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Хозяин 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Имя : Елизавета Гаврюшина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Пол : женский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Возраст : 29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Партнер : муж, в последнее время погрязли в рутине и отношения охладились, возможно разведутся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Живёт : квартира мужа, которая была получена до брака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Профессия : на обеспечении мужа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Здоровье :здорова, есть вредная привычка, она курит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Питомцы : есть собака (хаски) зовут Рекс очень добрый и относится ко всем животным с миром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Характер : лёгкая по общению, приятная общительная и яркая.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Предпочтения : Активную кошку, которая подружится с её псом, в светлых тонах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Отыгрыш : со всеми открыто и легко общайтесь, об отношениях с мужем рассказывайте не с таким позитивом как обычно, вы без ума от своего песика (в разумных границах), рассказываете о нём с улыбкой, вообще часто улыбайтесь</w:t>
      </w:r>
    </w:p>
    <w:p w:rsidR="00000000" w:rsidDel="00000000" w:rsidP="00000000" w:rsidRDefault="00000000" w:rsidRPr="00000000" w14:paraId="0000000D">
      <w:pPr>
        <w:rPr>
          <w:color w:val="00ff00"/>
        </w:rPr>
      </w:pPr>
      <w:r w:rsidDel="00000000" w:rsidR="00000000" w:rsidRPr="00000000">
        <w:rPr>
          <w:color w:val="00ff00"/>
          <w:rtl w:val="0"/>
        </w:rPr>
        <w:t xml:space="preserve">Должна забрать бело-рыжую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ff00"/>
          <w:rtl w:val="0"/>
        </w:rPr>
        <w:t xml:space="preserve">мурку/симбу/мусю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(+-)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Хозяин 2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Имя : Артур Мокжанов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Пол : мужской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Возраст : 65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Семья : жена, трое детей и двое внуков. Живёт только с женой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Место жительства : в загородном доме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Профессия : на пенсии которой хватает сполна, есть накопления, им помогают дети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Здоровье : здоров, спокойно проживет ещё 20 лет, вредных привычек нет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Характер : тихий и спокойный джентльмен, всегда уступит поможет и обучит, заботливый и ласковый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Предпочтения : всегда мечтал о коте, но всегда был занят, не очень ласковую и не активную, сильно привязывается к животным. Не против если он будет староват но не чересчур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Отыгрыш:обращаться со всеми вежливо, доброжелательно и с пониманием. Подмечать всякие мелочи и быть “настоящим мужчиной”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color w:val="00ff00"/>
          <w:rtl w:val="0"/>
        </w:rPr>
        <w:t xml:space="preserve">Потенциально должен забрать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ff00"/>
          <w:rtl w:val="0"/>
        </w:rPr>
        <w:t xml:space="preserve">Гарфи/Лукас/мия</w:t>
      </w:r>
      <w:r w:rsidDel="00000000" w:rsidR="00000000" w:rsidRPr="00000000">
        <w:rPr>
          <w:rtl w:val="0"/>
        </w:rPr>
        <w:t xml:space="preserve">.(вислоухий британец)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(+)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Хозяин 3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Имя : Александра Калабина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Пол : женский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Возраст : 25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Партнер : есть, но учится сейчас за границей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Живёт : в съемной квартире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Профессия :  секретарь в кртупной фирме, с 9 утра до 18 вечера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Здоровье : есть проблемы с сосудами и сердцем. Вредных привычек нет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Характер : странная, неопрятная, интроверт, души не чает в животных(чересчур)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Предпочтения :не активную собаку, с которой можно будет проводить время,валяться и использовать её как психолога.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Мотивация :хотите хоть какого то друга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Отыгрыш : о вас должен складываться образ что вы больны чем то серьёзным но это не совсем так, чувствуете себя ослабленно. Пессимистично настроены.не создаете о себе приятного впечатления, не идете на контакт</w:t>
      </w:r>
    </w:p>
    <w:p w:rsidR="00000000" w:rsidDel="00000000" w:rsidP="00000000" w:rsidRDefault="00000000" w:rsidRPr="00000000" w14:paraId="0000002B">
      <w:pPr>
        <w:rPr>
          <w:color w:val="00ff00"/>
        </w:rPr>
      </w:pPr>
      <w:r w:rsidDel="00000000" w:rsidR="00000000" w:rsidRPr="00000000">
        <w:rPr>
          <w:color w:val="00ff00"/>
          <w:rtl w:val="0"/>
        </w:rPr>
        <w:t xml:space="preserve">Потенциально не должна забрать никого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(-) </w:t>
      </w:r>
      <w:r w:rsidDel="00000000" w:rsidR="00000000" w:rsidRPr="00000000">
        <w:rPr>
          <w:b w:val="1"/>
          <w:bCs w:val="1"/>
          <w:rtl w:val="0"/>
        </w:rPr>
        <w:t xml:space="preserve">дали любое из животных: </w:t>
      </w:r>
      <w:r w:rsidDel="00000000" w:rsidR="00000000" w:rsidRPr="00000000">
        <w:rPr>
          <w:rtl w:val="0"/>
        </w:rPr>
        <w:t xml:space="preserve">хозяйка не смогла уделять достаточно времени и ухаживать за питомцем из за проблем со здоровьем поэтому отдала своей подруге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