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560"/>
          <w:tab w:val="left" w:leader="none" w:pos="1120"/>
          <w:tab w:val="left" w:leader="none" w:pos="1680"/>
          <w:tab w:val="left" w:leader="none" w:pos="2240"/>
          <w:tab w:val="left" w:leader="none" w:pos="2800"/>
          <w:tab w:val="left" w:leader="none" w:pos="3360"/>
          <w:tab w:val="left" w:leader="none" w:pos="3920"/>
          <w:tab w:val="left" w:leader="none" w:pos="4480"/>
          <w:tab w:val="left" w:leader="none" w:pos="5040"/>
          <w:tab w:val="left" w:leader="none" w:pos="5600"/>
          <w:tab w:val="left" w:leader="none" w:pos="6160"/>
          <w:tab w:val="left" w:leader="none" w:pos="6720"/>
          <w:tab w:val="left" w:leader="none" w:pos="6740"/>
          <w:tab w:val="left" w:leader="none" w:pos="6760"/>
          <w:tab w:val="left" w:leader="none" w:pos="6780"/>
          <w:tab w:val="left" w:leader="none" w:pos="6800"/>
          <w:tab w:val="left" w:leader="none" w:pos="6820"/>
          <w:tab w:val="left" w:leader="none" w:pos="6840"/>
          <w:tab w:val="left" w:leader="none" w:pos="6860"/>
          <w:tab w:val="left" w:leader="none" w:pos="6880"/>
          <w:tab w:val="left" w:leader="none" w:pos="6900"/>
          <w:tab w:val="left" w:leader="none" w:pos="6920"/>
          <w:tab w:val="left" w:leader="none" w:pos="6940"/>
          <w:tab w:val="left" w:leader="none" w:pos="6960"/>
          <w:tab w:val="left" w:leader="none" w:pos="6980"/>
          <w:tab w:val="left" w:leader="none" w:pos="7000"/>
          <w:tab w:val="left" w:leader="none" w:pos="7020"/>
          <w:tab w:val="left" w:leader="none" w:pos="7040"/>
          <w:tab w:val="left" w:leader="none" w:pos="7060"/>
          <w:tab w:val="left" w:leader="none" w:pos="7080"/>
          <w:tab w:val="left" w:leader="none" w:pos="7100"/>
          <w:tab w:val="left" w:leader="none" w:pos="7120"/>
          <w:tab w:val="left" w:leader="none" w:pos="7140"/>
          <w:tab w:val="left" w:leader="none" w:pos="7160"/>
          <w:tab w:val="left" w:leader="none" w:pos="7180"/>
          <w:tab w:val="left" w:leader="none" w:pos="7200"/>
          <w:tab w:val="left" w:leader="none" w:pos="7220"/>
          <w:tab w:val="left" w:leader="none" w:pos="7240"/>
          <w:tab w:val="left" w:leader="none" w:pos="7260"/>
          <w:tab w:val="left" w:leader="none" w:pos="7280"/>
          <w:tab w:val="left" w:leader="none" w:pos="7300"/>
          <w:tab w:val="left" w:leader="none" w:pos="7320"/>
          <w:tab w:val="left" w:leader="none" w:pos="7340"/>
          <w:tab w:val="left" w:leader="none" w:pos="7360"/>
          <w:tab w:val="left" w:leader="none" w:pos="7380"/>
          <w:tab w:val="left" w:leader="none" w:pos="7400"/>
          <w:tab w:val="left" w:leader="none" w:pos="7420"/>
          <w:tab w:val="left" w:leader="none" w:pos="7440"/>
          <w:tab w:val="left" w:leader="none" w:pos="7460"/>
          <w:tab w:val="left" w:leader="none" w:pos="7480"/>
          <w:tab w:val="left" w:leader="none" w:pos="7500"/>
          <w:tab w:val="left" w:leader="none" w:pos="7520"/>
          <w:tab w:val="left" w:leader="none" w:pos="7540"/>
          <w:tab w:val="left" w:leader="none" w:pos="7560"/>
          <w:tab w:val="left" w:leader="none" w:pos="7580"/>
          <w:tab w:val="left" w:leader="none" w:pos="7600"/>
          <w:tab w:val="left" w:leader="none" w:pos="7620"/>
          <w:tab w:val="left" w:leader="none" w:pos="7640"/>
          <w:tab w:val="left" w:leader="none" w:pos="7660"/>
          <w:tab w:val="left" w:leader="none" w:pos="7680"/>
          <w:tab w:val="left" w:leader="none" w:pos="7700"/>
          <w:tab w:val="left" w:leader="none" w:pos="7720"/>
          <w:tab w:val="left" w:leader="none" w:pos="7740"/>
          <w:tab w:val="left" w:leader="none" w:pos="7760"/>
        </w:tabs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Спорт в Норвегии — это неотъемлемая часть культуры, сочетающая как популярные зимние виды (лыжные гонки, биатлон, горные лыжи), где страна доминирует, так и летние (футбол, легкая атлетика, гандбол, пляжный волейбол), а также активный образ жизни — походы в горы, бег, как национальное достояние. Норвегия известна сильной спортивной системой, развитием детско-юношеского спорта и высокой поддержкой спортсменов, что приводит к мировым успехам.</w: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560"/>
          <w:tab w:val="left" w:leader="none" w:pos="1120"/>
          <w:tab w:val="left" w:leader="none" w:pos="1680"/>
          <w:tab w:val="left" w:leader="none" w:pos="2240"/>
          <w:tab w:val="left" w:leader="none" w:pos="2800"/>
          <w:tab w:val="left" w:leader="none" w:pos="3360"/>
          <w:tab w:val="left" w:leader="none" w:pos="3920"/>
          <w:tab w:val="left" w:leader="none" w:pos="4480"/>
          <w:tab w:val="left" w:leader="none" w:pos="5040"/>
          <w:tab w:val="left" w:leader="none" w:pos="5600"/>
          <w:tab w:val="left" w:leader="none" w:pos="6160"/>
          <w:tab w:val="left" w:leader="none" w:pos="6720"/>
          <w:tab w:val="left" w:leader="none" w:pos="6740"/>
          <w:tab w:val="left" w:leader="none" w:pos="6760"/>
          <w:tab w:val="left" w:leader="none" w:pos="6780"/>
          <w:tab w:val="left" w:leader="none" w:pos="6800"/>
          <w:tab w:val="left" w:leader="none" w:pos="6820"/>
          <w:tab w:val="left" w:leader="none" w:pos="6840"/>
          <w:tab w:val="left" w:leader="none" w:pos="6860"/>
          <w:tab w:val="left" w:leader="none" w:pos="6880"/>
          <w:tab w:val="left" w:leader="none" w:pos="6900"/>
          <w:tab w:val="left" w:leader="none" w:pos="6920"/>
          <w:tab w:val="left" w:leader="none" w:pos="6940"/>
          <w:tab w:val="left" w:leader="none" w:pos="6980"/>
          <w:tab w:val="left" w:leader="none" w:pos="7000"/>
          <w:tab w:val="left" w:leader="none" w:pos="7020"/>
          <w:tab w:val="left" w:leader="none" w:pos="7040"/>
          <w:tab w:val="left" w:leader="none" w:pos="7060"/>
          <w:tab w:val="left" w:leader="none" w:pos="7080"/>
          <w:tab w:val="left" w:leader="none" w:pos="7100"/>
          <w:tab w:val="left" w:leader="none" w:pos="7120"/>
          <w:tab w:val="left" w:leader="none" w:pos="7140"/>
          <w:tab w:val="left" w:leader="none" w:pos="7160"/>
          <w:tab w:val="left" w:leader="none" w:pos="7180"/>
          <w:tab w:val="left" w:leader="none" w:pos="7200"/>
          <w:tab w:val="left" w:leader="none" w:pos="7220"/>
          <w:tab w:val="left" w:leader="none" w:pos="7240"/>
          <w:tab w:val="left" w:leader="none" w:pos="7260"/>
          <w:tab w:val="left" w:leader="none" w:pos="7280"/>
          <w:tab w:val="left" w:leader="none" w:pos="7300"/>
          <w:tab w:val="left" w:leader="none" w:pos="7320"/>
          <w:tab w:val="left" w:leader="none" w:pos="7340"/>
          <w:tab w:val="left" w:leader="none" w:pos="7360"/>
          <w:tab w:val="left" w:leader="none" w:pos="7380"/>
          <w:tab w:val="left" w:leader="none" w:pos="7400"/>
          <w:tab w:val="left" w:leader="none" w:pos="7420"/>
          <w:tab w:val="left" w:leader="none" w:pos="7440"/>
          <w:tab w:val="left" w:leader="none" w:pos="7460"/>
          <w:tab w:val="left" w:leader="none" w:pos="7480"/>
          <w:tab w:val="left" w:leader="none" w:pos="7500"/>
          <w:tab w:val="left" w:leader="none" w:pos="7520"/>
          <w:tab w:val="left" w:leader="none" w:pos="7540"/>
          <w:tab w:val="left" w:leader="none" w:pos="7560"/>
          <w:tab w:val="left" w:leader="none" w:pos="7580"/>
          <w:tab w:val="left" w:leader="none" w:pos="7600"/>
          <w:tab w:val="left" w:leader="none" w:pos="7620"/>
          <w:tab w:val="left" w:leader="none" w:pos="7640"/>
          <w:tab w:val="left" w:leader="none" w:pos="7660"/>
          <w:tab w:val="left" w:leader="none" w:pos="7680"/>
          <w:tab w:val="left" w:leader="none" w:pos="7700"/>
          <w:tab w:val="left" w:leader="none" w:pos="7720"/>
          <w:tab w:val="left" w:leader="none" w:pos="7740"/>
          <w:tab w:val="left" w:leader="none" w:pos="7760"/>
        </w:tabs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Зимние виды: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 лыжный спорт (беговые и горные лыжи), биатлон, двоеборье, прыжки с трамплина, коньки, фристайл, сноуборд.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560"/>
          <w:tab w:val="left" w:leader="none" w:pos="1120"/>
          <w:tab w:val="left" w:leader="none" w:pos="1680"/>
          <w:tab w:val="left" w:leader="none" w:pos="2240"/>
          <w:tab w:val="left" w:leader="none" w:pos="2800"/>
          <w:tab w:val="left" w:leader="none" w:pos="3360"/>
          <w:tab w:val="left" w:leader="none" w:pos="3920"/>
          <w:tab w:val="left" w:leader="none" w:pos="4480"/>
          <w:tab w:val="left" w:leader="none" w:pos="5040"/>
          <w:tab w:val="left" w:leader="none" w:pos="5600"/>
          <w:tab w:val="left" w:leader="none" w:pos="6160"/>
          <w:tab w:val="left" w:leader="none" w:pos="6720"/>
          <w:tab w:val="left" w:leader="none" w:pos="6740"/>
          <w:tab w:val="left" w:leader="none" w:pos="6760"/>
          <w:tab w:val="left" w:leader="none" w:pos="6780"/>
          <w:tab w:val="left" w:leader="none" w:pos="6800"/>
          <w:tab w:val="left" w:leader="none" w:pos="6820"/>
          <w:tab w:val="left" w:leader="none" w:pos="6840"/>
          <w:tab w:val="left" w:leader="none" w:pos="6860"/>
          <w:tab w:val="left" w:leader="none" w:pos="6880"/>
          <w:tab w:val="left" w:leader="none" w:pos="6900"/>
          <w:tab w:val="left" w:leader="none" w:pos="6920"/>
          <w:tab w:val="left" w:leader="none" w:pos="6940"/>
          <w:tab w:val="left" w:leader="none" w:pos="6960"/>
          <w:tab w:val="left" w:leader="none" w:pos="6980"/>
          <w:tab w:val="left" w:leader="none" w:pos="7000"/>
          <w:tab w:val="left" w:leader="none" w:pos="7020"/>
          <w:tab w:val="left" w:leader="none" w:pos="7040"/>
          <w:tab w:val="left" w:leader="none" w:pos="7060"/>
          <w:tab w:val="left" w:leader="none" w:pos="7080"/>
          <w:tab w:val="left" w:leader="none" w:pos="7100"/>
          <w:tab w:val="left" w:leader="none" w:pos="7120"/>
          <w:tab w:val="left" w:leader="none" w:pos="7140"/>
          <w:tab w:val="left" w:leader="none" w:pos="7160"/>
          <w:tab w:val="left" w:leader="none" w:pos="7180"/>
          <w:tab w:val="left" w:leader="none" w:pos="7200"/>
          <w:tab w:val="left" w:leader="none" w:pos="7220"/>
          <w:tab w:val="left" w:leader="none" w:pos="7240"/>
          <w:tab w:val="left" w:leader="none" w:pos="7260"/>
          <w:tab w:val="left" w:leader="none" w:pos="7280"/>
          <w:tab w:val="left" w:leader="none" w:pos="7300"/>
          <w:tab w:val="left" w:leader="none" w:pos="7320"/>
          <w:tab w:val="left" w:leader="none" w:pos="7340"/>
          <w:tab w:val="left" w:leader="none" w:pos="7360"/>
          <w:tab w:val="left" w:leader="none" w:pos="7380"/>
          <w:tab w:val="left" w:leader="none" w:pos="7400"/>
          <w:tab w:val="left" w:leader="none" w:pos="7420"/>
          <w:tab w:val="left" w:leader="none" w:pos="7440"/>
          <w:tab w:val="left" w:leader="none" w:pos="7460"/>
          <w:tab w:val="left" w:leader="none" w:pos="7480"/>
          <w:tab w:val="left" w:leader="none" w:pos="7500"/>
          <w:tab w:val="left" w:leader="none" w:pos="7520"/>
          <w:tab w:val="left" w:leader="none" w:pos="7540"/>
          <w:tab w:val="left" w:leader="none" w:pos="7560"/>
          <w:tab w:val="left" w:leader="none" w:pos="7580"/>
          <w:tab w:val="left" w:leader="none" w:pos="7600"/>
          <w:tab w:val="left" w:leader="none" w:pos="7620"/>
          <w:tab w:val="left" w:leader="none" w:pos="7640"/>
          <w:tab w:val="left" w:leader="none" w:pos="7660"/>
          <w:tab w:val="left" w:leader="none" w:pos="7680"/>
          <w:tab w:val="left" w:leader="none" w:pos="7700"/>
          <w:tab w:val="left" w:leader="none" w:pos="7720"/>
          <w:tab w:val="left" w:leader="none" w:pos="7740"/>
          <w:tab w:val="left" w:leader="none" w:pos="7760"/>
        </w:tabs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Летние виды: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 футбол, легкая атлетика (особенно бег), гандбол, пляжный волейбол, велоспорт.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560"/>
          <w:tab w:val="left" w:leader="none" w:pos="1120"/>
          <w:tab w:val="left" w:leader="none" w:pos="1680"/>
          <w:tab w:val="left" w:leader="none" w:pos="2240"/>
          <w:tab w:val="left" w:leader="none" w:pos="2800"/>
          <w:tab w:val="left" w:leader="none" w:pos="3360"/>
          <w:tab w:val="left" w:leader="none" w:pos="3920"/>
          <w:tab w:val="left" w:leader="none" w:pos="4480"/>
          <w:tab w:val="left" w:leader="none" w:pos="5040"/>
          <w:tab w:val="left" w:leader="none" w:pos="5600"/>
          <w:tab w:val="left" w:leader="none" w:pos="6160"/>
          <w:tab w:val="left" w:leader="none" w:pos="6720"/>
          <w:tab w:val="left" w:leader="none" w:pos="6740"/>
          <w:tab w:val="left" w:leader="none" w:pos="6760"/>
          <w:tab w:val="left" w:leader="none" w:pos="6780"/>
          <w:tab w:val="left" w:leader="none" w:pos="6800"/>
          <w:tab w:val="left" w:leader="none" w:pos="6820"/>
          <w:tab w:val="left" w:leader="none" w:pos="6840"/>
          <w:tab w:val="left" w:leader="none" w:pos="6860"/>
          <w:tab w:val="left" w:leader="none" w:pos="6880"/>
          <w:tab w:val="left" w:leader="none" w:pos="6900"/>
          <w:tab w:val="left" w:leader="none" w:pos="6920"/>
          <w:tab w:val="left" w:leader="none" w:pos="6940"/>
          <w:tab w:val="left" w:leader="none" w:pos="6960"/>
          <w:tab w:val="left" w:leader="none" w:pos="6975"/>
          <w:tab w:val="left" w:leader="none" w:pos="7000"/>
          <w:tab w:val="left" w:leader="none" w:pos="7020"/>
          <w:tab w:val="left" w:leader="none" w:pos="7040"/>
          <w:tab w:val="left" w:leader="none" w:pos="7060"/>
          <w:tab w:val="left" w:leader="none" w:pos="7080"/>
          <w:tab w:val="left" w:leader="none" w:pos="7100"/>
          <w:tab w:val="left" w:leader="none" w:pos="7120"/>
          <w:tab w:val="left" w:leader="none" w:pos="7140"/>
          <w:tab w:val="left" w:leader="none" w:pos="7160"/>
          <w:tab w:val="left" w:leader="none" w:pos="7180"/>
          <w:tab w:val="left" w:leader="none" w:pos="7200"/>
          <w:tab w:val="left" w:leader="none" w:pos="7220"/>
          <w:tab w:val="left" w:leader="none" w:pos="7240"/>
          <w:tab w:val="left" w:leader="none" w:pos="7260"/>
          <w:tab w:val="left" w:leader="none" w:pos="7280"/>
          <w:tab w:val="left" w:leader="none" w:pos="7300"/>
          <w:tab w:val="left" w:leader="none" w:pos="7320"/>
          <w:tab w:val="left" w:leader="none" w:pos="7340"/>
          <w:tab w:val="left" w:leader="none" w:pos="7360"/>
          <w:tab w:val="left" w:leader="none" w:pos="7380"/>
          <w:tab w:val="left" w:leader="none" w:pos="7400"/>
          <w:tab w:val="left" w:leader="none" w:pos="7420"/>
          <w:tab w:val="left" w:leader="none" w:pos="7440"/>
          <w:tab w:val="left" w:leader="none" w:pos="7460"/>
          <w:tab w:val="left" w:leader="none" w:pos="7480"/>
          <w:tab w:val="left" w:leader="none" w:pos="7500"/>
          <w:tab w:val="left" w:leader="none" w:pos="7520"/>
          <w:tab w:val="left" w:leader="none" w:pos="7540"/>
          <w:tab w:val="left" w:leader="none" w:pos="7560"/>
          <w:tab w:val="left" w:leader="none" w:pos="7580"/>
          <w:tab w:val="left" w:leader="none" w:pos="7600"/>
          <w:tab w:val="left" w:leader="none" w:pos="7620"/>
          <w:tab w:val="left" w:leader="none" w:pos="7640"/>
          <w:tab w:val="left" w:leader="none" w:pos="7660"/>
          <w:tab w:val="left" w:leader="none" w:pos="7680"/>
          <w:tab w:val="left" w:leader="none" w:pos="7700"/>
          <w:tab w:val="left" w:leader="none" w:pos="7720"/>
          <w:tab w:val="left" w:leader="none" w:pos="7740"/>
          <w:tab w:val="left" w:leader="none" w:pos="7760"/>
        </w:tabs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Национальные увлечения: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 хайкинг (походы в горы), треккинг, бег — это массовое и популярное занятие для норвежцев всех возрастов. И популярность бега в том, что когда зима заканчивается и лыжники не могут так активно заниматься, и они переходят на бег. Часто проходят марафоны и люди всегда любят на это посмотреть и поддержать участников.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560"/>
          <w:tab w:val="left" w:leader="none" w:pos="1120"/>
          <w:tab w:val="left" w:leader="none" w:pos="1680"/>
          <w:tab w:val="left" w:leader="none" w:pos="2240"/>
          <w:tab w:val="left" w:leader="none" w:pos="2800"/>
          <w:tab w:val="left" w:leader="none" w:pos="3360"/>
          <w:tab w:val="left" w:leader="none" w:pos="3920"/>
          <w:tab w:val="left" w:leader="none" w:pos="4480"/>
          <w:tab w:val="left" w:leader="none" w:pos="5040"/>
          <w:tab w:val="left" w:leader="none" w:pos="5600"/>
          <w:tab w:val="left" w:leader="none" w:pos="6160"/>
          <w:tab w:val="left" w:leader="none" w:pos="6720"/>
          <w:tab w:val="left" w:leader="none" w:pos="6740"/>
          <w:tab w:val="left" w:leader="none" w:pos="6760"/>
          <w:tab w:val="left" w:leader="none" w:pos="6780"/>
          <w:tab w:val="left" w:leader="none" w:pos="6800"/>
          <w:tab w:val="left" w:leader="none" w:pos="6820"/>
          <w:tab w:val="left" w:leader="none" w:pos="6840"/>
          <w:tab w:val="left" w:leader="none" w:pos="6860"/>
          <w:tab w:val="left" w:leader="none" w:pos="6880"/>
          <w:tab w:val="left" w:leader="none" w:pos="6900"/>
          <w:tab w:val="left" w:leader="none" w:pos="6920"/>
          <w:tab w:val="left" w:leader="none" w:pos="6940"/>
          <w:tab w:val="left" w:leader="none" w:pos="6960"/>
          <w:tab w:val="left" w:leader="none" w:pos="6980"/>
          <w:tab w:val="left" w:leader="none" w:pos="7000"/>
          <w:tab w:val="left" w:leader="none" w:pos="7020"/>
          <w:tab w:val="left" w:leader="none" w:pos="7040"/>
          <w:tab w:val="left" w:leader="none" w:pos="7060"/>
          <w:tab w:val="left" w:leader="none" w:pos="7080"/>
          <w:tab w:val="left" w:leader="none" w:pos="7100"/>
          <w:tab w:val="left" w:leader="none" w:pos="7120"/>
          <w:tab w:val="left" w:leader="none" w:pos="7140"/>
          <w:tab w:val="left" w:leader="none" w:pos="7160"/>
          <w:tab w:val="left" w:leader="none" w:pos="7180"/>
          <w:tab w:val="left" w:leader="none" w:pos="7200"/>
          <w:tab w:val="left" w:leader="none" w:pos="7220"/>
          <w:tab w:val="left" w:leader="none" w:pos="7240"/>
          <w:tab w:val="left" w:leader="none" w:pos="7260"/>
          <w:tab w:val="left" w:leader="none" w:pos="7280"/>
          <w:tab w:val="left" w:leader="none" w:pos="7300"/>
          <w:tab w:val="left" w:leader="none" w:pos="7320"/>
          <w:tab w:val="left" w:leader="none" w:pos="7340"/>
          <w:tab w:val="left" w:leader="none" w:pos="7360"/>
          <w:tab w:val="left" w:leader="none" w:pos="7380"/>
          <w:tab w:val="left" w:leader="none" w:pos="7400"/>
          <w:tab w:val="left" w:leader="none" w:pos="7420"/>
          <w:tab w:val="left" w:leader="none" w:pos="7440"/>
          <w:tab w:val="left" w:leader="none" w:pos="7460"/>
          <w:tab w:val="left" w:leader="none" w:pos="7480"/>
          <w:tab w:val="left" w:leader="none" w:pos="7500"/>
          <w:tab w:val="left" w:leader="none" w:pos="7520"/>
          <w:tab w:val="left" w:leader="none" w:pos="7540"/>
          <w:tab w:val="left" w:leader="none" w:pos="7560"/>
          <w:tab w:val="left" w:leader="none" w:pos="7580"/>
          <w:tab w:val="left" w:leader="none" w:pos="7600"/>
          <w:tab w:val="left" w:leader="none" w:pos="7620"/>
          <w:tab w:val="left" w:leader="none" w:pos="7640"/>
          <w:tab w:val="left" w:leader="none" w:pos="7660"/>
          <w:tab w:val="left" w:leader="none" w:pos="7680"/>
          <w:tab w:val="left" w:leader="none" w:pos="7700"/>
          <w:tab w:val="left" w:leader="none" w:pos="7720"/>
          <w:tab w:val="left" w:leader="none" w:pos="7740"/>
          <w:tab w:val="left" w:leader="none" w:pos="7760"/>
        </w:tabs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560"/>
          <w:tab w:val="left" w:leader="none" w:pos="1120"/>
          <w:tab w:val="left" w:leader="none" w:pos="1680"/>
          <w:tab w:val="left" w:leader="none" w:pos="2240"/>
          <w:tab w:val="left" w:leader="none" w:pos="2800"/>
          <w:tab w:val="left" w:leader="none" w:pos="3360"/>
          <w:tab w:val="left" w:leader="none" w:pos="3920"/>
          <w:tab w:val="left" w:leader="none" w:pos="4480"/>
          <w:tab w:val="left" w:leader="none" w:pos="5040"/>
          <w:tab w:val="left" w:leader="none" w:pos="5600"/>
          <w:tab w:val="left" w:leader="none" w:pos="6160"/>
          <w:tab w:val="left" w:leader="none" w:pos="6720"/>
          <w:tab w:val="left" w:leader="none" w:pos="6740"/>
          <w:tab w:val="left" w:leader="none" w:pos="6760"/>
          <w:tab w:val="left" w:leader="none" w:pos="6780"/>
          <w:tab w:val="left" w:leader="none" w:pos="6800"/>
          <w:tab w:val="left" w:leader="none" w:pos="6820"/>
          <w:tab w:val="left" w:leader="none" w:pos="6840"/>
          <w:tab w:val="left" w:leader="none" w:pos="6860"/>
          <w:tab w:val="left" w:leader="none" w:pos="6880"/>
          <w:tab w:val="left" w:leader="none" w:pos="6900"/>
          <w:tab w:val="left" w:leader="none" w:pos="6920"/>
          <w:tab w:val="left" w:leader="none" w:pos="6940"/>
          <w:tab w:val="left" w:leader="none" w:pos="6960"/>
          <w:tab w:val="left" w:leader="none" w:pos="6980"/>
          <w:tab w:val="left" w:leader="none" w:pos="7000"/>
          <w:tab w:val="left" w:leader="none" w:pos="7020"/>
          <w:tab w:val="left" w:leader="none" w:pos="7040"/>
          <w:tab w:val="left" w:leader="none" w:pos="7060"/>
          <w:tab w:val="left" w:leader="none" w:pos="7080"/>
          <w:tab w:val="left" w:leader="none" w:pos="7100"/>
          <w:tab w:val="left" w:leader="none" w:pos="7120"/>
          <w:tab w:val="left" w:leader="none" w:pos="7140"/>
          <w:tab w:val="left" w:leader="none" w:pos="7160"/>
          <w:tab w:val="left" w:leader="none" w:pos="7180"/>
          <w:tab w:val="left" w:leader="none" w:pos="7200"/>
          <w:tab w:val="left" w:leader="none" w:pos="7220"/>
          <w:tab w:val="left" w:leader="none" w:pos="7240"/>
          <w:tab w:val="left" w:leader="none" w:pos="7260"/>
          <w:tab w:val="left" w:leader="none" w:pos="7280"/>
          <w:tab w:val="left" w:leader="none" w:pos="7300"/>
          <w:tab w:val="left" w:leader="none" w:pos="7320"/>
          <w:tab w:val="left" w:leader="none" w:pos="7340"/>
          <w:tab w:val="left" w:leader="none" w:pos="7360"/>
          <w:tab w:val="left" w:leader="none" w:pos="7380"/>
          <w:tab w:val="left" w:leader="none" w:pos="7400"/>
          <w:tab w:val="left" w:leader="none" w:pos="7420"/>
          <w:tab w:val="left" w:leader="none" w:pos="7440"/>
          <w:tab w:val="left" w:leader="none" w:pos="7460"/>
          <w:tab w:val="left" w:leader="none" w:pos="7480"/>
          <w:tab w:val="left" w:leader="none" w:pos="7500"/>
          <w:tab w:val="left" w:leader="none" w:pos="7520"/>
          <w:tab w:val="left" w:leader="none" w:pos="7540"/>
          <w:tab w:val="left" w:leader="none" w:pos="7560"/>
          <w:tab w:val="left" w:leader="none" w:pos="7580"/>
          <w:tab w:val="left" w:leader="none" w:pos="7600"/>
          <w:tab w:val="left" w:leader="none" w:pos="7620"/>
          <w:tab w:val="left" w:leader="none" w:pos="7640"/>
          <w:tab w:val="left" w:leader="none" w:pos="7660"/>
          <w:tab w:val="left" w:leader="none" w:pos="7680"/>
          <w:tab w:val="left" w:leader="none" w:pos="7700"/>
          <w:tab w:val="left" w:leader="none" w:pos="7720"/>
          <w:tab w:val="left" w:leader="none" w:pos="7740"/>
          <w:tab w:val="left" w:leader="none" w:pos="7760"/>
        </w:tabs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Лыжи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a0a0a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a0a0a"/>
          <w:sz w:val="26"/>
          <w:szCs w:val="26"/>
          <w:u w:val="none"/>
          <w:shd w:fill="auto" w:val="clear"/>
          <w:vertAlign w:val="baseline"/>
          <w:rtl w:val="0"/>
        </w:rPr>
        <w:t xml:space="preserve">Лыжный спорт в Норвегии — это национальная страсть, корни которой уходят в тысячелетнюю историю: страна считается родиной лыж, где развиты как горные лыжи, такна и беговые, с множеством курортов (как крупнейший Трюсиль), трамплинов (знаменитый Хольменколлен), а также легендарных марафонов, таких как "Биркебейнер" — норвежцы начинают кататься с раннего детства, используя лыжи для отдыха и соревнований, а лыжный спорт является важной частью их культуры. 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a0a0a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1d35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1d35"/>
          <w:sz w:val="26"/>
          <w:szCs w:val="26"/>
          <w:u w:val="none"/>
          <w:shd w:fill="auto" w:val="clear"/>
          <w:vertAlign w:val="baseline"/>
          <w:rtl w:val="0"/>
        </w:rPr>
        <w:t xml:space="preserve">История и культура 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0" w:line="240" w:lineRule="auto"/>
        <w:ind w:left="720" w:right="0" w:hanging="50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a0a0a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a0a0a"/>
          <w:sz w:val="26"/>
          <w:szCs w:val="26"/>
          <w:u w:val="none"/>
          <w:shd w:fill="auto" w:val="clear"/>
          <w:vertAlign w:val="baseline"/>
          <w:rtl w:val="0"/>
        </w:rPr>
        <w:t xml:space="preserve">Родина лыж: Норвегия – колыбель лыжного спорта, лыжи использовались здесь более 4000 лет назад.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0" w:line="240" w:lineRule="auto"/>
        <w:ind w:left="720" w:right="0" w:hanging="50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a0a0a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a0a0a"/>
          <w:sz w:val="26"/>
          <w:szCs w:val="26"/>
          <w:u w:val="none"/>
          <w:shd w:fill="auto" w:val="clear"/>
          <w:vertAlign w:val="baseline"/>
          <w:rtl w:val="0"/>
        </w:rPr>
        <w:t xml:space="preserve">Стили: Норвегия дала миру стили "телемарк" (по названию провинции) и "христиания" (старое название Осло).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0" w:line="240" w:lineRule="auto"/>
        <w:ind w:left="720" w:right="0" w:hanging="50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a0a0a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a0a0a"/>
          <w:sz w:val="26"/>
          <w:szCs w:val="26"/>
          <w:u w:val="none"/>
          <w:shd w:fill="auto" w:val="clear"/>
          <w:vertAlign w:val="baseline"/>
          <w:rtl w:val="0"/>
        </w:rPr>
        <w:t xml:space="preserve">Национальная гордость: Лыжный спорт №1 в стране, привлекающий миллионы зрителей, особенно на фестиваль в Хольменколлене. 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a0a0a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1d35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1d35"/>
          <w:sz w:val="26"/>
          <w:szCs w:val="26"/>
          <w:u w:val="none"/>
          <w:shd w:fill="auto" w:val="clear"/>
          <w:vertAlign w:val="baseline"/>
          <w:rtl w:val="0"/>
        </w:rPr>
        <w:t xml:space="preserve">Горные лыжи 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0" w:line="240" w:lineRule="auto"/>
        <w:ind w:left="720" w:right="0" w:hanging="50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a0a0a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a0a0a"/>
          <w:sz w:val="26"/>
          <w:szCs w:val="26"/>
          <w:u w:val="none"/>
          <w:shd w:fill="auto" w:val="clear"/>
          <w:vertAlign w:val="baseline"/>
          <w:rtl w:val="0"/>
        </w:rPr>
        <w:t xml:space="preserve">Курорты: Многочисленные курорты, например, Трюсиль (крупнейший в стране) с разнообразными трассами (черные, красные, синие, зеленые) и школами.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0" w:line="240" w:lineRule="auto"/>
        <w:ind w:left="720" w:right="0" w:hanging="50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a0a0a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a0a0a"/>
          <w:sz w:val="26"/>
          <w:szCs w:val="26"/>
          <w:u w:val="none"/>
          <w:shd w:fill="auto" w:val="clear"/>
          <w:vertAlign w:val="baseline"/>
          <w:rtl w:val="0"/>
        </w:rPr>
        <w:t xml:space="preserve">Сезон: Длится с декабря по апрель, некоторые курорты открыты с октября по май.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0" w:line="240" w:lineRule="auto"/>
        <w:ind w:left="720" w:right="0" w:hanging="50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a0a0a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a0a0a"/>
          <w:sz w:val="26"/>
          <w:szCs w:val="26"/>
          <w:u w:val="none"/>
          <w:shd w:fill="auto" w:val="clear"/>
          <w:vertAlign w:val="baseline"/>
          <w:rtl w:val="0"/>
        </w:rPr>
        <w:t xml:space="preserve">Инфраструктура: Оснащены подъемниками, буксирами; есть освещенные трассы и детские склоны. 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a0a0a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1d35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1d35"/>
          <w:sz w:val="26"/>
          <w:szCs w:val="26"/>
          <w:u w:val="none"/>
          <w:shd w:fill="auto" w:val="clear"/>
          <w:vertAlign w:val="baseline"/>
          <w:rtl w:val="0"/>
        </w:rPr>
        <w:t xml:space="preserve">Беговые лыжи и марафоны 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0" w:line="240" w:lineRule="auto"/>
        <w:ind w:left="720" w:right="0" w:hanging="50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a0a0a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a0a0a"/>
          <w:sz w:val="26"/>
          <w:szCs w:val="26"/>
          <w:u w:val="none"/>
          <w:shd w:fill="auto" w:val="clear"/>
          <w:vertAlign w:val="baseline"/>
          <w:rtl w:val="0"/>
        </w:rPr>
        <w:t xml:space="preserve">Марафоны: Знаменитые гонки, такие как "Биркебейнер" (с рюкзаками весом наследника) и "Vidarløpet" (один из первых массовых марафонов).</w:t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0" w:line="240" w:lineRule="auto"/>
        <w:ind w:left="720" w:right="0" w:hanging="50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a0a0a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a0a0a"/>
          <w:sz w:val="26"/>
          <w:szCs w:val="26"/>
          <w:u w:val="none"/>
          <w:shd w:fill="auto" w:val="clear"/>
          <w:vertAlign w:val="baseline"/>
          <w:rtl w:val="0"/>
        </w:rPr>
        <w:t xml:space="preserve">Трассы: Около 100 км равнинных трасс на курортах, как в Шушёене (рядом с Лиллехаммером). </w:t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a0a0a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1d35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1d35"/>
          <w:sz w:val="26"/>
          <w:szCs w:val="26"/>
          <w:u w:val="none"/>
          <w:shd w:fill="auto" w:val="clear"/>
          <w:vertAlign w:val="baseline"/>
          <w:rtl w:val="0"/>
        </w:rPr>
        <w:t xml:space="preserve">Чем интересен лыжный спорт в Норвегии? </w:t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0" w:line="240" w:lineRule="auto"/>
        <w:ind w:left="720" w:right="0" w:hanging="50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a0a0a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a0a0a"/>
          <w:sz w:val="26"/>
          <w:szCs w:val="26"/>
          <w:u w:val="none"/>
          <w:shd w:fill="auto" w:val="clear"/>
          <w:vertAlign w:val="baseline"/>
          <w:rtl w:val="0"/>
        </w:rPr>
        <w:t xml:space="preserve">Универсальность: Подходит для всех возрастов и уровней, от детей до профессионалов.</w:t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0" w:line="240" w:lineRule="auto"/>
        <w:ind w:left="720" w:right="0" w:hanging="50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a0a0a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a0a0a"/>
          <w:sz w:val="26"/>
          <w:szCs w:val="26"/>
          <w:u w:val="none"/>
          <w:shd w:fill="auto" w:val="clear"/>
          <w:vertAlign w:val="baseline"/>
          <w:rtl w:val="0"/>
        </w:rPr>
        <w:t xml:space="preserve">Сочетание традиций и современности: От древних традиций до современных курортов и соревнований.</w:t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0" w:line="240" w:lineRule="auto"/>
        <w:ind w:left="720" w:right="0" w:hanging="50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a0a0a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a0a0a"/>
          <w:sz w:val="26"/>
          <w:szCs w:val="26"/>
          <w:u w:val="none"/>
          <w:shd w:fill="auto" w:val="clear"/>
          <w:vertAlign w:val="baseline"/>
          <w:rtl w:val="0"/>
        </w:rPr>
        <w:t xml:space="preserve">Доступность: Цены на ски-пассы и отдых могут быть ниже, чем в Альпах. </w:t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560"/>
          <w:tab w:val="left" w:leader="none" w:pos="1120"/>
          <w:tab w:val="left" w:leader="none" w:pos="1680"/>
          <w:tab w:val="left" w:leader="none" w:pos="2240"/>
          <w:tab w:val="left" w:leader="none" w:pos="2800"/>
          <w:tab w:val="left" w:leader="none" w:pos="3360"/>
          <w:tab w:val="left" w:leader="none" w:pos="3920"/>
          <w:tab w:val="left" w:leader="none" w:pos="4480"/>
          <w:tab w:val="left" w:leader="none" w:pos="5040"/>
          <w:tab w:val="left" w:leader="none" w:pos="5600"/>
          <w:tab w:val="left" w:leader="none" w:pos="6160"/>
          <w:tab w:val="left" w:leader="none" w:pos="6720"/>
          <w:tab w:val="left" w:leader="none" w:pos="6740"/>
          <w:tab w:val="left" w:leader="none" w:pos="6760"/>
          <w:tab w:val="left" w:leader="none" w:pos="6780"/>
          <w:tab w:val="left" w:leader="none" w:pos="6800"/>
          <w:tab w:val="left" w:leader="none" w:pos="6820"/>
          <w:tab w:val="left" w:leader="none" w:pos="6840"/>
          <w:tab w:val="left" w:leader="none" w:pos="6860"/>
          <w:tab w:val="left" w:leader="none" w:pos="6880"/>
          <w:tab w:val="left" w:leader="none" w:pos="6900"/>
          <w:tab w:val="left" w:leader="none" w:pos="6920"/>
          <w:tab w:val="left" w:leader="none" w:pos="6940"/>
          <w:tab w:val="left" w:leader="none" w:pos="6960"/>
          <w:tab w:val="left" w:leader="none" w:pos="6980"/>
          <w:tab w:val="left" w:leader="none" w:pos="7000"/>
          <w:tab w:val="left" w:leader="none" w:pos="7020"/>
          <w:tab w:val="left" w:leader="none" w:pos="7040"/>
          <w:tab w:val="left" w:leader="none" w:pos="7060"/>
          <w:tab w:val="left" w:leader="none" w:pos="7080"/>
          <w:tab w:val="left" w:leader="none" w:pos="7100"/>
          <w:tab w:val="left" w:leader="none" w:pos="7120"/>
          <w:tab w:val="left" w:leader="none" w:pos="7140"/>
          <w:tab w:val="left" w:leader="none" w:pos="7160"/>
          <w:tab w:val="left" w:leader="none" w:pos="7180"/>
          <w:tab w:val="left" w:leader="none" w:pos="7200"/>
          <w:tab w:val="left" w:leader="none" w:pos="7220"/>
          <w:tab w:val="left" w:leader="none" w:pos="7240"/>
          <w:tab w:val="left" w:leader="none" w:pos="7260"/>
          <w:tab w:val="left" w:leader="none" w:pos="7280"/>
          <w:tab w:val="left" w:leader="none" w:pos="7300"/>
          <w:tab w:val="left" w:leader="none" w:pos="7320"/>
          <w:tab w:val="left" w:leader="none" w:pos="7340"/>
          <w:tab w:val="left" w:leader="none" w:pos="7360"/>
          <w:tab w:val="left" w:leader="none" w:pos="7380"/>
          <w:tab w:val="left" w:leader="none" w:pos="7400"/>
          <w:tab w:val="left" w:leader="none" w:pos="7420"/>
          <w:tab w:val="left" w:leader="none" w:pos="7440"/>
          <w:tab w:val="left" w:leader="none" w:pos="7460"/>
          <w:tab w:val="left" w:leader="none" w:pos="7480"/>
          <w:tab w:val="left" w:leader="none" w:pos="7500"/>
          <w:tab w:val="left" w:leader="none" w:pos="7520"/>
          <w:tab w:val="left" w:leader="none" w:pos="7540"/>
          <w:tab w:val="left" w:leader="none" w:pos="7560"/>
          <w:tab w:val="left" w:leader="none" w:pos="7580"/>
          <w:tab w:val="left" w:leader="none" w:pos="7600"/>
          <w:tab w:val="left" w:leader="none" w:pos="7620"/>
          <w:tab w:val="left" w:leader="none" w:pos="7640"/>
          <w:tab w:val="left" w:leader="none" w:pos="7660"/>
          <w:tab w:val="left" w:leader="none" w:pos="7680"/>
          <w:tab w:val="left" w:leader="none" w:pos="7700"/>
          <w:tab w:val="left" w:leader="none" w:pos="7720"/>
          <w:tab w:val="left" w:leader="none" w:pos="7740"/>
          <w:tab w:val="left" w:leader="none" w:pos="7760"/>
        </w:tabs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0"/>
        </w:rPr>
        <w:t xml:space="preserve">Бег</w:t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Забег полярной ночью – экзотика! Побывать в настоящем Заполярье, в 350 км к северу от Полярного круга, где несколько месяцев не бывает рассвета, зато Северное сияние – не реже радуги! Хотите пробежать в таких условиях полумарафон? Да еще и сразу после нового года? Добро пожаловать в Тромсё, центральный город северной Норвегии, притягивающий к себе миллионы туристов при скромных размерах в 65 000 жителей.</w:t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0"/>
        </w:rPr>
        <w:t xml:space="preserve">Походы</w:t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a0a0a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a0a0a"/>
          <w:sz w:val="24"/>
          <w:szCs w:val="24"/>
          <w:u w:val="none"/>
          <w:shd w:fill="auto" w:val="clear"/>
          <w:vertAlign w:val="baseline"/>
          <w:rtl w:val="0"/>
        </w:rPr>
        <w:t xml:space="preserve">Норвежцы ходят в походы (</w:t>
      </w:r>
      <w:hyperlink r:id="rId7">
        <w:r w:rsidDel="00000000" w:rsidR="00000000" w:rsidRPr="00000000">
          <w:rPr>
            <w:rFonts w:ascii="Times New Roman" w:cs="Times New Roman" w:eastAsia="Times New Roman" w:hAnsi="Times New Roman"/>
            <w:b w:val="0"/>
            <w:bCs w:val="0"/>
            <w:i w:val="0"/>
            <w:iCs w:val="0"/>
            <w:smallCaps w:val="0"/>
            <w:strike w:val="0"/>
            <w:color w:val="0a0a0a"/>
            <w:sz w:val="24"/>
            <w:szCs w:val="24"/>
            <w:u w:val="single"/>
            <w:shd w:fill="auto" w:val="clear"/>
            <w:vertAlign w:val="baseline"/>
            <w:rtl w:val="0"/>
          </w:rPr>
          <w:t xml:space="preserve">turgåing</w:t>
        </w:r>
      </w:hyperlink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a0a0a"/>
          <w:sz w:val="24"/>
          <w:szCs w:val="24"/>
          <w:u w:val="none"/>
          <w:shd w:fill="auto" w:val="clear"/>
          <w:vertAlign w:val="baseline"/>
          <w:rtl w:val="0"/>
        </w:rPr>
        <w:t xml:space="preserve">) как неотъемлемую часть жизни, сочетая это с любовью к природе и прагматизмом: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1d35"/>
          <w:sz w:val="24"/>
          <w:szCs w:val="24"/>
          <w:u w:val="none"/>
          <w:shd w:fill="auto" w:val="clear"/>
          <w:vertAlign w:val="baseline"/>
          <w:rtl w:val="0"/>
        </w:rPr>
        <w:t xml:space="preserve">используют многослойную «капустную» одежду (термобелье, флис, мембрана), выбирают лето (июнь-август) для треккинга по фьордам и горам, следуют принципу </w:t>
      </w:r>
      <w:hyperlink r:id="rId8">
        <w:r w:rsidDel="00000000" w:rsidR="00000000" w:rsidRPr="00000000">
          <w:rPr>
            <w:rFonts w:ascii="Times New Roman" w:cs="Times New Roman" w:eastAsia="Times New Roman" w:hAnsi="Times New Roman"/>
            <w:b w:val="0"/>
            <w:bCs w:val="0"/>
            <w:i w:val="0"/>
            <w:iCs w:val="0"/>
            <w:smallCaps w:val="0"/>
            <w:strike w:val="0"/>
            <w:color w:val="001d35"/>
            <w:sz w:val="24"/>
            <w:szCs w:val="24"/>
            <w:u w:val="single"/>
            <w:shd w:fill="auto" w:val="clear"/>
            <w:vertAlign w:val="baseline"/>
            <w:rtl w:val="0"/>
          </w:rPr>
          <w:t xml:space="preserve">"Allemannsretten"</w:t>
        </w:r>
      </w:hyperlink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1d35"/>
          <w:sz w:val="24"/>
          <w:szCs w:val="24"/>
          <w:u w:val="none"/>
          <w:shd w:fill="auto" w:val="clear"/>
          <w:vertAlign w:val="baseline"/>
          <w:rtl w:val="0"/>
        </w:rPr>
        <w:t xml:space="preserve"> (право общего доступа), чтобы свободно гулять и ставить палатку, и всегда готовы к переменчивой погоде, бережно относясь к окружающей среде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a0a0a"/>
          <w:sz w:val="24"/>
          <w:szCs w:val="24"/>
          <w:u w:val="none"/>
          <w:shd w:fill="auto" w:val="clear"/>
          <w:vertAlign w:val="baseline"/>
          <w:rtl w:val="0"/>
        </w:rPr>
        <w:t xml:space="preserve">. </w:t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a0a0a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a0a0a"/>
          <w:sz w:val="24"/>
          <w:szCs w:val="24"/>
          <w:u w:val="none"/>
          <w:shd w:fill="auto" w:val="clear"/>
          <w:vertAlign w:val="baseline"/>
          <w:rtl w:val="0"/>
        </w:rPr>
        <w:t xml:space="preserve">Ключевые аспекты норвежских походов: </w:t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0" w:line="240" w:lineRule="auto"/>
        <w:ind w:left="720" w:right="0" w:hanging="50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a0a0a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a0a0a"/>
          <w:sz w:val="24"/>
          <w:szCs w:val="24"/>
          <w:u w:val="none"/>
          <w:shd w:fill="auto" w:val="clear"/>
          <w:vertAlign w:val="baseline"/>
          <w:rtl w:val="0"/>
        </w:rPr>
        <w:t xml:space="preserve">Право общего доступа (</w:t>
      </w:r>
      <w:hyperlink r:id="rId9">
        <w:r w:rsidDel="00000000" w:rsidR="00000000" w:rsidRPr="00000000">
          <w:rPr>
            <w:rFonts w:ascii="Times New Roman" w:cs="Times New Roman" w:eastAsia="Times New Roman" w:hAnsi="Times New Roman"/>
            <w:b w:val="0"/>
            <w:bCs w:val="0"/>
            <w:i w:val="0"/>
            <w:iCs w:val="0"/>
            <w:smallCaps w:val="0"/>
            <w:strike w:val="0"/>
            <w:color w:val="0a0a0a"/>
            <w:sz w:val="24"/>
            <w:szCs w:val="24"/>
            <w:u w:val="single"/>
            <w:shd w:fill="auto" w:val="clear"/>
            <w:vertAlign w:val="baseline"/>
            <w:rtl w:val="0"/>
          </w:rPr>
          <w:t xml:space="preserve">Allemannsretten</w:t>
        </w:r>
      </w:hyperlink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a0a0a"/>
          <w:sz w:val="24"/>
          <w:szCs w:val="24"/>
          <w:u w:val="none"/>
          <w:shd w:fill="auto" w:val="clear"/>
          <w:vertAlign w:val="baseline"/>
          <w:rtl w:val="0"/>
        </w:rPr>
        <w:t xml:space="preserve">): Это закон, который позволяет свободно гулять по некультивируемой земле, кемпинговать в палатках на открытой местности (не ближе 150 м от жилых домов) и собирать ягоды и грибы.</w:t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0" w:line="240" w:lineRule="auto"/>
        <w:ind w:left="720" w:right="0" w:hanging="50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a0a0a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a0a0a"/>
          <w:sz w:val="24"/>
          <w:szCs w:val="24"/>
          <w:u w:val="none"/>
          <w:shd w:fill="auto" w:val="clear"/>
          <w:vertAlign w:val="baseline"/>
          <w:rtl w:val="0"/>
        </w:rPr>
        <w:t xml:space="preserve">Одежда и снаряжение:</w:t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0" w:line="240" w:lineRule="auto"/>
        <w:ind w:left="1440" w:right="0" w:hanging="50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a0a0a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a0a0a"/>
          <w:sz w:val="24"/>
          <w:szCs w:val="24"/>
          <w:u w:val="none"/>
          <w:shd w:fill="auto" w:val="clear"/>
          <w:vertAlign w:val="baseline"/>
          <w:rtl w:val="0"/>
        </w:rPr>
        <w:t xml:space="preserve">Многослойность: Основа — термобелье, затем флис (хорошо отводит влагу), и обязательно непромокаемая/ветрозащитная мембранная куртка и штаны, так как погода быстро меняется.</w:t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0" w:line="240" w:lineRule="auto"/>
        <w:ind w:left="1440" w:right="0" w:hanging="50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a0a0a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a0a0a"/>
          <w:sz w:val="24"/>
          <w:szCs w:val="24"/>
          <w:u w:val="none"/>
          <w:shd w:fill="auto" w:val="clear"/>
          <w:vertAlign w:val="baseline"/>
          <w:rtl w:val="0"/>
        </w:rPr>
        <w:t xml:space="preserve">Обувь: Удобные треккинговые ботинки, часто непромокаемые.</w:t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0" w:line="240" w:lineRule="auto"/>
        <w:ind w:left="1440" w:right="0" w:hanging="50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a0a0a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a0a0a"/>
          <w:sz w:val="24"/>
          <w:szCs w:val="24"/>
          <w:u w:val="none"/>
          <w:shd w:fill="auto" w:val="clear"/>
          <w:vertAlign w:val="baseline"/>
          <w:rtl w:val="0"/>
        </w:rPr>
        <w:t xml:space="preserve">Летние условия: Летом в горах прохладно (3-13°C, +20°C в долинах), но дожди часты. Белые ночи летом облегчают передвижение.</w:t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0" w:line="240" w:lineRule="auto"/>
        <w:ind w:left="720" w:right="0" w:hanging="50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a0a0a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a0a0a"/>
          <w:sz w:val="24"/>
          <w:szCs w:val="24"/>
          <w:u w:val="none"/>
          <w:shd w:fill="auto" w:val="clear"/>
          <w:vertAlign w:val="baseline"/>
          <w:rtl w:val="0"/>
        </w:rPr>
        <w:t xml:space="preserve">Типы походов:</w:t>
      </w:r>
    </w:p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0" w:line="240" w:lineRule="auto"/>
        <w:ind w:left="1440" w:right="0" w:hanging="50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a0a0a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a0a0a"/>
          <w:sz w:val="24"/>
          <w:szCs w:val="24"/>
          <w:u w:val="none"/>
          <w:shd w:fill="auto" w:val="clear"/>
          <w:vertAlign w:val="baseline"/>
          <w:rtl w:val="0"/>
        </w:rPr>
        <w:t xml:space="preserve">Короткие треки: Многие ходят «налегке» после работы или в выходные, исследуя окрестности.</w:t>
      </w:r>
    </w:p>
    <w:p w:rsidR="00000000" w:rsidDel="00000000" w:rsidP="00000000" w:rsidRDefault="00000000" w:rsidRPr="00000000" w14:paraId="00000028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0" w:line="240" w:lineRule="auto"/>
        <w:ind w:left="1440" w:right="0" w:hanging="50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a0a0a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a0a0a"/>
          <w:sz w:val="24"/>
          <w:szCs w:val="24"/>
          <w:u w:val="none"/>
          <w:shd w:fill="auto" w:val="clear"/>
          <w:vertAlign w:val="baseline"/>
          <w:rtl w:val="0"/>
        </w:rPr>
        <w:t xml:space="preserve">Многодневные походы: С палаткой или ночевкой в горных хижинах (</w:t>
      </w:r>
      <w:hyperlink r:id="rId10">
        <w:r w:rsidDel="00000000" w:rsidR="00000000" w:rsidRPr="00000000">
          <w:rPr>
            <w:rFonts w:ascii="Times New Roman" w:cs="Times New Roman" w:eastAsia="Times New Roman" w:hAnsi="Times New Roman"/>
            <w:b w:val="0"/>
            <w:bCs w:val="0"/>
            <w:i w:val="0"/>
            <w:iCs w:val="0"/>
            <w:smallCaps w:val="0"/>
            <w:strike w:val="0"/>
            <w:color w:val="0a0a0a"/>
            <w:sz w:val="24"/>
            <w:szCs w:val="24"/>
            <w:u w:val="single"/>
            <w:shd w:fill="auto" w:val="clear"/>
            <w:vertAlign w:val="baseline"/>
            <w:rtl w:val="0"/>
          </w:rPr>
          <w:t xml:space="preserve">hytter</w:t>
        </w:r>
      </w:hyperlink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a0a0a"/>
          <w:sz w:val="24"/>
          <w:szCs w:val="24"/>
          <w:u w:val="none"/>
          <w:shd w:fill="auto" w:val="clear"/>
          <w:vertAlign w:val="baseline"/>
          <w:rtl w:val="0"/>
        </w:rPr>
        <w:t xml:space="preserve">), часто по знаменитым маршрутам (например, к «Языку Тролля» или «Прекестулен» - скалам).</w:t>
      </w:r>
    </w:p>
    <w:p w:rsidR="00000000" w:rsidDel="00000000" w:rsidP="00000000" w:rsidRDefault="00000000" w:rsidRPr="00000000" w14:paraId="00000029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0" w:line="240" w:lineRule="auto"/>
        <w:ind w:left="720" w:right="0" w:hanging="50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a0a0a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a0a0a"/>
          <w:sz w:val="24"/>
          <w:szCs w:val="24"/>
          <w:u w:val="none"/>
          <w:shd w:fill="auto" w:val="clear"/>
          <w:vertAlign w:val="baseline"/>
          <w:rtl w:val="0"/>
        </w:rPr>
        <w:t xml:space="preserve">Отношение к природе: Норвежцы очень бережно относятся к природе, следуя правилам "не оставляй следов", не мусорят и не разжигают костры там, где это запрещено.</w:t>
      </w:r>
    </w:p>
    <w:p w:rsidR="00000000" w:rsidDel="00000000" w:rsidP="00000000" w:rsidRDefault="00000000" w:rsidRPr="00000000" w14:paraId="0000002A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0" w:line="240" w:lineRule="auto"/>
        <w:ind w:left="720" w:right="0" w:hanging="50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a0a0a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a0a0a"/>
          <w:sz w:val="24"/>
          <w:szCs w:val="24"/>
          <w:u w:val="none"/>
          <w:shd w:fill="auto" w:val="clear"/>
          <w:vertAlign w:val="baseline"/>
          <w:rtl w:val="0"/>
        </w:rPr>
        <w:t xml:space="preserve">Время года: Лето — пик сезона (июнь-август), но осенью (август-сентябрь) тропы пустынны, а пейзажи красочны.</w:t>
      </w:r>
    </w:p>
    <w:p w:rsidR="00000000" w:rsidDel="00000000" w:rsidP="00000000" w:rsidRDefault="00000000" w:rsidRPr="00000000" w14:paraId="0000002B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0" w:line="240" w:lineRule="auto"/>
        <w:ind w:left="720" w:right="0" w:hanging="50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a0a0a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a0a0a"/>
          <w:sz w:val="24"/>
          <w:szCs w:val="24"/>
          <w:u w:val="none"/>
          <w:shd w:fill="auto" w:val="clear"/>
          <w:vertAlign w:val="baseline"/>
          <w:rtl w:val="0"/>
        </w:rPr>
        <w:t xml:space="preserve">Основные маршруты: Фьорды (западное побережье), горы (Йотунхеймен, Хардангервидда), национальные парки. </w:t>
      </w:r>
    </w:p>
    <w:p w:rsidR="00000000" w:rsidDel="00000000" w:rsidP="00000000" w:rsidRDefault="00000000" w:rsidRPr="00000000" w14:paraId="0000002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a0a0a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a0a0a"/>
          <w:sz w:val="24"/>
          <w:szCs w:val="24"/>
          <w:u w:val="none"/>
          <w:shd w:fill="auto" w:val="clear"/>
          <w:vertAlign w:val="baseline"/>
          <w:rtl w:val="0"/>
        </w:rPr>
        <w:t xml:space="preserve">В общем, норвежский поход — это неспешное, но уверенное движение в единении с природой, с акцентом на практичность и уважение к окружающей среде, независимо от погоды. </w:t>
      </w:r>
    </w:p>
    <w:p w:rsidR="00000000" w:rsidDel="00000000" w:rsidP="00000000" w:rsidRDefault="00000000" w:rsidRPr="00000000" w14:paraId="0000002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560"/>
          <w:tab w:val="left" w:leader="none" w:pos="1120"/>
          <w:tab w:val="left" w:leader="none" w:pos="1680"/>
          <w:tab w:val="left" w:leader="none" w:pos="2240"/>
          <w:tab w:val="left" w:leader="none" w:pos="2800"/>
          <w:tab w:val="left" w:leader="none" w:pos="3360"/>
          <w:tab w:val="left" w:leader="none" w:pos="3920"/>
          <w:tab w:val="left" w:leader="none" w:pos="4480"/>
          <w:tab w:val="left" w:leader="none" w:pos="5040"/>
          <w:tab w:val="left" w:leader="none" w:pos="5600"/>
          <w:tab w:val="left" w:leader="none" w:pos="6160"/>
          <w:tab w:val="left" w:leader="none" w:pos="6720"/>
          <w:tab w:val="left" w:leader="none" w:pos="6740"/>
          <w:tab w:val="left" w:leader="none" w:pos="6760"/>
          <w:tab w:val="left" w:leader="none" w:pos="6780"/>
          <w:tab w:val="left" w:leader="none" w:pos="6800"/>
          <w:tab w:val="left" w:leader="none" w:pos="6820"/>
          <w:tab w:val="left" w:leader="none" w:pos="6840"/>
          <w:tab w:val="left" w:leader="none" w:pos="6860"/>
          <w:tab w:val="left" w:leader="none" w:pos="6880"/>
          <w:tab w:val="left" w:leader="none" w:pos="6900"/>
          <w:tab w:val="left" w:leader="none" w:pos="6920"/>
          <w:tab w:val="left" w:leader="none" w:pos="6940"/>
          <w:tab w:val="left" w:leader="none" w:pos="6960"/>
          <w:tab w:val="left" w:leader="none" w:pos="6980"/>
          <w:tab w:val="left" w:leader="none" w:pos="7000"/>
          <w:tab w:val="left" w:leader="none" w:pos="7020"/>
          <w:tab w:val="left" w:leader="none" w:pos="7040"/>
          <w:tab w:val="left" w:leader="none" w:pos="7060"/>
          <w:tab w:val="left" w:leader="none" w:pos="7080"/>
          <w:tab w:val="left" w:leader="none" w:pos="7100"/>
          <w:tab w:val="left" w:leader="none" w:pos="7120"/>
          <w:tab w:val="left" w:leader="none" w:pos="7140"/>
          <w:tab w:val="left" w:leader="none" w:pos="7160"/>
          <w:tab w:val="left" w:leader="none" w:pos="7180"/>
          <w:tab w:val="left" w:leader="none" w:pos="7200"/>
          <w:tab w:val="left" w:leader="none" w:pos="7220"/>
          <w:tab w:val="left" w:leader="none" w:pos="7240"/>
          <w:tab w:val="left" w:leader="none" w:pos="7260"/>
          <w:tab w:val="left" w:leader="none" w:pos="7280"/>
          <w:tab w:val="left" w:leader="none" w:pos="7300"/>
          <w:tab w:val="left" w:leader="none" w:pos="7320"/>
          <w:tab w:val="left" w:leader="none" w:pos="7340"/>
          <w:tab w:val="left" w:leader="none" w:pos="7360"/>
          <w:tab w:val="left" w:leader="none" w:pos="7380"/>
          <w:tab w:val="left" w:leader="none" w:pos="7400"/>
          <w:tab w:val="left" w:leader="none" w:pos="7420"/>
          <w:tab w:val="left" w:leader="none" w:pos="7440"/>
          <w:tab w:val="left" w:leader="none" w:pos="7460"/>
          <w:tab w:val="left" w:leader="none" w:pos="7480"/>
          <w:tab w:val="left" w:leader="none" w:pos="7500"/>
          <w:tab w:val="left" w:leader="none" w:pos="7520"/>
          <w:tab w:val="left" w:leader="none" w:pos="7540"/>
          <w:tab w:val="left" w:leader="none" w:pos="7560"/>
          <w:tab w:val="left" w:leader="none" w:pos="7580"/>
          <w:tab w:val="left" w:leader="none" w:pos="7600"/>
          <w:tab w:val="left" w:leader="none" w:pos="7620"/>
          <w:tab w:val="left" w:leader="none" w:pos="7640"/>
          <w:tab w:val="left" w:leader="none" w:pos="7660"/>
          <w:tab w:val="left" w:leader="none" w:pos="7680"/>
          <w:tab w:val="left" w:leader="none" w:pos="7700"/>
          <w:tab w:val="left" w:leader="none" w:pos="7720"/>
          <w:tab w:val="left" w:leader="none" w:pos="7740"/>
          <w:tab w:val="left" w:leader="none" w:pos="7760"/>
        </w:tabs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560"/>
          <w:tab w:val="left" w:leader="none" w:pos="1120"/>
          <w:tab w:val="left" w:leader="none" w:pos="1680"/>
          <w:tab w:val="left" w:leader="none" w:pos="2240"/>
          <w:tab w:val="left" w:leader="none" w:pos="2800"/>
          <w:tab w:val="left" w:leader="none" w:pos="3360"/>
          <w:tab w:val="left" w:leader="none" w:pos="3920"/>
          <w:tab w:val="left" w:leader="none" w:pos="4480"/>
          <w:tab w:val="left" w:leader="none" w:pos="5040"/>
          <w:tab w:val="left" w:leader="none" w:pos="5600"/>
          <w:tab w:val="left" w:leader="none" w:pos="6160"/>
          <w:tab w:val="left" w:leader="none" w:pos="6720"/>
          <w:tab w:val="left" w:leader="none" w:pos="6740"/>
          <w:tab w:val="left" w:leader="none" w:pos="6760"/>
          <w:tab w:val="left" w:leader="none" w:pos="6780"/>
          <w:tab w:val="left" w:leader="none" w:pos="6800"/>
          <w:tab w:val="left" w:leader="none" w:pos="6820"/>
          <w:tab w:val="left" w:leader="none" w:pos="6840"/>
          <w:tab w:val="left" w:leader="none" w:pos="6860"/>
          <w:tab w:val="left" w:leader="none" w:pos="6880"/>
          <w:tab w:val="left" w:leader="none" w:pos="6900"/>
          <w:tab w:val="left" w:leader="none" w:pos="6920"/>
          <w:tab w:val="left" w:leader="none" w:pos="6940"/>
          <w:tab w:val="left" w:leader="none" w:pos="6960"/>
          <w:tab w:val="left" w:leader="none" w:pos="6980"/>
          <w:tab w:val="left" w:leader="none" w:pos="7000"/>
          <w:tab w:val="left" w:leader="none" w:pos="7020"/>
          <w:tab w:val="left" w:leader="none" w:pos="7040"/>
          <w:tab w:val="left" w:leader="none" w:pos="7060"/>
          <w:tab w:val="left" w:leader="none" w:pos="7080"/>
          <w:tab w:val="left" w:leader="none" w:pos="7100"/>
          <w:tab w:val="left" w:leader="none" w:pos="7120"/>
          <w:tab w:val="left" w:leader="none" w:pos="7140"/>
          <w:tab w:val="left" w:leader="none" w:pos="7160"/>
          <w:tab w:val="left" w:leader="none" w:pos="7180"/>
          <w:tab w:val="left" w:leader="none" w:pos="7200"/>
          <w:tab w:val="left" w:leader="none" w:pos="7220"/>
          <w:tab w:val="left" w:leader="none" w:pos="7240"/>
          <w:tab w:val="left" w:leader="none" w:pos="7260"/>
          <w:tab w:val="left" w:leader="none" w:pos="7280"/>
          <w:tab w:val="left" w:leader="none" w:pos="7300"/>
          <w:tab w:val="left" w:leader="none" w:pos="7320"/>
          <w:tab w:val="left" w:leader="none" w:pos="7340"/>
          <w:tab w:val="left" w:leader="none" w:pos="7360"/>
          <w:tab w:val="left" w:leader="none" w:pos="7380"/>
          <w:tab w:val="left" w:leader="none" w:pos="7400"/>
          <w:tab w:val="left" w:leader="none" w:pos="7420"/>
          <w:tab w:val="left" w:leader="none" w:pos="7440"/>
          <w:tab w:val="left" w:leader="none" w:pos="7460"/>
          <w:tab w:val="left" w:leader="none" w:pos="7480"/>
          <w:tab w:val="left" w:leader="none" w:pos="7500"/>
          <w:tab w:val="left" w:leader="none" w:pos="7520"/>
          <w:tab w:val="left" w:leader="none" w:pos="7540"/>
          <w:tab w:val="left" w:leader="none" w:pos="7560"/>
          <w:tab w:val="left" w:leader="none" w:pos="7580"/>
          <w:tab w:val="left" w:leader="none" w:pos="7600"/>
          <w:tab w:val="left" w:leader="none" w:pos="7620"/>
          <w:tab w:val="left" w:leader="none" w:pos="7640"/>
          <w:tab w:val="left" w:leader="none" w:pos="7660"/>
          <w:tab w:val="left" w:leader="none" w:pos="7680"/>
          <w:tab w:val="left" w:leader="none" w:pos="7700"/>
          <w:tab w:val="left" w:leader="none" w:pos="7720"/>
          <w:tab w:val="left" w:leader="none" w:pos="7740"/>
          <w:tab w:val="left" w:leader="none" w:pos="7760"/>
        </w:tabs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Сильные стороны норвежского спорта</w:t>
      </w:r>
    </w:p>
    <w:p w:rsidR="00000000" w:rsidDel="00000000" w:rsidP="00000000" w:rsidRDefault="00000000" w:rsidRPr="00000000" w14:paraId="0000002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560"/>
          <w:tab w:val="left" w:leader="none" w:pos="1120"/>
          <w:tab w:val="left" w:leader="none" w:pos="1680"/>
          <w:tab w:val="left" w:leader="none" w:pos="2240"/>
          <w:tab w:val="left" w:leader="none" w:pos="2800"/>
          <w:tab w:val="left" w:leader="none" w:pos="3360"/>
          <w:tab w:val="left" w:leader="none" w:pos="3920"/>
          <w:tab w:val="left" w:leader="none" w:pos="4480"/>
          <w:tab w:val="left" w:leader="none" w:pos="5040"/>
          <w:tab w:val="left" w:leader="none" w:pos="5600"/>
          <w:tab w:val="left" w:leader="none" w:pos="6160"/>
          <w:tab w:val="left" w:leader="none" w:pos="6720"/>
          <w:tab w:val="left" w:leader="none" w:pos="6740"/>
          <w:tab w:val="left" w:leader="none" w:pos="6760"/>
          <w:tab w:val="left" w:leader="none" w:pos="6780"/>
          <w:tab w:val="left" w:leader="none" w:pos="6800"/>
          <w:tab w:val="left" w:leader="none" w:pos="6820"/>
          <w:tab w:val="left" w:leader="none" w:pos="6840"/>
          <w:tab w:val="left" w:leader="none" w:pos="6860"/>
          <w:tab w:val="left" w:leader="none" w:pos="6880"/>
          <w:tab w:val="left" w:leader="none" w:pos="6900"/>
          <w:tab w:val="left" w:leader="none" w:pos="6920"/>
          <w:tab w:val="left" w:leader="none" w:pos="6940"/>
          <w:tab w:val="left" w:leader="none" w:pos="6960"/>
          <w:tab w:val="left" w:leader="none" w:pos="6980"/>
          <w:tab w:val="left" w:leader="none" w:pos="7000"/>
          <w:tab w:val="left" w:leader="none" w:pos="7020"/>
          <w:tab w:val="left" w:leader="none" w:pos="7040"/>
          <w:tab w:val="left" w:leader="none" w:pos="7060"/>
          <w:tab w:val="left" w:leader="none" w:pos="7080"/>
          <w:tab w:val="left" w:leader="none" w:pos="7100"/>
          <w:tab w:val="left" w:leader="none" w:pos="7120"/>
          <w:tab w:val="left" w:leader="none" w:pos="7140"/>
          <w:tab w:val="left" w:leader="none" w:pos="7160"/>
          <w:tab w:val="left" w:leader="none" w:pos="7180"/>
          <w:tab w:val="left" w:leader="none" w:pos="7200"/>
          <w:tab w:val="left" w:leader="none" w:pos="7220"/>
          <w:tab w:val="left" w:leader="none" w:pos="7240"/>
          <w:tab w:val="left" w:leader="none" w:pos="7260"/>
          <w:tab w:val="left" w:leader="none" w:pos="7280"/>
          <w:tab w:val="left" w:leader="none" w:pos="7300"/>
          <w:tab w:val="left" w:leader="none" w:pos="7320"/>
          <w:tab w:val="left" w:leader="none" w:pos="7340"/>
          <w:tab w:val="left" w:leader="none" w:pos="7360"/>
          <w:tab w:val="left" w:leader="none" w:pos="7380"/>
          <w:tab w:val="left" w:leader="none" w:pos="7400"/>
          <w:tab w:val="left" w:leader="none" w:pos="7420"/>
          <w:tab w:val="left" w:leader="none" w:pos="7440"/>
          <w:tab w:val="left" w:leader="none" w:pos="7460"/>
          <w:tab w:val="left" w:leader="none" w:pos="7480"/>
          <w:tab w:val="left" w:leader="none" w:pos="7500"/>
          <w:tab w:val="left" w:leader="none" w:pos="7520"/>
          <w:tab w:val="left" w:leader="none" w:pos="7540"/>
          <w:tab w:val="left" w:leader="none" w:pos="7560"/>
          <w:tab w:val="left" w:leader="none" w:pos="7580"/>
          <w:tab w:val="left" w:leader="none" w:pos="7600"/>
          <w:tab w:val="left" w:leader="none" w:pos="7620"/>
          <w:tab w:val="left" w:leader="none" w:pos="7640"/>
          <w:tab w:val="left" w:leader="none" w:pos="7660"/>
          <w:tab w:val="left" w:leader="none" w:pos="7680"/>
          <w:tab w:val="left" w:leader="none" w:pos="7700"/>
          <w:tab w:val="left" w:leader="none" w:pos="7720"/>
          <w:tab w:val="left" w:leader="none" w:pos="7740"/>
          <w:tab w:val="left" w:leader="none" w:pos="7760"/>
        </w:tabs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Массовость: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 Высокий уровень участия населения в спорте, благодаря доступности и поддержке.</w:t>
      </w:r>
    </w:p>
    <w:p w:rsidR="00000000" w:rsidDel="00000000" w:rsidP="00000000" w:rsidRDefault="00000000" w:rsidRPr="00000000" w14:paraId="0000003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560"/>
          <w:tab w:val="left" w:leader="none" w:pos="1120"/>
          <w:tab w:val="left" w:leader="none" w:pos="1680"/>
          <w:tab w:val="left" w:leader="none" w:pos="2240"/>
          <w:tab w:val="left" w:leader="none" w:pos="2800"/>
          <w:tab w:val="left" w:leader="none" w:pos="3360"/>
          <w:tab w:val="left" w:leader="none" w:pos="3920"/>
          <w:tab w:val="left" w:leader="none" w:pos="4480"/>
          <w:tab w:val="left" w:leader="none" w:pos="5040"/>
          <w:tab w:val="left" w:leader="none" w:pos="5600"/>
          <w:tab w:val="left" w:leader="none" w:pos="6160"/>
          <w:tab w:val="left" w:leader="none" w:pos="6720"/>
          <w:tab w:val="left" w:leader="none" w:pos="6740"/>
          <w:tab w:val="left" w:leader="none" w:pos="6760"/>
          <w:tab w:val="left" w:leader="none" w:pos="6780"/>
          <w:tab w:val="left" w:leader="none" w:pos="6800"/>
          <w:tab w:val="left" w:leader="none" w:pos="6820"/>
          <w:tab w:val="left" w:leader="none" w:pos="6840"/>
          <w:tab w:val="left" w:leader="none" w:pos="6860"/>
          <w:tab w:val="left" w:leader="none" w:pos="6880"/>
          <w:tab w:val="left" w:leader="none" w:pos="6900"/>
          <w:tab w:val="left" w:leader="none" w:pos="6920"/>
          <w:tab w:val="left" w:leader="none" w:pos="6940"/>
          <w:tab w:val="left" w:leader="none" w:pos="6960"/>
          <w:tab w:val="left" w:leader="none" w:pos="6980"/>
          <w:tab w:val="left" w:leader="none" w:pos="7000"/>
          <w:tab w:val="left" w:leader="none" w:pos="7020"/>
          <w:tab w:val="left" w:leader="none" w:pos="7040"/>
          <w:tab w:val="left" w:leader="none" w:pos="7060"/>
          <w:tab w:val="left" w:leader="none" w:pos="7080"/>
          <w:tab w:val="left" w:leader="none" w:pos="7100"/>
          <w:tab w:val="left" w:leader="none" w:pos="7120"/>
          <w:tab w:val="left" w:leader="none" w:pos="7140"/>
          <w:tab w:val="left" w:leader="none" w:pos="7160"/>
          <w:tab w:val="left" w:leader="none" w:pos="7180"/>
          <w:tab w:val="left" w:leader="none" w:pos="7200"/>
          <w:tab w:val="left" w:leader="none" w:pos="7220"/>
          <w:tab w:val="left" w:leader="none" w:pos="7240"/>
          <w:tab w:val="left" w:leader="none" w:pos="7260"/>
          <w:tab w:val="left" w:leader="none" w:pos="7280"/>
          <w:tab w:val="left" w:leader="none" w:pos="7300"/>
          <w:tab w:val="left" w:leader="none" w:pos="7320"/>
          <w:tab w:val="left" w:leader="none" w:pos="7340"/>
          <w:tab w:val="left" w:leader="none" w:pos="7360"/>
          <w:tab w:val="left" w:leader="none" w:pos="7380"/>
          <w:tab w:val="left" w:leader="none" w:pos="7400"/>
          <w:tab w:val="left" w:leader="none" w:pos="7420"/>
          <w:tab w:val="left" w:leader="none" w:pos="7440"/>
          <w:tab w:val="left" w:leader="none" w:pos="7460"/>
          <w:tab w:val="left" w:leader="none" w:pos="7480"/>
          <w:tab w:val="left" w:leader="none" w:pos="7500"/>
          <w:tab w:val="left" w:leader="none" w:pos="7520"/>
          <w:tab w:val="left" w:leader="none" w:pos="7540"/>
          <w:tab w:val="left" w:leader="none" w:pos="7560"/>
          <w:tab w:val="left" w:leader="none" w:pos="7580"/>
          <w:tab w:val="left" w:leader="none" w:pos="7600"/>
          <w:tab w:val="left" w:leader="none" w:pos="7620"/>
          <w:tab w:val="left" w:leader="none" w:pos="7640"/>
          <w:tab w:val="left" w:leader="none" w:pos="7660"/>
          <w:tab w:val="left" w:leader="none" w:pos="7680"/>
          <w:tab w:val="left" w:leader="none" w:pos="7700"/>
          <w:tab w:val="left" w:leader="none" w:pos="7720"/>
          <w:tab w:val="left" w:leader="none" w:pos="7740"/>
          <w:tab w:val="left" w:leader="none" w:pos="7760"/>
        </w:tabs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Система поддержки: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 Государственная поддержка и развитая система клубов и ассоциаций помогают спортсменам развиваться без чрезмерного финансового давления.</w:t>
      </w:r>
    </w:p>
    <w:p w:rsidR="00000000" w:rsidDel="00000000" w:rsidP="00000000" w:rsidRDefault="00000000" w:rsidRPr="00000000" w14:paraId="0000003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560"/>
          <w:tab w:val="left" w:leader="none" w:pos="1120"/>
          <w:tab w:val="left" w:leader="none" w:pos="1680"/>
          <w:tab w:val="left" w:leader="none" w:pos="2240"/>
          <w:tab w:val="left" w:leader="none" w:pos="2800"/>
          <w:tab w:val="left" w:leader="none" w:pos="3360"/>
          <w:tab w:val="left" w:leader="none" w:pos="3920"/>
          <w:tab w:val="left" w:leader="none" w:pos="4480"/>
          <w:tab w:val="left" w:leader="none" w:pos="5040"/>
          <w:tab w:val="left" w:leader="none" w:pos="5600"/>
          <w:tab w:val="left" w:leader="none" w:pos="6160"/>
          <w:tab w:val="left" w:leader="none" w:pos="6720"/>
          <w:tab w:val="left" w:leader="none" w:pos="6740"/>
          <w:tab w:val="left" w:leader="none" w:pos="6760"/>
          <w:tab w:val="left" w:leader="none" w:pos="6780"/>
          <w:tab w:val="left" w:leader="none" w:pos="6800"/>
          <w:tab w:val="left" w:leader="none" w:pos="6820"/>
          <w:tab w:val="left" w:leader="none" w:pos="6840"/>
          <w:tab w:val="left" w:leader="none" w:pos="6860"/>
          <w:tab w:val="left" w:leader="none" w:pos="6880"/>
          <w:tab w:val="left" w:leader="none" w:pos="6900"/>
          <w:tab w:val="left" w:leader="none" w:pos="6920"/>
          <w:tab w:val="left" w:leader="none" w:pos="6940"/>
          <w:tab w:val="left" w:leader="none" w:pos="6960"/>
          <w:tab w:val="left" w:leader="none" w:pos="6980"/>
          <w:tab w:val="left" w:leader="none" w:pos="7000"/>
          <w:tab w:val="left" w:leader="none" w:pos="7020"/>
          <w:tab w:val="left" w:leader="none" w:pos="7040"/>
          <w:tab w:val="left" w:leader="none" w:pos="7060"/>
          <w:tab w:val="left" w:leader="none" w:pos="7080"/>
          <w:tab w:val="left" w:leader="none" w:pos="7100"/>
          <w:tab w:val="left" w:leader="none" w:pos="7120"/>
          <w:tab w:val="left" w:leader="none" w:pos="7140"/>
          <w:tab w:val="left" w:leader="none" w:pos="7160"/>
          <w:tab w:val="left" w:leader="none" w:pos="7180"/>
          <w:tab w:val="left" w:leader="none" w:pos="7200"/>
          <w:tab w:val="left" w:leader="none" w:pos="7220"/>
          <w:tab w:val="left" w:leader="none" w:pos="7240"/>
          <w:tab w:val="left" w:leader="none" w:pos="7260"/>
          <w:tab w:val="left" w:leader="none" w:pos="7280"/>
          <w:tab w:val="left" w:leader="none" w:pos="7300"/>
          <w:tab w:val="left" w:leader="none" w:pos="7320"/>
          <w:tab w:val="left" w:leader="none" w:pos="7340"/>
          <w:tab w:val="left" w:leader="none" w:pos="7360"/>
          <w:tab w:val="left" w:leader="none" w:pos="7380"/>
          <w:tab w:val="left" w:leader="none" w:pos="7400"/>
          <w:tab w:val="left" w:leader="none" w:pos="7420"/>
          <w:tab w:val="left" w:leader="none" w:pos="7440"/>
          <w:tab w:val="left" w:leader="none" w:pos="7460"/>
          <w:tab w:val="left" w:leader="none" w:pos="7480"/>
          <w:tab w:val="left" w:leader="none" w:pos="7500"/>
          <w:tab w:val="left" w:leader="none" w:pos="7520"/>
          <w:tab w:val="left" w:leader="none" w:pos="7540"/>
          <w:tab w:val="left" w:leader="none" w:pos="7560"/>
          <w:tab w:val="left" w:leader="none" w:pos="7580"/>
          <w:tab w:val="left" w:leader="none" w:pos="7600"/>
          <w:tab w:val="left" w:leader="none" w:pos="7620"/>
          <w:tab w:val="left" w:leader="none" w:pos="7640"/>
          <w:tab w:val="left" w:leader="none" w:pos="7660"/>
          <w:tab w:val="left" w:leader="none" w:pos="7680"/>
          <w:tab w:val="left" w:leader="none" w:pos="7700"/>
          <w:tab w:val="left" w:leader="none" w:pos="7720"/>
          <w:tab w:val="left" w:leader="none" w:pos="7740"/>
          <w:tab w:val="left" w:leader="none" w:pos="7760"/>
        </w:tabs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Мировое доминирование: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 Норвегия регулярно занимает лидирующие позиции на зимних Олимпиадах и чемпионатах мира, особенно в лыжных гонках, биатлоне.</w:t>
      </w:r>
    </w:p>
    <w:p w:rsidR="00000000" w:rsidDel="00000000" w:rsidP="00000000" w:rsidRDefault="00000000" w:rsidRPr="00000000" w14:paraId="0000003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560"/>
          <w:tab w:val="left" w:leader="none" w:pos="1120"/>
          <w:tab w:val="left" w:leader="none" w:pos="1680"/>
          <w:tab w:val="left" w:leader="none" w:pos="2240"/>
          <w:tab w:val="left" w:leader="none" w:pos="2800"/>
          <w:tab w:val="left" w:leader="none" w:pos="3360"/>
          <w:tab w:val="left" w:leader="none" w:pos="3920"/>
          <w:tab w:val="left" w:leader="none" w:pos="4480"/>
          <w:tab w:val="left" w:leader="none" w:pos="5040"/>
          <w:tab w:val="left" w:leader="none" w:pos="5600"/>
          <w:tab w:val="left" w:leader="none" w:pos="6160"/>
          <w:tab w:val="left" w:leader="none" w:pos="6720"/>
          <w:tab w:val="left" w:leader="none" w:pos="6740"/>
          <w:tab w:val="left" w:leader="none" w:pos="6760"/>
          <w:tab w:val="left" w:leader="none" w:pos="6780"/>
          <w:tab w:val="left" w:leader="none" w:pos="6800"/>
          <w:tab w:val="left" w:leader="none" w:pos="6820"/>
          <w:tab w:val="left" w:leader="none" w:pos="6840"/>
          <w:tab w:val="left" w:leader="none" w:pos="6860"/>
          <w:tab w:val="left" w:leader="none" w:pos="6880"/>
          <w:tab w:val="left" w:leader="none" w:pos="6900"/>
          <w:tab w:val="left" w:leader="none" w:pos="6920"/>
          <w:tab w:val="left" w:leader="none" w:pos="6940"/>
          <w:tab w:val="left" w:leader="none" w:pos="6960"/>
          <w:tab w:val="left" w:leader="none" w:pos="6980"/>
          <w:tab w:val="left" w:leader="none" w:pos="7000"/>
          <w:tab w:val="left" w:leader="none" w:pos="7020"/>
          <w:tab w:val="left" w:leader="none" w:pos="7040"/>
          <w:tab w:val="left" w:leader="none" w:pos="7060"/>
          <w:tab w:val="left" w:leader="none" w:pos="7080"/>
          <w:tab w:val="left" w:leader="none" w:pos="7100"/>
          <w:tab w:val="left" w:leader="none" w:pos="7120"/>
          <w:tab w:val="left" w:leader="none" w:pos="7140"/>
          <w:tab w:val="left" w:leader="none" w:pos="7160"/>
          <w:tab w:val="left" w:leader="none" w:pos="7180"/>
          <w:tab w:val="left" w:leader="none" w:pos="7200"/>
          <w:tab w:val="left" w:leader="none" w:pos="7220"/>
          <w:tab w:val="left" w:leader="none" w:pos="7240"/>
          <w:tab w:val="left" w:leader="none" w:pos="7260"/>
          <w:tab w:val="left" w:leader="none" w:pos="7280"/>
          <w:tab w:val="left" w:leader="none" w:pos="7300"/>
          <w:tab w:val="left" w:leader="none" w:pos="7320"/>
          <w:tab w:val="left" w:leader="none" w:pos="7340"/>
          <w:tab w:val="left" w:leader="none" w:pos="7360"/>
          <w:tab w:val="left" w:leader="none" w:pos="7380"/>
          <w:tab w:val="left" w:leader="none" w:pos="7400"/>
          <w:tab w:val="left" w:leader="none" w:pos="7420"/>
          <w:tab w:val="left" w:leader="none" w:pos="7440"/>
          <w:tab w:val="left" w:leader="none" w:pos="7460"/>
          <w:tab w:val="left" w:leader="none" w:pos="7480"/>
          <w:tab w:val="left" w:leader="none" w:pos="7500"/>
          <w:tab w:val="left" w:leader="none" w:pos="7520"/>
          <w:tab w:val="left" w:leader="none" w:pos="7540"/>
          <w:tab w:val="left" w:leader="none" w:pos="7560"/>
          <w:tab w:val="left" w:leader="none" w:pos="7580"/>
          <w:tab w:val="left" w:leader="none" w:pos="7600"/>
          <w:tab w:val="left" w:leader="none" w:pos="7620"/>
          <w:tab w:val="left" w:leader="none" w:pos="7640"/>
          <w:tab w:val="left" w:leader="none" w:pos="7660"/>
          <w:tab w:val="left" w:leader="none" w:pos="7680"/>
          <w:tab w:val="left" w:leader="none" w:pos="7700"/>
          <w:tab w:val="left" w:leader="none" w:pos="7720"/>
          <w:tab w:val="left" w:leader="none" w:pos="7740"/>
          <w:tab w:val="left" w:leader="none" w:pos="7760"/>
        </w:tabs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560"/>
          <w:tab w:val="left" w:leader="none" w:pos="1120"/>
          <w:tab w:val="left" w:leader="none" w:pos="1680"/>
          <w:tab w:val="left" w:leader="none" w:pos="2240"/>
          <w:tab w:val="left" w:leader="none" w:pos="2800"/>
          <w:tab w:val="left" w:leader="none" w:pos="3360"/>
          <w:tab w:val="left" w:leader="none" w:pos="3920"/>
          <w:tab w:val="left" w:leader="none" w:pos="4480"/>
          <w:tab w:val="left" w:leader="none" w:pos="5040"/>
          <w:tab w:val="left" w:leader="none" w:pos="5600"/>
          <w:tab w:val="left" w:leader="none" w:pos="6160"/>
          <w:tab w:val="left" w:leader="none" w:pos="6720"/>
          <w:tab w:val="left" w:leader="none" w:pos="6740"/>
          <w:tab w:val="left" w:leader="none" w:pos="6760"/>
          <w:tab w:val="left" w:leader="none" w:pos="6780"/>
          <w:tab w:val="left" w:leader="none" w:pos="6800"/>
          <w:tab w:val="left" w:leader="none" w:pos="6820"/>
          <w:tab w:val="left" w:leader="none" w:pos="6840"/>
          <w:tab w:val="left" w:leader="none" w:pos="6860"/>
          <w:tab w:val="left" w:leader="none" w:pos="6880"/>
          <w:tab w:val="left" w:leader="none" w:pos="6900"/>
          <w:tab w:val="left" w:leader="none" w:pos="6920"/>
          <w:tab w:val="left" w:leader="none" w:pos="6940"/>
          <w:tab w:val="left" w:leader="none" w:pos="6960"/>
          <w:tab w:val="left" w:leader="none" w:pos="6980"/>
          <w:tab w:val="left" w:leader="none" w:pos="7000"/>
          <w:tab w:val="left" w:leader="none" w:pos="7020"/>
          <w:tab w:val="left" w:leader="none" w:pos="7040"/>
          <w:tab w:val="left" w:leader="none" w:pos="7060"/>
          <w:tab w:val="left" w:leader="none" w:pos="7080"/>
          <w:tab w:val="left" w:leader="none" w:pos="7100"/>
          <w:tab w:val="left" w:leader="none" w:pos="7120"/>
          <w:tab w:val="left" w:leader="none" w:pos="7140"/>
          <w:tab w:val="left" w:leader="none" w:pos="7160"/>
          <w:tab w:val="left" w:leader="none" w:pos="7180"/>
          <w:tab w:val="left" w:leader="none" w:pos="7200"/>
          <w:tab w:val="left" w:leader="none" w:pos="7220"/>
          <w:tab w:val="left" w:leader="none" w:pos="7240"/>
          <w:tab w:val="left" w:leader="none" w:pos="7260"/>
          <w:tab w:val="left" w:leader="none" w:pos="7280"/>
          <w:tab w:val="left" w:leader="none" w:pos="7300"/>
          <w:tab w:val="left" w:leader="none" w:pos="7320"/>
          <w:tab w:val="left" w:leader="none" w:pos="7340"/>
          <w:tab w:val="left" w:leader="none" w:pos="7360"/>
          <w:tab w:val="left" w:leader="none" w:pos="7380"/>
          <w:tab w:val="left" w:leader="none" w:pos="7400"/>
          <w:tab w:val="left" w:leader="none" w:pos="7420"/>
          <w:tab w:val="left" w:leader="none" w:pos="7440"/>
          <w:tab w:val="left" w:leader="none" w:pos="7460"/>
          <w:tab w:val="left" w:leader="none" w:pos="7480"/>
          <w:tab w:val="left" w:leader="none" w:pos="7500"/>
          <w:tab w:val="left" w:leader="none" w:pos="7520"/>
          <w:tab w:val="left" w:leader="none" w:pos="7540"/>
          <w:tab w:val="left" w:leader="none" w:pos="7560"/>
          <w:tab w:val="left" w:leader="none" w:pos="7580"/>
          <w:tab w:val="left" w:leader="none" w:pos="7600"/>
          <w:tab w:val="left" w:leader="none" w:pos="7620"/>
          <w:tab w:val="left" w:leader="none" w:pos="7640"/>
          <w:tab w:val="left" w:leader="none" w:pos="7660"/>
          <w:tab w:val="left" w:leader="none" w:pos="7680"/>
          <w:tab w:val="left" w:leader="none" w:pos="7700"/>
          <w:tab w:val="left" w:leader="none" w:pos="7720"/>
          <w:tab w:val="left" w:leader="none" w:pos="7740"/>
          <w:tab w:val="left" w:leader="none" w:pos="7760"/>
        </w:tabs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Ключевые особенности</w:t>
      </w:r>
    </w:p>
    <w:p w:rsidR="00000000" w:rsidDel="00000000" w:rsidP="00000000" w:rsidRDefault="00000000" w:rsidRPr="00000000" w14:paraId="0000003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560"/>
          <w:tab w:val="left" w:leader="none" w:pos="1120"/>
          <w:tab w:val="left" w:leader="none" w:pos="1680"/>
          <w:tab w:val="left" w:leader="none" w:pos="2240"/>
          <w:tab w:val="left" w:leader="none" w:pos="2800"/>
          <w:tab w:val="left" w:leader="none" w:pos="3360"/>
          <w:tab w:val="left" w:leader="none" w:pos="3920"/>
          <w:tab w:val="left" w:leader="none" w:pos="4480"/>
          <w:tab w:val="left" w:leader="none" w:pos="5040"/>
          <w:tab w:val="left" w:leader="none" w:pos="5600"/>
          <w:tab w:val="left" w:leader="none" w:pos="6160"/>
          <w:tab w:val="left" w:leader="none" w:pos="6720"/>
          <w:tab w:val="left" w:leader="none" w:pos="6740"/>
          <w:tab w:val="left" w:leader="none" w:pos="6760"/>
          <w:tab w:val="left" w:leader="none" w:pos="6780"/>
          <w:tab w:val="left" w:leader="none" w:pos="6800"/>
          <w:tab w:val="left" w:leader="none" w:pos="6820"/>
          <w:tab w:val="left" w:leader="none" w:pos="6840"/>
          <w:tab w:val="left" w:leader="none" w:pos="6860"/>
          <w:tab w:val="left" w:leader="none" w:pos="6880"/>
          <w:tab w:val="left" w:leader="none" w:pos="6900"/>
          <w:tab w:val="left" w:leader="none" w:pos="6920"/>
          <w:tab w:val="left" w:leader="none" w:pos="6940"/>
          <w:tab w:val="left" w:leader="none" w:pos="6960"/>
          <w:tab w:val="left" w:leader="none" w:pos="6980"/>
          <w:tab w:val="left" w:leader="none" w:pos="7000"/>
          <w:tab w:val="left" w:leader="none" w:pos="7020"/>
          <w:tab w:val="left" w:leader="none" w:pos="7040"/>
          <w:tab w:val="left" w:leader="none" w:pos="7060"/>
          <w:tab w:val="left" w:leader="none" w:pos="7080"/>
          <w:tab w:val="left" w:leader="none" w:pos="7100"/>
          <w:tab w:val="left" w:leader="none" w:pos="7120"/>
          <w:tab w:val="left" w:leader="none" w:pos="7140"/>
          <w:tab w:val="left" w:leader="none" w:pos="7160"/>
          <w:tab w:val="left" w:leader="none" w:pos="7180"/>
          <w:tab w:val="left" w:leader="none" w:pos="7200"/>
          <w:tab w:val="left" w:leader="none" w:pos="7220"/>
          <w:tab w:val="left" w:leader="none" w:pos="7240"/>
          <w:tab w:val="left" w:leader="none" w:pos="7260"/>
          <w:tab w:val="left" w:leader="none" w:pos="7280"/>
          <w:tab w:val="left" w:leader="none" w:pos="7300"/>
          <w:tab w:val="left" w:leader="none" w:pos="7320"/>
          <w:tab w:val="left" w:leader="none" w:pos="7340"/>
          <w:tab w:val="left" w:leader="none" w:pos="7360"/>
          <w:tab w:val="left" w:leader="none" w:pos="7380"/>
          <w:tab w:val="left" w:leader="none" w:pos="7400"/>
          <w:tab w:val="left" w:leader="none" w:pos="7420"/>
          <w:tab w:val="left" w:leader="none" w:pos="7440"/>
          <w:tab w:val="left" w:leader="none" w:pos="7460"/>
          <w:tab w:val="left" w:leader="none" w:pos="7480"/>
          <w:tab w:val="left" w:leader="none" w:pos="7500"/>
          <w:tab w:val="left" w:leader="none" w:pos="7520"/>
          <w:tab w:val="left" w:leader="none" w:pos="7540"/>
          <w:tab w:val="left" w:leader="none" w:pos="7560"/>
          <w:tab w:val="left" w:leader="none" w:pos="7580"/>
          <w:tab w:val="left" w:leader="none" w:pos="7600"/>
          <w:tab w:val="left" w:leader="none" w:pos="7620"/>
          <w:tab w:val="left" w:leader="none" w:pos="7640"/>
          <w:tab w:val="left" w:leader="none" w:pos="7660"/>
          <w:tab w:val="left" w:leader="none" w:pos="7680"/>
          <w:tab w:val="left" w:leader="none" w:pos="7700"/>
          <w:tab w:val="left" w:leader="none" w:pos="7720"/>
          <w:tab w:val="left" w:leader="none" w:pos="7740"/>
          <w:tab w:val="left" w:leader="none" w:pos="7760"/>
        </w:tabs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Спортивная инфраструктура включает множество трасс и горнолыжных курортов.</w:t>
      </w:r>
    </w:p>
    <w:p w:rsidR="00000000" w:rsidDel="00000000" w:rsidP="00000000" w:rsidRDefault="00000000" w:rsidRPr="00000000" w14:paraId="0000003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560"/>
          <w:tab w:val="left" w:leader="none" w:pos="1120"/>
          <w:tab w:val="left" w:leader="none" w:pos="1680"/>
          <w:tab w:val="left" w:leader="none" w:pos="2240"/>
          <w:tab w:val="left" w:leader="none" w:pos="2800"/>
          <w:tab w:val="left" w:leader="none" w:pos="3360"/>
          <w:tab w:val="left" w:leader="none" w:pos="3920"/>
          <w:tab w:val="left" w:leader="none" w:pos="4480"/>
          <w:tab w:val="left" w:leader="none" w:pos="5040"/>
          <w:tab w:val="left" w:leader="none" w:pos="5600"/>
          <w:tab w:val="left" w:leader="none" w:pos="6160"/>
          <w:tab w:val="left" w:leader="none" w:pos="6720"/>
          <w:tab w:val="left" w:leader="none" w:pos="6740"/>
          <w:tab w:val="left" w:leader="none" w:pos="6760"/>
          <w:tab w:val="left" w:leader="none" w:pos="6780"/>
          <w:tab w:val="left" w:leader="none" w:pos="6800"/>
          <w:tab w:val="left" w:leader="none" w:pos="6820"/>
          <w:tab w:val="left" w:leader="none" w:pos="6840"/>
          <w:tab w:val="left" w:leader="none" w:pos="6860"/>
          <w:tab w:val="left" w:leader="none" w:pos="6880"/>
          <w:tab w:val="left" w:leader="none" w:pos="6900"/>
          <w:tab w:val="left" w:leader="none" w:pos="6920"/>
          <w:tab w:val="left" w:leader="none" w:pos="6940"/>
          <w:tab w:val="left" w:leader="none" w:pos="6960"/>
          <w:tab w:val="left" w:leader="none" w:pos="6980"/>
          <w:tab w:val="left" w:leader="none" w:pos="7000"/>
          <w:tab w:val="left" w:leader="none" w:pos="7020"/>
          <w:tab w:val="left" w:leader="none" w:pos="7040"/>
          <w:tab w:val="left" w:leader="none" w:pos="7060"/>
          <w:tab w:val="left" w:leader="none" w:pos="7080"/>
          <w:tab w:val="left" w:leader="none" w:pos="7100"/>
          <w:tab w:val="left" w:leader="none" w:pos="7120"/>
          <w:tab w:val="left" w:leader="none" w:pos="7140"/>
          <w:tab w:val="left" w:leader="none" w:pos="7160"/>
          <w:tab w:val="left" w:leader="none" w:pos="7180"/>
          <w:tab w:val="left" w:leader="none" w:pos="7200"/>
          <w:tab w:val="left" w:leader="none" w:pos="7220"/>
          <w:tab w:val="left" w:leader="none" w:pos="7240"/>
          <w:tab w:val="left" w:leader="none" w:pos="7260"/>
          <w:tab w:val="left" w:leader="none" w:pos="7280"/>
          <w:tab w:val="left" w:leader="none" w:pos="7300"/>
          <w:tab w:val="left" w:leader="none" w:pos="7320"/>
          <w:tab w:val="left" w:leader="none" w:pos="7340"/>
          <w:tab w:val="left" w:leader="none" w:pos="7360"/>
          <w:tab w:val="left" w:leader="none" w:pos="7380"/>
          <w:tab w:val="left" w:leader="none" w:pos="7400"/>
          <w:tab w:val="left" w:leader="none" w:pos="7420"/>
          <w:tab w:val="left" w:leader="none" w:pos="7440"/>
          <w:tab w:val="left" w:leader="none" w:pos="7460"/>
          <w:tab w:val="left" w:leader="none" w:pos="7480"/>
          <w:tab w:val="left" w:leader="none" w:pos="7500"/>
          <w:tab w:val="left" w:leader="none" w:pos="7520"/>
          <w:tab w:val="left" w:leader="none" w:pos="7540"/>
          <w:tab w:val="left" w:leader="none" w:pos="7560"/>
          <w:tab w:val="left" w:leader="none" w:pos="7580"/>
          <w:tab w:val="left" w:leader="none" w:pos="7600"/>
          <w:tab w:val="left" w:leader="none" w:pos="7620"/>
          <w:tab w:val="left" w:leader="none" w:pos="7640"/>
          <w:tab w:val="left" w:leader="none" w:pos="7660"/>
          <w:tab w:val="left" w:leader="none" w:pos="7680"/>
          <w:tab w:val="left" w:leader="none" w:pos="7700"/>
          <w:tab w:val="left" w:leader="none" w:pos="7720"/>
          <w:tab w:val="left" w:leader="none" w:pos="7740"/>
          <w:tab w:val="left" w:leader="none" w:pos="7760"/>
        </w:tabs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Спорт тесно связан с природой и национальными традициями.</w:t>
      </w:r>
    </w:p>
    <w:p w:rsidR="00000000" w:rsidDel="00000000" w:rsidP="00000000" w:rsidRDefault="00000000" w:rsidRPr="00000000" w14:paraId="0000003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560"/>
          <w:tab w:val="left" w:leader="none" w:pos="1120"/>
          <w:tab w:val="left" w:leader="none" w:pos="1680"/>
          <w:tab w:val="left" w:leader="none" w:pos="2240"/>
          <w:tab w:val="left" w:leader="none" w:pos="2800"/>
          <w:tab w:val="left" w:leader="none" w:pos="3360"/>
          <w:tab w:val="left" w:leader="none" w:pos="3920"/>
          <w:tab w:val="left" w:leader="none" w:pos="4480"/>
          <w:tab w:val="left" w:leader="none" w:pos="5040"/>
          <w:tab w:val="left" w:leader="none" w:pos="5600"/>
          <w:tab w:val="left" w:leader="none" w:pos="6160"/>
          <w:tab w:val="left" w:leader="none" w:pos="6720"/>
          <w:tab w:val="left" w:leader="none" w:pos="6740"/>
          <w:tab w:val="left" w:leader="none" w:pos="6760"/>
          <w:tab w:val="left" w:leader="none" w:pos="6780"/>
          <w:tab w:val="left" w:leader="none" w:pos="6800"/>
          <w:tab w:val="left" w:leader="none" w:pos="6820"/>
          <w:tab w:val="left" w:leader="none" w:pos="6840"/>
          <w:tab w:val="left" w:leader="none" w:pos="6860"/>
          <w:tab w:val="left" w:leader="none" w:pos="6880"/>
          <w:tab w:val="left" w:leader="none" w:pos="6900"/>
          <w:tab w:val="left" w:leader="none" w:pos="6920"/>
          <w:tab w:val="left" w:leader="none" w:pos="6940"/>
          <w:tab w:val="left" w:leader="none" w:pos="6960"/>
          <w:tab w:val="left" w:leader="none" w:pos="6980"/>
          <w:tab w:val="left" w:leader="none" w:pos="7000"/>
          <w:tab w:val="left" w:leader="none" w:pos="7020"/>
          <w:tab w:val="left" w:leader="none" w:pos="7040"/>
          <w:tab w:val="left" w:leader="none" w:pos="7060"/>
          <w:tab w:val="left" w:leader="none" w:pos="7080"/>
          <w:tab w:val="left" w:leader="none" w:pos="7100"/>
          <w:tab w:val="left" w:leader="none" w:pos="7120"/>
          <w:tab w:val="left" w:leader="none" w:pos="7140"/>
          <w:tab w:val="left" w:leader="none" w:pos="7160"/>
          <w:tab w:val="left" w:leader="none" w:pos="7180"/>
          <w:tab w:val="left" w:leader="none" w:pos="7200"/>
          <w:tab w:val="left" w:leader="none" w:pos="7220"/>
          <w:tab w:val="left" w:leader="none" w:pos="7240"/>
          <w:tab w:val="left" w:leader="none" w:pos="7260"/>
          <w:tab w:val="left" w:leader="none" w:pos="7280"/>
          <w:tab w:val="left" w:leader="none" w:pos="7300"/>
          <w:tab w:val="left" w:leader="none" w:pos="7320"/>
          <w:tab w:val="left" w:leader="none" w:pos="7340"/>
          <w:tab w:val="left" w:leader="none" w:pos="7360"/>
          <w:tab w:val="left" w:leader="none" w:pos="7380"/>
          <w:tab w:val="left" w:leader="none" w:pos="7400"/>
          <w:tab w:val="left" w:leader="none" w:pos="7420"/>
          <w:tab w:val="left" w:leader="none" w:pos="7440"/>
          <w:tab w:val="left" w:leader="none" w:pos="7460"/>
          <w:tab w:val="left" w:leader="none" w:pos="7480"/>
          <w:tab w:val="left" w:leader="none" w:pos="7500"/>
          <w:tab w:val="left" w:leader="none" w:pos="7520"/>
          <w:tab w:val="left" w:leader="none" w:pos="7540"/>
          <w:tab w:val="left" w:leader="none" w:pos="7560"/>
          <w:tab w:val="left" w:leader="none" w:pos="7580"/>
          <w:tab w:val="left" w:leader="none" w:pos="7600"/>
          <w:tab w:val="left" w:leader="none" w:pos="7620"/>
          <w:tab w:val="left" w:leader="none" w:pos="7640"/>
          <w:tab w:val="left" w:leader="none" w:pos="7660"/>
          <w:tab w:val="left" w:leader="none" w:pos="7680"/>
          <w:tab w:val="left" w:leader="none" w:pos="7700"/>
          <w:tab w:val="left" w:leader="none" w:pos="7720"/>
          <w:tab w:val="left" w:leader="none" w:pos="7740"/>
          <w:tab w:val="left" w:leader="none" w:pos="7760"/>
        </w:tabs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Профессия детского тренера очень востребована, а молодые спортсмены вдохновляют на занятия спортом.</w:t>
      </w:r>
    </w:p>
    <w:p w:rsidR="00000000" w:rsidDel="00000000" w:rsidP="00000000" w:rsidRDefault="00000000" w:rsidRPr="00000000" w14:paraId="0000003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560"/>
          <w:tab w:val="left" w:leader="none" w:pos="1120"/>
          <w:tab w:val="left" w:leader="none" w:pos="1680"/>
          <w:tab w:val="left" w:leader="none" w:pos="2240"/>
          <w:tab w:val="left" w:leader="none" w:pos="2800"/>
          <w:tab w:val="left" w:leader="none" w:pos="3360"/>
          <w:tab w:val="left" w:leader="none" w:pos="3920"/>
          <w:tab w:val="left" w:leader="none" w:pos="4480"/>
          <w:tab w:val="left" w:leader="none" w:pos="5040"/>
          <w:tab w:val="left" w:leader="none" w:pos="5600"/>
          <w:tab w:val="left" w:leader="none" w:pos="6160"/>
          <w:tab w:val="left" w:leader="none" w:pos="6720"/>
          <w:tab w:val="left" w:leader="none" w:pos="6740"/>
          <w:tab w:val="left" w:leader="none" w:pos="6760"/>
          <w:tab w:val="left" w:leader="none" w:pos="6780"/>
          <w:tab w:val="left" w:leader="none" w:pos="6800"/>
          <w:tab w:val="left" w:leader="none" w:pos="6820"/>
          <w:tab w:val="left" w:leader="none" w:pos="6840"/>
          <w:tab w:val="left" w:leader="none" w:pos="6860"/>
          <w:tab w:val="left" w:leader="none" w:pos="6880"/>
          <w:tab w:val="left" w:leader="none" w:pos="6900"/>
          <w:tab w:val="left" w:leader="none" w:pos="6920"/>
          <w:tab w:val="left" w:leader="none" w:pos="6940"/>
          <w:tab w:val="left" w:leader="none" w:pos="6960"/>
          <w:tab w:val="left" w:leader="none" w:pos="6980"/>
          <w:tab w:val="left" w:leader="none" w:pos="7000"/>
          <w:tab w:val="left" w:leader="none" w:pos="7020"/>
          <w:tab w:val="left" w:leader="none" w:pos="7040"/>
          <w:tab w:val="left" w:leader="none" w:pos="7060"/>
          <w:tab w:val="left" w:leader="none" w:pos="7080"/>
          <w:tab w:val="left" w:leader="none" w:pos="7100"/>
          <w:tab w:val="left" w:leader="none" w:pos="7120"/>
          <w:tab w:val="left" w:leader="none" w:pos="7140"/>
          <w:tab w:val="left" w:leader="none" w:pos="7160"/>
          <w:tab w:val="left" w:leader="none" w:pos="7180"/>
          <w:tab w:val="left" w:leader="none" w:pos="7200"/>
          <w:tab w:val="left" w:leader="none" w:pos="7220"/>
          <w:tab w:val="left" w:leader="none" w:pos="7240"/>
          <w:tab w:val="left" w:leader="none" w:pos="7260"/>
          <w:tab w:val="left" w:leader="none" w:pos="7280"/>
          <w:tab w:val="left" w:leader="none" w:pos="7300"/>
          <w:tab w:val="left" w:leader="none" w:pos="7320"/>
          <w:tab w:val="left" w:leader="none" w:pos="7340"/>
          <w:tab w:val="left" w:leader="none" w:pos="7360"/>
          <w:tab w:val="left" w:leader="none" w:pos="7380"/>
          <w:tab w:val="left" w:leader="none" w:pos="7400"/>
          <w:tab w:val="left" w:leader="none" w:pos="7420"/>
          <w:tab w:val="left" w:leader="none" w:pos="7440"/>
          <w:tab w:val="left" w:leader="none" w:pos="7460"/>
          <w:tab w:val="left" w:leader="none" w:pos="7480"/>
          <w:tab w:val="left" w:leader="none" w:pos="7500"/>
          <w:tab w:val="left" w:leader="none" w:pos="7520"/>
          <w:tab w:val="left" w:leader="none" w:pos="7540"/>
          <w:tab w:val="left" w:leader="none" w:pos="7560"/>
          <w:tab w:val="left" w:leader="none" w:pos="7580"/>
          <w:tab w:val="left" w:leader="none" w:pos="7600"/>
          <w:tab w:val="left" w:leader="none" w:pos="7620"/>
          <w:tab w:val="left" w:leader="none" w:pos="7640"/>
          <w:tab w:val="left" w:leader="none" w:pos="7660"/>
          <w:tab w:val="left" w:leader="none" w:pos="7680"/>
          <w:tab w:val="left" w:leader="none" w:pos="7700"/>
          <w:tab w:val="left" w:leader="none" w:pos="7720"/>
          <w:tab w:val="left" w:leader="none" w:pos="7740"/>
          <w:tab w:val="left" w:leader="none" w:pos="7760"/>
        </w:tabs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560"/>
          <w:tab w:val="left" w:leader="none" w:pos="1120"/>
          <w:tab w:val="left" w:leader="none" w:pos="1680"/>
          <w:tab w:val="left" w:leader="none" w:pos="2240"/>
          <w:tab w:val="left" w:leader="none" w:pos="2800"/>
          <w:tab w:val="left" w:leader="none" w:pos="3360"/>
          <w:tab w:val="left" w:leader="none" w:pos="3920"/>
          <w:tab w:val="left" w:leader="none" w:pos="4480"/>
          <w:tab w:val="left" w:leader="none" w:pos="5040"/>
          <w:tab w:val="left" w:leader="none" w:pos="5600"/>
          <w:tab w:val="left" w:leader="none" w:pos="6160"/>
          <w:tab w:val="left" w:leader="none" w:pos="6720"/>
          <w:tab w:val="left" w:leader="none" w:pos="6740"/>
          <w:tab w:val="left" w:leader="none" w:pos="6760"/>
          <w:tab w:val="left" w:leader="none" w:pos="6780"/>
          <w:tab w:val="left" w:leader="none" w:pos="6800"/>
          <w:tab w:val="left" w:leader="none" w:pos="6820"/>
          <w:tab w:val="left" w:leader="none" w:pos="6840"/>
          <w:tab w:val="left" w:leader="none" w:pos="6860"/>
          <w:tab w:val="left" w:leader="none" w:pos="6880"/>
          <w:tab w:val="left" w:leader="none" w:pos="6900"/>
          <w:tab w:val="left" w:leader="none" w:pos="6920"/>
          <w:tab w:val="left" w:leader="none" w:pos="6940"/>
          <w:tab w:val="left" w:leader="none" w:pos="6960"/>
          <w:tab w:val="left" w:leader="none" w:pos="6980"/>
          <w:tab w:val="left" w:leader="none" w:pos="7000"/>
          <w:tab w:val="left" w:leader="none" w:pos="7020"/>
          <w:tab w:val="left" w:leader="none" w:pos="7040"/>
          <w:tab w:val="left" w:leader="none" w:pos="7060"/>
          <w:tab w:val="left" w:leader="none" w:pos="7080"/>
          <w:tab w:val="left" w:leader="none" w:pos="7100"/>
          <w:tab w:val="left" w:leader="none" w:pos="7120"/>
          <w:tab w:val="left" w:leader="none" w:pos="7140"/>
          <w:tab w:val="left" w:leader="none" w:pos="7160"/>
          <w:tab w:val="left" w:leader="none" w:pos="7180"/>
          <w:tab w:val="left" w:leader="none" w:pos="7200"/>
          <w:tab w:val="left" w:leader="none" w:pos="7220"/>
          <w:tab w:val="left" w:leader="none" w:pos="7240"/>
          <w:tab w:val="left" w:leader="none" w:pos="7260"/>
          <w:tab w:val="left" w:leader="none" w:pos="7280"/>
          <w:tab w:val="left" w:leader="none" w:pos="7300"/>
          <w:tab w:val="left" w:leader="none" w:pos="7320"/>
          <w:tab w:val="left" w:leader="none" w:pos="7340"/>
          <w:tab w:val="left" w:leader="none" w:pos="7360"/>
          <w:tab w:val="left" w:leader="none" w:pos="7380"/>
          <w:tab w:val="left" w:leader="none" w:pos="7400"/>
          <w:tab w:val="left" w:leader="none" w:pos="7420"/>
          <w:tab w:val="left" w:leader="none" w:pos="7440"/>
          <w:tab w:val="left" w:leader="none" w:pos="7460"/>
          <w:tab w:val="left" w:leader="none" w:pos="7480"/>
          <w:tab w:val="left" w:leader="none" w:pos="7500"/>
          <w:tab w:val="left" w:leader="none" w:pos="7520"/>
          <w:tab w:val="left" w:leader="none" w:pos="7540"/>
          <w:tab w:val="left" w:leader="none" w:pos="7560"/>
          <w:tab w:val="left" w:leader="none" w:pos="7580"/>
          <w:tab w:val="left" w:leader="none" w:pos="7600"/>
          <w:tab w:val="left" w:leader="none" w:pos="7620"/>
          <w:tab w:val="left" w:leader="none" w:pos="7640"/>
          <w:tab w:val="left" w:leader="none" w:pos="7660"/>
          <w:tab w:val="left" w:leader="none" w:pos="7680"/>
          <w:tab w:val="left" w:leader="none" w:pos="7700"/>
          <w:tab w:val="left" w:leader="none" w:pos="7720"/>
          <w:tab w:val="left" w:leader="none" w:pos="7740"/>
          <w:tab w:val="left" w:leader="none" w:pos="7760"/>
        </w:tabs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560"/>
          <w:tab w:val="left" w:leader="none" w:pos="1120"/>
          <w:tab w:val="left" w:leader="none" w:pos="1680"/>
          <w:tab w:val="left" w:leader="none" w:pos="2240"/>
          <w:tab w:val="left" w:leader="none" w:pos="2800"/>
          <w:tab w:val="left" w:leader="none" w:pos="3360"/>
          <w:tab w:val="left" w:leader="none" w:pos="3920"/>
          <w:tab w:val="left" w:leader="none" w:pos="4480"/>
          <w:tab w:val="left" w:leader="none" w:pos="5040"/>
          <w:tab w:val="left" w:leader="none" w:pos="5600"/>
          <w:tab w:val="left" w:leader="none" w:pos="6160"/>
          <w:tab w:val="left" w:leader="none" w:pos="6720"/>
          <w:tab w:val="left" w:leader="none" w:pos="6740"/>
          <w:tab w:val="left" w:leader="none" w:pos="6760"/>
          <w:tab w:val="left" w:leader="none" w:pos="6780"/>
          <w:tab w:val="left" w:leader="none" w:pos="6800"/>
          <w:tab w:val="left" w:leader="none" w:pos="6820"/>
          <w:tab w:val="left" w:leader="none" w:pos="6840"/>
          <w:tab w:val="left" w:leader="none" w:pos="6860"/>
          <w:tab w:val="left" w:leader="none" w:pos="6880"/>
          <w:tab w:val="left" w:leader="none" w:pos="6900"/>
          <w:tab w:val="left" w:leader="none" w:pos="6920"/>
          <w:tab w:val="left" w:leader="none" w:pos="6940"/>
          <w:tab w:val="left" w:leader="none" w:pos="6960"/>
          <w:tab w:val="left" w:leader="none" w:pos="6980"/>
          <w:tab w:val="left" w:leader="none" w:pos="7000"/>
          <w:tab w:val="left" w:leader="none" w:pos="7020"/>
          <w:tab w:val="left" w:leader="none" w:pos="7040"/>
          <w:tab w:val="left" w:leader="none" w:pos="7060"/>
          <w:tab w:val="left" w:leader="none" w:pos="7080"/>
          <w:tab w:val="left" w:leader="none" w:pos="7100"/>
          <w:tab w:val="left" w:leader="none" w:pos="7120"/>
          <w:tab w:val="left" w:leader="none" w:pos="7140"/>
          <w:tab w:val="left" w:leader="none" w:pos="7160"/>
          <w:tab w:val="left" w:leader="none" w:pos="7180"/>
          <w:tab w:val="left" w:leader="none" w:pos="7200"/>
          <w:tab w:val="left" w:leader="none" w:pos="7220"/>
          <w:tab w:val="left" w:leader="none" w:pos="7240"/>
          <w:tab w:val="left" w:leader="none" w:pos="7260"/>
          <w:tab w:val="left" w:leader="none" w:pos="7280"/>
          <w:tab w:val="left" w:leader="none" w:pos="7300"/>
          <w:tab w:val="left" w:leader="none" w:pos="7320"/>
          <w:tab w:val="left" w:leader="none" w:pos="7340"/>
          <w:tab w:val="left" w:leader="none" w:pos="7360"/>
          <w:tab w:val="left" w:leader="none" w:pos="7380"/>
          <w:tab w:val="left" w:leader="none" w:pos="7400"/>
          <w:tab w:val="left" w:leader="none" w:pos="7420"/>
          <w:tab w:val="left" w:leader="none" w:pos="7440"/>
          <w:tab w:val="left" w:leader="none" w:pos="7460"/>
          <w:tab w:val="left" w:leader="none" w:pos="7480"/>
          <w:tab w:val="left" w:leader="none" w:pos="7500"/>
          <w:tab w:val="left" w:leader="none" w:pos="7520"/>
          <w:tab w:val="left" w:leader="none" w:pos="7540"/>
          <w:tab w:val="left" w:leader="none" w:pos="7560"/>
          <w:tab w:val="left" w:leader="none" w:pos="7580"/>
          <w:tab w:val="left" w:leader="none" w:pos="7600"/>
          <w:tab w:val="left" w:leader="none" w:pos="7620"/>
          <w:tab w:val="left" w:leader="none" w:pos="7640"/>
          <w:tab w:val="left" w:leader="none" w:pos="7660"/>
          <w:tab w:val="left" w:leader="none" w:pos="7680"/>
          <w:tab w:val="left" w:leader="none" w:pos="7700"/>
          <w:tab w:val="left" w:leader="none" w:pos="7720"/>
          <w:tab w:val="left" w:leader="none" w:pos="7740"/>
          <w:tab w:val="left" w:leader="none" w:pos="7760"/>
        </w:tabs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Футбол</w:t>
      </w:r>
    </w:p>
    <w:p w:rsidR="00000000" w:rsidDel="00000000" w:rsidP="00000000" w:rsidRDefault="00000000" w:rsidRPr="00000000" w14:paraId="0000003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a0a0a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a0a0a"/>
          <w:sz w:val="26"/>
          <w:szCs w:val="26"/>
          <w:u w:val="none"/>
          <w:shd w:fill="auto" w:val="clear"/>
          <w:vertAlign w:val="baseline"/>
          <w:rtl w:val="0"/>
        </w:rPr>
        <w:t xml:space="preserve">Футбол в Норвегии имеет огромное значение: это самый популярный вид спорта, который укрепляет сообщества, способствует здоровому образу жизни и воспитанию талантливых игроков благодаря развитой системе подготовки (много полей, акцент на технику). Хотя лыжный спорт — национальное достояние, футбол стал системообразующим, давая норвежцам гордость за звезд вроде Холанда, хотя сборная не всегда успешна, но система работает, и появляются новые таланты. </w:t>
      </w:r>
    </w:p>
    <w:p w:rsidR="00000000" w:rsidDel="00000000" w:rsidP="00000000" w:rsidRDefault="00000000" w:rsidRPr="00000000" w14:paraId="0000003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a0a0a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a0a0a"/>
          <w:sz w:val="26"/>
          <w:szCs w:val="26"/>
          <w:u w:val="none"/>
          <w:shd w:fill="auto" w:val="clear"/>
          <w:vertAlign w:val="baseline"/>
          <w:rtl w:val="0"/>
        </w:rPr>
        <w:t xml:space="preserve">Ценность для жителей: </w:t>
      </w:r>
    </w:p>
    <w:p w:rsidR="00000000" w:rsidDel="00000000" w:rsidP="00000000" w:rsidRDefault="00000000" w:rsidRPr="00000000" w14:paraId="0000003C">
      <w:pPr>
        <w:keepNext w:val="0"/>
        <w:keepLines w:val="0"/>
        <w:pageBreakBefore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0" w:line="240" w:lineRule="auto"/>
        <w:ind w:left="720" w:right="0" w:hanging="50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a0a0a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a0a0a"/>
          <w:sz w:val="26"/>
          <w:szCs w:val="26"/>
          <w:u w:val="none"/>
          <w:shd w:fill="auto" w:val="clear"/>
          <w:vertAlign w:val="baseline"/>
          <w:rtl w:val="0"/>
        </w:rPr>
        <w:t xml:space="preserve">Социальная сплоченность: Локальный футбол объединяет людей, создает чувство общности и укрепляет социальные связи в маленьких деревнях и городах.</w:t>
      </w:r>
    </w:p>
    <w:p w:rsidR="00000000" w:rsidDel="00000000" w:rsidP="00000000" w:rsidRDefault="00000000" w:rsidRPr="00000000" w14:paraId="0000003D">
      <w:pPr>
        <w:keepNext w:val="0"/>
        <w:keepLines w:val="0"/>
        <w:pageBreakBefore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0" w:line="240" w:lineRule="auto"/>
        <w:ind w:left="720" w:right="0" w:hanging="50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a0a0a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a0a0a"/>
          <w:sz w:val="26"/>
          <w:szCs w:val="26"/>
          <w:u w:val="none"/>
          <w:shd w:fill="auto" w:val="clear"/>
          <w:vertAlign w:val="baseline"/>
          <w:rtl w:val="0"/>
        </w:rPr>
        <w:t xml:space="preserve">Здоровый образ жизни: Футбол — отличная физическая нагрузка, улучшающая здоровье, координацию и энергию, что соответствует норвежской ценности активного образа жизни, наряду с лыжами.</w:t>
      </w:r>
    </w:p>
    <w:p w:rsidR="00000000" w:rsidDel="00000000" w:rsidP="00000000" w:rsidRDefault="00000000" w:rsidRPr="00000000" w14:paraId="0000003E">
      <w:pPr>
        <w:keepNext w:val="0"/>
        <w:keepLines w:val="0"/>
        <w:pageBreakBefore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0" w:line="240" w:lineRule="auto"/>
        <w:ind w:left="720" w:right="0" w:hanging="50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a0a0a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a0a0a"/>
          <w:sz w:val="26"/>
          <w:szCs w:val="26"/>
          <w:u w:val="none"/>
          <w:shd w:fill="auto" w:val="clear"/>
          <w:vertAlign w:val="baseline"/>
          <w:rtl w:val="0"/>
        </w:rPr>
        <w:t xml:space="preserve">Развитие талантов: Благодаря инвестициям в инфраструктуру (новые поля) и методику, Норвегия выращивает звезд мирового уровня, что вызывает национальную гордость.</w:t>
      </w:r>
    </w:p>
    <w:p w:rsidR="00000000" w:rsidDel="00000000" w:rsidP="00000000" w:rsidRDefault="00000000" w:rsidRPr="00000000" w14:paraId="0000003F">
      <w:pPr>
        <w:keepNext w:val="0"/>
        <w:keepLines w:val="0"/>
        <w:pageBreakBefore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0" w:line="240" w:lineRule="auto"/>
        <w:ind w:left="720" w:right="0" w:hanging="50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a0a0a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a0a0a"/>
          <w:sz w:val="26"/>
          <w:szCs w:val="26"/>
          <w:u w:val="none"/>
          <w:shd w:fill="auto" w:val="clear"/>
          <w:vertAlign w:val="baseline"/>
          <w:rtl w:val="0"/>
        </w:rPr>
        <w:t xml:space="preserve">Удовольствие и вовлеченность: Система поощряет получение удовольствия от игры, а не только от результатов, вовлекая в спорт больше людей. </w:t>
      </w:r>
    </w:p>
    <w:p w:rsidR="00000000" w:rsidDel="00000000" w:rsidP="00000000" w:rsidRDefault="00000000" w:rsidRPr="00000000" w14:paraId="0000004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a0a0a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a0a0a"/>
          <w:sz w:val="26"/>
          <w:szCs w:val="26"/>
          <w:u w:val="none"/>
          <w:shd w:fill="auto" w:val="clear"/>
          <w:vertAlign w:val="baseline"/>
          <w:rtl w:val="0"/>
        </w:rPr>
        <w:t xml:space="preserve">Роль в обществе: </w:t>
      </w:r>
    </w:p>
    <w:p w:rsidR="00000000" w:rsidDel="00000000" w:rsidP="00000000" w:rsidRDefault="00000000" w:rsidRPr="00000000" w14:paraId="00000041">
      <w:pPr>
        <w:keepNext w:val="0"/>
        <w:keepLines w:val="0"/>
        <w:pageBreakBefore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0" w:line="240" w:lineRule="auto"/>
        <w:ind w:left="720" w:right="0" w:hanging="50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a0a0a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a0a0a"/>
          <w:sz w:val="26"/>
          <w:szCs w:val="26"/>
          <w:u w:val="none"/>
          <w:shd w:fill="auto" w:val="clear"/>
          <w:vertAlign w:val="baseline"/>
          <w:rtl w:val="0"/>
        </w:rPr>
        <w:t xml:space="preserve">Не только лыжи: Несмотря на доминирование лыжного спорта, футбол стал важной частью спортивной культуры, особенно летом.</w:t>
      </w:r>
    </w:p>
    <w:p w:rsidR="00000000" w:rsidDel="00000000" w:rsidP="00000000" w:rsidRDefault="00000000" w:rsidRPr="00000000" w14:paraId="00000042">
      <w:pPr>
        <w:keepNext w:val="0"/>
        <w:keepLines w:val="0"/>
        <w:pageBreakBefore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0" w:line="240" w:lineRule="auto"/>
        <w:ind w:left="720" w:right="0" w:hanging="50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a0a0a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a0a0a"/>
          <w:sz w:val="26"/>
          <w:szCs w:val="26"/>
          <w:u w:val="none"/>
          <w:shd w:fill="auto" w:val="clear"/>
          <w:vertAlign w:val="baseline"/>
          <w:rtl w:val="0"/>
        </w:rPr>
        <w:t xml:space="preserve">Система подготовки: Уникальная система, ориентированная на технику, а не только на физическую силу, стала образцом для других стран.</w:t>
      </w:r>
    </w:p>
    <w:p w:rsidR="00000000" w:rsidDel="00000000" w:rsidP="00000000" w:rsidRDefault="00000000" w:rsidRPr="00000000" w14:paraId="00000043">
      <w:pPr>
        <w:keepNext w:val="0"/>
        <w:keepLines w:val="0"/>
        <w:pageBreakBefore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0" w:line="240" w:lineRule="auto"/>
        <w:ind w:left="720" w:right="0" w:hanging="50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a0a0a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a0a0a"/>
          <w:sz w:val="26"/>
          <w:szCs w:val="26"/>
          <w:u w:val="none"/>
          <w:shd w:fill="auto" w:val="clear"/>
          <w:vertAlign w:val="baseline"/>
          <w:rtl w:val="0"/>
        </w:rPr>
        <w:t xml:space="preserve">Связь с миром: Успехи норвежских игроков за рубежом (Эдегор, Холанд) повышают интерес к domestically футболу и вдохновляют молодое поколение. </w:t>
      </w:r>
    </w:p>
    <w:p w:rsidR="00000000" w:rsidDel="00000000" w:rsidP="00000000" w:rsidRDefault="00000000" w:rsidRPr="00000000" w14:paraId="0000004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a0a0a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a0a0a"/>
          <w:sz w:val="26"/>
          <w:szCs w:val="26"/>
          <w:u w:val="none"/>
          <w:shd w:fill="auto" w:val="clear"/>
          <w:vertAlign w:val="baseline"/>
          <w:rtl w:val="0"/>
        </w:rPr>
        <w:t xml:space="preserve">Таким образом, футбол для норвежцев — это не просто игра, а важный элемент национальной идентичности, социальной структуры и системы воспитания нового поколения спортсменов. </w:t>
      </w:r>
    </w:p>
    <w:p w:rsidR="00000000" w:rsidDel="00000000" w:rsidP="00000000" w:rsidRDefault="00000000" w:rsidRPr="00000000" w14:paraId="0000004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a0a0a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a0a0a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a0a0a"/>
          <w:sz w:val="32"/>
          <w:szCs w:val="32"/>
          <w:u w:val="none"/>
          <w:shd w:fill="auto" w:val="clear"/>
          <w:vertAlign w:val="baseline"/>
          <w:rtl w:val="0"/>
        </w:rPr>
        <w:t xml:space="preserve">Молодеж и спорт</w:t>
      </w:r>
    </w:p>
    <w:p w:rsidR="00000000" w:rsidDel="00000000" w:rsidP="00000000" w:rsidRDefault="00000000" w:rsidRPr="00000000" w14:paraId="0000004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a0a0a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a0a0a"/>
          <w:sz w:val="26"/>
          <w:szCs w:val="26"/>
          <w:u w:val="none"/>
          <w:shd w:fill="auto" w:val="clear"/>
          <w:vertAlign w:val="baseline"/>
          <w:rtl w:val="0"/>
        </w:rPr>
        <w:t xml:space="preserve">В Норвегии спорт для молодежи —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1d34"/>
          <w:sz w:val="26"/>
          <w:szCs w:val="26"/>
          <w:u w:val="none"/>
          <w:shd w:fill="auto" w:val="clear"/>
          <w:vertAlign w:val="baseline"/>
          <w:rtl w:val="0"/>
        </w:rPr>
        <w:t xml:space="preserve">это часть образа жизни, основанная на философии «Радость спорта — для всех» и доступности, с сильным акцентом на зимние виды (лыжи), а также популярными летними, такими как футбол, гандбол, плавание и легкая атлетика, дополненными массовым туризмом и походами, вдохновляемыми успехами национальных звезд и доступной инфраструктурой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a0a0a"/>
          <w:sz w:val="26"/>
          <w:szCs w:val="26"/>
          <w:u w:val="none"/>
          <w:shd w:fill="auto" w:val="clear"/>
          <w:vertAlign w:val="baseline"/>
          <w:rtl w:val="0"/>
        </w:rPr>
        <w:t xml:space="preserve">. </w:t>
      </w:r>
    </w:p>
    <w:p w:rsidR="00000000" w:rsidDel="00000000" w:rsidP="00000000" w:rsidRDefault="00000000" w:rsidRPr="00000000" w14:paraId="0000004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a0a0a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a0a0a"/>
          <w:sz w:val="26"/>
          <w:szCs w:val="26"/>
          <w:u w:val="none"/>
          <w:shd w:fill="auto" w:val="clear"/>
          <w:vertAlign w:val="baseline"/>
          <w:rtl w:val="0"/>
        </w:rPr>
        <w:t xml:space="preserve">Ключевые аспекты норвежского молодежного спорта: </w:t>
      </w:r>
    </w:p>
    <w:p w:rsidR="00000000" w:rsidDel="00000000" w:rsidP="00000000" w:rsidRDefault="00000000" w:rsidRPr="00000000" w14:paraId="00000049">
      <w:pPr>
        <w:keepNext w:val="0"/>
        <w:keepLines w:val="0"/>
        <w:pageBreakBefore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0" w:line="240" w:lineRule="auto"/>
        <w:ind w:left="720" w:right="0" w:hanging="50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a0a0a"/>
          <w:sz w:val="26"/>
          <w:szCs w:val="26"/>
          <w:u w:val="none"/>
          <w:shd w:fill="auto" w:val="clear"/>
          <w:vertAlign w:val="baseline"/>
        </w:rPr>
      </w:pPr>
      <w:hyperlink r:id="rId11">
        <w:r w:rsidDel="00000000" w:rsidR="00000000" w:rsidRPr="00000000">
          <w:rPr>
            <w:rFonts w:ascii="Times New Roman" w:cs="Times New Roman" w:eastAsia="Times New Roman" w:hAnsi="Times New Roman"/>
            <w:b w:val="0"/>
            <w:bCs w:val="0"/>
            <w:i w:val="0"/>
            <w:iCs w:val="0"/>
            <w:smallCaps w:val="0"/>
            <w:strike w:val="0"/>
            <w:color w:val="0a0a0a"/>
            <w:sz w:val="26"/>
            <w:szCs w:val="26"/>
            <w:u w:val="single"/>
            <w:shd w:fill="auto" w:val="clear"/>
            <w:vertAlign w:val="baseline"/>
            <w:rtl w:val="0"/>
          </w:rPr>
          <w:t xml:space="preserve">Универсальный подход</w:t>
        </w:r>
      </w:hyperlink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a0a0a"/>
          <w:sz w:val="26"/>
          <w:szCs w:val="26"/>
          <w:u w:val="none"/>
          <w:shd w:fill="auto" w:val="clear"/>
          <w:vertAlign w:val="baseline"/>
          <w:rtl w:val="0"/>
        </w:rPr>
        <w:t xml:space="preserve">: Система нацелена на вовлечение как можно большего числа детей в спорт, начиная с раннего возраста, предлагая разнообразные активности и качественные объекты.</w:t>
      </w:r>
    </w:p>
    <w:p w:rsidR="00000000" w:rsidDel="00000000" w:rsidP="00000000" w:rsidRDefault="00000000" w:rsidRPr="00000000" w14:paraId="0000004A">
      <w:pPr>
        <w:keepNext w:val="0"/>
        <w:keepLines w:val="0"/>
        <w:pageBreakBefore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0" w:line="240" w:lineRule="auto"/>
        <w:ind w:left="720" w:right="0" w:hanging="50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a0a0a"/>
          <w:sz w:val="26"/>
          <w:szCs w:val="26"/>
          <w:u w:val="none"/>
          <w:shd w:fill="auto" w:val="clear"/>
          <w:vertAlign w:val="baseline"/>
        </w:rPr>
      </w:pPr>
      <w:hyperlink r:id="rId12">
        <w:r w:rsidDel="00000000" w:rsidR="00000000" w:rsidRPr="00000000">
          <w:rPr>
            <w:rFonts w:ascii="Times New Roman" w:cs="Times New Roman" w:eastAsia="Times New Roman" w:hAnsi="Times New Roman"/>
            <w:b w:val="0"/>
            <w:bCs w:val="0"/>
            <w:i w:val="0"/>
            <w:iCs w:val="0"/>
            <w:smallCaps w:val="0"/>
            <w:strike w:val="0"/>
            <w:color w:val="0a0a0a"/>
            <w:sz w:val="26"/>
            <w:szCs w:val="26"/>
            <w:u w:val="single"/>
            <w:shd w:fill="auto" w:val="clear"/>
            <w:vertAlign w:val="baseline"/>
            <w:rtl w:val="0"/>
          </w:rPr>
          <w:t xml:space="preserve">Зимние виды</w:t>
        </w:r>
      </w:hyperlink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a0a0a"/>
          <w:sz w:val="26"/>
          <w:szCs w:val="26"/>
          <w:u w:val="none"/>
          <w:shd w:fill="auto" w:val="clear"/>
          <w:vertAlign w:val="baseline"/>
          <w:rtl w:val="0"/>
        </w:rPr>
        <w:t xml:space="preserve">: Лыжи (беговые и горные) – национальный спорт, доступный благодаря климату и инфраструктуре, что вдохновляет молодежь.</w:t>
      </w:r>
    </w:p>
    <w:p w:rsidR="00000000" w:rsidDel="00000000" w:rsidP="00000000" w:rsidRDefault="00000000" w:rsidRPr="00000000" w14:paraId="0000004B">
      <w:pPr>
        <w:keepNext w:val="0"/>
        <w:keepLines w:val="0"/>
        <w:pageBreakBefore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0" w:line="240" w:lineRule="auto"/>
        <w:ind w:left="720" w:right="0" w:hanging="50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a0a0a"/>
          <w:sz w:val="26"/>
          <w:szCs w:val="26"/>
          <w:u w:val="none"/>
          <w:shd w:fill="auto" w:val="clear"/>
          <w:vertAlign w:val="baseline"/>
        </w:rPr>
      </w:pPr>
      <w:hyperlink r:id="rId13">
        <w:r w:rsidDel="00000000" w:rsidR="00000000" w:rsidRPr="00000000">
          <w:rPr>
            <w:rFonts w:ascii="Times New Roman" w:cs="Times New Roman" w:eastAsia="Times New Roman" w:hAnsi="Times New Roman"/>
            <w:b w:val="0"/>
            <w:bCs w:val="0"/>
            <w:i w:val="0"/>
            <w:iCs w:val="0"/>
            <w:smallCaps w:val="0"/>
            <w:strike w:val="0"/>
            <w:color w:val="0a0a0a"/>
            <w:sz w:val="26"/>
            <w:szCs w:val="26"/>
            <w:u w:val="single"/>
            <w:shd w:fill="auto" w:val="clear"/>
            <w:vertAlign w:val="baseline"/>
            <w:rtl w:val="0"/>
          </w:rPr>
          <w:t xml:space="preserve">Популярные виды</w:t>
        </w:r>
      </w:hyperlink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a0a0a"/>
          <w:sz w:val="26"/>
          <w:szCs w:val="26"/>
          <w:u w:val="none"/>
          <w:shd w:fill="auto" w:val="clear"/>
          <w:vertAlign w:val="baseline"/>
          <w:rtl w:val="0"/>
        </w:rPr>
        <w:t xml:space="preserve">: Футбол лидирует по числу участников, за ним следуют гандбол, гимнастика, плавание; также сильна легкая атлетика, особенно бег.</w:t>
      </w:r>
    </w:p>
    <w:p w:rsidR="00000000" w:rsidDel="00000000" w:rsidP="00000000" w:rsidRDefault="00000000" w:rsidRPr="00000000" w14:paraId="0000004C">
      <w:pPr>
        <w:keepNext w:val="0"/>
        <w:keepLines w:val="0"/>
        <w:pageBreakBefore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0" w:line="240" w:lineRule="auto"/>
        <w:ind w:left="720" w:right="0" w:hanging="50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a0a0a"/>
          <w:sz w:val="26"/>
          <w:szCs w:val="26"/>
          <w:u w:val="none"/>
          <w:shd w:fill="auto" w:val="clear"/>
          <w:vertAlign w:val="baseline"/>
        </w:rPr>
      </w:pPr>
      <w:hyperlink r:id="rId14">
        <w:r w:rsidDel="00000000" w:rsidR="00000000" w:rsidRPr="00000000">
          <w:rPr>
            <w:rFonts w:ascii="Times New Roman" w:cs="Times New Roman" w:eastAsia="Times New Roman" w:hAnsi="Times New Roman"/>
            <w:b w:val="0"/>
            <w:bCs w:val="0"/>
            <w:i w:val="0"/>
            <w:iCs w:val="0"/>
            <w:smallCaps w:val="0"/>
            <w:strike w:val="0"/>
            <w:color w:val="0a0a0a"/>
            <w:sz w:val="26"/>
            <w:szCs w:val="26"/>
            <w:u w:val="single"/>
            <w:shd w:fill="auto" w:val="clear"/>
            <w:vertAlign w:val="baseline"/>
            <w:rtl w:val="0"/>
          </w:rPr>
          <w:t xml:space="preserve">Спорт как образ жизни</w:t>
        </w:r>
      </w:hyperlink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a0a0a"/>
          <w:sz w:val="26"/>
          <w:szCs w:val="26"/>
          <w:u w:val="none"/>
          <w:shd w:fill="auto" w:val="clear"/>
          <w:vertAlign w:val="baseline"/>
          <w:rtl w:val="0"/>
        </w:rPr>
        <w:t xml:space="preserve">: Помимо клубов, молодежь активно занимается походами (turer), скалолазанием и другими видами активного отдыха на природе (friluftsliv), что тесно связано с национальной культурой.</w:t>
      </w:r>
    </w:p>
    <w:p w:rsidR="00000000" w:rsidDel="00000000" w:rsidP="00000000" w:rsidRDefault="00000000" w:rsidRPr="00000000" w14:paraId="0000004D">
      <w:pPr>
        <w:keepNext w:val="0"/>
        <w:keepLines w:val="0"/>
        <w:pageBreakBefore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0" w:line="240" w:lineRule="auto"/>
        <w:ind w:left="720" w:right="0" w:hanging="50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a0a0a"/>
          <w:sz w:val="26"/>
          <w:szCs w:val="26"/>
          <w:u w:val="none"/>
          <w:shd w:fill="auto" w:val="clear"/>
          <w:vertAlign w:val="baseline"/>
        </w:rPr>
      </w:pPr>
      <w:hyperlink r:id="rId15">
        <w:r w:rsidDel="00000000" w:rsidR="00000000" w:rsidRPr="00000000">
          <w:rPr>
            <w:rFonts w:ascii="Times New Roman" w:cs="Times New Roman" w:eastAsia="Times New Roman" w:hAnsi="Times New Roman"/>
            <w:b w:val="0"/>
            <w:bCs w:val="0"/>
            <w:i w:val="0"/>
            <w:iCs w:val="0"/>
            <w:smallCaps w:val="0"/>
            <w:strike w:val="0"/>
            <w:color w:val="0a0a0a"/>
            <w:sz w:val="26"/>
            <w:szCs w:val="26"/>
            <w:u w:val="single"/>
            <w:shd w:fill="auto" w:val="clear"/>
            <w:vertAlign w:val="baseline"/>
            <w:rtl w:val="0"/>
          </w:rPr>
          <w:t xml:space="preserve">Вдохновение</w:t>
        </w:r>
      </w:hyperlink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a0a0a"/>
          <w:sz w:val="26"/>
          <w:szCs w:val="26"/>
          <w:u w:val="none"/>
          <w:shd w:fill="auto" w:val="clear"/>
          <w:vertAlign w:val="baseline"/>
          <w:rtl w:val="0"/>
        </w:rPr>
        <w:t xml:space="preserve">: Успехи норвежских спортсменов мирового уровня (лыжники, биатлонисты, бегуны, такие как братья Ингебригтсен, Карстен Вархольм) мотивируют подростков.</w:t>
      </w:r>
    </w:p>
    <w:p w:rsidR="00000000" w:rsidDel="00000000" w:rsidP="00000000" w:rsidRDefault="00000000" w:rsidRPr="00000000" w14:paraId="0000004E">
      <w:pPr>
        <w:keepNext w:val="0"/>
        <w:keepLines w:val="0"/>
        <w:pageBreakBefore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0" w:line="240" w:lineRule="auto"/>
        <w:ind w:left="720" w:right="0" w:hanging="50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a0a0a"/>
          <w:sz w:val="26"/>
          <w:szCs w:val="26"/>
          <w:u w:val="none"/>
          <w:shd w:fill="auto" w:val="clear"/>
          <w:vertAlign w:val="baseline"/>
        </w:rPr>
      </w:pPr>
      <w:hyperlink r:id="rId16">
        <w:r w:rsidDel="00000000" w:rsidR="00000000" w:rsidRPr="00000000">
          <w:rPr>
            <w:rFonts w:ascii="Times New Roman" w:cs="Times New Roman" w:eastAsia="Times New Roman" w:hAnsi="Times New Roman"/>
            <w:b w:val="0"/>
            <w:bCs w:val="0"/>
            <w:i w:val="0"/>
            <w:iCs w:val="0"/>
            <w:smallCaps w:val="0"/>
            <w:strike w:val="0"/>
            <w:color w:val="0a0a0a"/>
            <w:sz w:val="26"/>
            <w:szCs w:val="26"/>
            <w:u w:val="single"/>
            <w:shd w:fill="auto" w:val="clear"/>
            <w:vertAlign w:val="baseline"/>
            <w:rtl w:val="0"/>
          </w:rPr>
          <w:t xml:space="preserve">Доступность</w:t>
        </w:r>
      </w:hyperlink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a0a0a"/>
          <w:sz w:val="26"/>
          <w:szCs w:val="26"/>
          <w:u w:val="none"/>
          <w:shd w:fill="auto" w:val="clear"/>
          <w:vertAlign w:val="baseline"/>
          <w:rtl w:val="0"/>
        </w:rPr>
        <w:t xml:space="preserve">: Спортивные клубы предлагают низкие взносы и хорошие условия, а государство поддерживает идею всеобщего доступа к спорту. </w:t>
      </w:r>
    </w:p>
    <w:p w:rsidR="00000000" w:rsidDel="00000000" w:rsidP="00000000" w:rsidRDefault="00000000" w:rsidRPr="00000000" w14:paraId="0000004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a0a0a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a0a0a"/>
          <w:sz w:val="26"/>
          <w:szCs w:val="26"/>
          <w:u w:val="none"/>
          <w:shd w:fill="auto" w:val="clear"/>
          <w:vertAlign w:val="baseline"/>
          <w:rtl w:val="0"/>
        </w:rPr>
        <w:t xml:space="preserve">Таким образом, норвежская молодежь занимается спортом ради здоровья, удовольствия и социализации, используя уникальное сочетание природной среды, культурных традиций и развитой спортивной системы. </w:t>
      </w:r>
    </w:p>
    <w:p w:rsidR="00000000" w:rsidDel="00000000" w:rsidP="00000000" w:rsidRDefault="00000000" w:rsidRPr="00000000" w14:paraId="0000005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a0a0a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a0a0a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a0a0a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a0a0a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a0a0a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a0a0a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a0a0a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a0a0a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a0a0a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a0a0a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a0a0a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a0a0a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a0a0a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a0a0a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a0a0a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a0a0a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a0a0a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a0a0a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a0a0a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a0a0a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a0a0a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a0a0a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a0a0a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a0a0a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a0a0a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a0a0a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a0a0a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a0a0a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a0a0a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a0a0a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a0a0a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560"/>
          <w:tab w:val="left" w:leader="none" w:pos="1120"/>
          <w:tab w:val="left" w:leader="none" w:pos="1680"/>
          <w:tab w:val="left" w:leader="none" w:pos="2240"/>
          <w:tab w:val="left" w:leader="none" w:pos="2800"/>
          <w:tab w:val="left" w:leader="none" w:pos="3360"/>
          <w:tab w:val="left" w:leader="none" w:pos="3920"/>
          <w:tab w:val="left" w:leader="none" w:pos="4480"/>
          <w:tab w:val="left" w:leader="none" w:pos="5040"/>
          <w:tab w:val="left" w:leader="none" w:pos="5600"/>
          <w:tab w:val="left" w:leader="none" w:pos="6160"/>
          <w:tab w:val="left" w:leader="none" w:pos="6720"/>
          <w:tab w:val="left" w:leader="none" w:pos="6740"/>
          <w:tab w:val="left" w:leader="none" w:pos="6760"/>
          <w:tab w:val="left" w:leader="none" w:pos="6780"/>
          <w:tab w:val="left" w:leader="none" w:pos="6800"/>
          <w:tab w:val="left" w:leader="none" w:pos="6820"/>
          <w:tab w:val="left" w:leader="none" w:pos="6840"/>
          <w:tab w:val="left" w:leader="none" w:pos="6860"/>
          <w:tab w:val="left" w:leader="none" w:pos="6880"/>
          <w:tab w:val="left" w:leader="none" w:pos="6900"/>
          <w:tab w:val="left" w:leader="none" w:pos="6920"/>
          <w:tab w:val="left" w:leader="none" w:pos="6940"/>
          <w:tab w:val="left" w:leader="none" w:pos="6960"/>
          <w:tab w:val="left" w:leader="none" w:pos="6980"/>
          <w:tab w:val="left" w:leader="none" w:pos="7000"/>
          <w:tab w:val="left" w:leader="none" w:pos="7020"/>
          <w:tab w:val="left" w:leader="none" w:pos="7040"/>
          <w:tab w:val="left" w:leader="none" w:pos="7060"/>
          <w:tab w:val="left" w:leader="none" w:pos="7080"/>
          <w:tab w:val="left" w:leader="none" w:pos="7100"/>
          <w:tab w:val="left" w:leader="none" w:pos="7120"/>
          <w:tab w:val="left" w:leader="none" w:pos="7140"/>
          <w:tab w:val="left" w:leader="none" w:pos="7160"/>
          <w:tab w:val="left" w:leader="none" w:pos="7180"/>
          <w:tab w:val="left" w:leader="none" w:pos="7200"/>
          <w:tab w:val="left" w:leader="none" w:pos="7220"/>
          <w:tab w:val="left" w:leader="none" w:pos="7240"/>
          <w:tab w:val="left" w:leader="none" w:pos="7260"/>
          <w:tab w:val="left" w:leader="none" w:pos="7280"/>
          <w:tab w:val="left" w:leader="none" w:pos="7300"/>
          <w:tab w:val="left" w:leader="none" w:pos="7320"/>
          <w:tab w:val="left" w:leader="none" w:pos="7340"/>
          <w:tab w:val="left" w:leader="none" w:pos="7360"/>
          <w:tab w:val="left" w:leader="none" w:pos="7380"/>
          <w:tab w:val="left" w:leader="none" w:pos="7400"/>
          <w:tab w:val="left" w:leader="none" w:pos="7420"/>
          <w:tab w:val="left" w:leader="none" w:pos="7440"/>
          <w:tab w:val="left" w:leader="none" w:pos="7460"/>
          <w:tab w:val="left" w:leader="none" w:pos="7480"/>
          <w:tab w:val="left" w:leader="none" w:pos="7500"/>
          <w:tab w:val="left" w:leader="none" w:pos="7520"/>
          <w:tab w:val="left" w:leader="none" w:pos="7540"/>
          <w:tab w:val="left" w:leader="none" w:pos="7560"/>
          <w:tab w:val="left" w:leader="none" w:pos="7580"/>
          <w:tab w:val="left" w:leader="none" w:pos="7600"/>
          <w:tab w:val="left" w:leader="none" w:pos="7620"/>
          <w:tab w:val="left" w:leader="none" w:pos="7640"/>
          <w:tab w:val="left" w:leader="none" w:pos="7660"/>
          <w:tab w:val="left" w:leader="none" w:pos="7680"/>
          <w:tab w:val="left" w:leader="none" w:pos="7700"/>
          <w:tab w:val="left" w:leader="none" w:pos="7720"/>
          <w:tab w:val="left" w:leader="none" w:pos="7740"/>
          <w:tab w:val="left" w:leader="none" w:pos="7760"/>
        </w:tabs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560"/>
          <w:tab w:val="left" w:leader="none" w:pos="1120"/>
          <w:tab w:val="left" w:leader="none" w:pos="1680"/>
          <w:tab w:val="left" w:leader="none" w:pos="2240"/>
          <w:tab w:val="left" w:leader="none" w:pos="2800"/>
          <w:tab w:val="left" w:leader="none" w:pos="3360"/>
          <w:tab w:val="left" w:leader="none" w:pos="3920"/>
          <w:tab w:val="left" w:leader="none" w:pos="4480"/>
          <w:tab w:val="left" w:leader="none" w:pos="5040"/>
          <w:tab w:val="left" w:leader="none" w:pos="5600"/>
          <w:tab w:val="left" w:leader="none" w:pos="6160"/>
          <w:tab w:val="left" w:leader="none" w:pos="6720"/>
          <w:tab w:val="left" w:leader="none" w:pos="6740"/>
          <w:tab w:val="left" w:leader="none" w:pos="6760"/>
          <w:tab w:val="left" w:leader="none" w:pos="6780"/>
          <w:tab w:val="left" w:leader="none" w:pos="6800"/>
          <w:tab w:val="left" w:leader="none" w:pos="6820"/>
          <w:tab w:val="left" w:leader="none" w:pos="6840"/>
          <w:tab w:val="left" w:leader="none" w:pos="6860"/>
          <w:tab w:val="left" w:leader="none" w:pos="6880"/>
          <w:tab w:val="left" w:leader="none" w:pos="6900"/>
          <w:tab w:val="left" w:leader="none" w:pos="6920"/>
          <w:tab w:val="left" w:leader="none" w:pos="6940"/>
          <w:tab w:val="left" w:leader="none" w:pos="6960"/>
          <w:tab w:val="left" w:leader="none" w:pos="6980"/>
          <w:tab w:val="left" w:leader="none" w:pos="7000"/>
          <w:tab w:val="left" w:leader="none" w:pos="7020"/>
          <w:tab w:val="left" w:leader="none" w:pos="7040"/>
          <w:tab w:val="left" w:leader="none" w:pos="7060"/>
          <w:tab w:val="left" w:leader="none" w:pos="7080"/>
          <w:tab w:val="left" w:leader="none" w:pos="7100"/>
          <w:tab w:val="left" w:leader="none" w:pos="7120"/>
          <w:tab w:val="left" w:leader="none" w:pos="7140"/>
          <w:tab w:val="left" w:leader="none" w:pos="7160"/>
          <w:tab w:val="left" w:leader="none" w:pos="7180"/>
          <w:tab w:val="left" w:leader="none" w:pos="7200"/>
          <w:tab w:val="left" w:leader="none" w:pos="7220"/>
          <w:tab w:val="left" w:leader="none" w:pos="7240"/>
          <w:tab w:val="left" w:leader="none" w:pos="7260"/>
          <w:tab w:val="left" w:leader="none" w:pos="7280"/>
          <w:tab w:val="left" w:leader="none" w:pos="7300"/>
          <w:tab w:val="left" w:leader="none" w:pos="7320"/>
          <w:tab w:val="left" w:leader="none" w:pos="7340"/>
          <w:tab w:val="left" w:leader="none" w:pos="7360"/>
          <w:tab w:val="left" w:leader="none" w:pos="7380"/>
          <w:tab w:val="left" w:leader="none" w:pos="7400"/>
          <w:tab w:val="left" w:leader="none" w:pos="7420"/>
          <w:tab w:val="left" w:leader="none" w:pos="7440"/>
          <w:tab w:val="left" w:leader="none" w:pos="7460"/>
          <w:tab w:val="left" w:leader="none" w:pos="7480"/>
          <w:tab w:val="left" w:leader="none" w:pos="7500"/>
          <w:tab w:val="left" w:leader="none" w:pos="7520"/>
          <w:tab w:val="left" w:leader="none" w:pos="7540"/>
          <w:tab w:val="left" w:leader="none" w:pos="7560"/>
          <w:tab w:val="left" w:leader="none" w:pos="7580"/>
          <w:tab w:val="left" w:leader="none" w:pos="7600"/>
          <w:tab w:val="left" w:leader="none" w:pos="7620"/>
          <w:tab w:val="left" w:leader="none" w:pos="7640"/>
          <w:tab w:val="left" w:leader="none" w:pos="7660"/>
          <w:tab w:val="left" w:leader="none" w:pos="7680"/>
          <w:tab w:val="left" w:leader="none" w:pos="7700"/>
          <w:tab w:val="left" w:leader="none" w:pos="7720"/>
          <w:tab w:val="left" w:leader="none" w:pos="7740"/>
          <w:tab w:val="left" w:leader="none" w:pos="7760"/>
        </w:tabs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0"/>
        </w:rPr>
        <w:t xml:space="preserve">Школа</w:t>
      </w:r>
    </w:p>
    <w:p w:rsidR="00000000" w:rsidDel="00000000" w:rsidP="00000000" w:rsidRDefault="00000000" w:rsidRPr="00000000" w14:paraId="0000007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560"/>
          <w:tab w:val="left" w:leader="none" w:pos="1120"/>
          <w:tab w:val="left" w:leader="none" w:pos="1680"/>
          <w:tab w:val="left" w:leader="none" w:pos="2240"/>
          <w:tab w:val="left" w:leader="none" w:pos="2800"/>
          <w:tab w:val="left" w:leader="none" w:pos="3360"/>
          <w:tab w:val="left" w:leader="none" w:pos="3920"/>
          <w:tab w:val="left" w:leader="none" w:pos="4480"/>
          <w:tab w:val="left" w:leader="none" w:pos="5040"/>
          <w:tab w:val="left" w:leader="none" w:pos="5600"/>
          <w:tab w:val="left" w:leader="none" w:pos="6160"/>
          <w:tab w:val="left" w:leader="none" w:pos="6720"/>
          <w:tab w:val="left" w:leader="none" w:pos="6740"/>
          <w:tab w:val="left" w:leader="none" w:pos="6760"/>
          <w:tab w:val="left" w:leader="none" w:pos="6780"/>
          <w:tab w:val="left" w:leader="none" w:pos="6800"/>
          <w:tab w:val="left" w:leader="none" w:pos="6820"/>
          <w:tab w:val="left" w:leader="none" w:pos="6840"/>
          <w:tab w:val="left" w:leader="none" w:pos="6860"/>
          <w:tab w:val="left" w:leader="none" w:pos="6880"/>
          <w:tab w:val="left" w:leader="none" w:pos="6900"/>
          <w:tab w:val="left" w:leader="none" w:pos="6920"/>
          <w:tab w:val="left" w:leader="none" w:pos="6940"/>
          <w:tab w:val="left" w:leader="none" w:pos="6960"/>
          <w:tab w:val="left" w:leader="none" w:pos="6980"/>
          <w:tab w:val="left" w:leader="none" w:pos="7000"/>
          <w:tab w:val="left" w:leader="none" w:pos="7020"/>
          <w:tab w:val="left" w:leader="none" w:pos="7040"/>
          <w:tab w:val="left" w:leader="none" w:pos="7060"/>
          <w:tab w:val="left" w:leader="none" w:pos="7080"/>
          <w:tab w:val="left" w:leader="none" w:pos="7100"/>
          <w:tab w:val="left" w:leader="none" w:pos="7120"/>
          <w:tab w:val="left" w:leader="none" w:pos="7140"/>
          <w:tab w:val="left" w:leader="none" w:pos="7160"/>
          <w:tab w:val="left" w:leader="none" w:pos="7180"/>
          <w:tab w:val="left" w:leader="none" w:pos="7200"/>
          <w:tab w:val="left" w:leader="none" w:pos="7220"/>
          <w:tab w:val="left" w:leader="none" w:pos="7240"/>
          <w:tab w:val="left" w:leader="none" w:pos="7260"/>
          <w:tab w:val="left" w:leader="none" w:pos="7280"/>
          <w:tab w:val="left" w:leader="none" w:pos="7300"/>
          <w:tab w:val="left" w:leader="none" w:pos="7320"/>
          <w:tab w:val="left" w:leader="none" w:pos="7340"/>
          <w:tab w:val="left" w:leader="none" w:pos="7360"/>
          <w:tab w:val="left" w:leader="none" w:pos="7380"/>
          <w:tab w:val="left" w:leader="none" w:pos="7400"/>
          <w:tab w:val="left" w:leader="none" w:pos="7420"/>
          <w:tab w:val="left" w:leader="none" w:pos="7440"/>
          <w:tab w:val="left" w:leader="none" w:pos="7460"/>
          <w:tab w:val="left" w:leader="none" w:pos="7480"/>
          <w:tab w:val="left" w:leader="none" w:pos="7500"/>
          <w:tab w:val="left" w:leader="none" w:pos="7520"/>
          <w:tab w:val="left" w:leader="none" w:pos="7540"/>
          <w:tab w:val="left" w:leader="none" w:pos="7560"/>
          <w:tab w:val="left" w:leader="none" w:pos="7580"/>
          <w:tab w:val="left" w:leader="none" w:pos="7600"/>
          <w:tab w:val="left" w:leader="none" w:pos="7620"/>
          <w:tab w:val="left" w:leader="none" w:pos="7640"/>
          <w:tab w:val="left" w:leader="none" w:pos="7660"/>
          <w:tab w:val="left" w:leader="none" w:pos="7680"/>
          <w:tab w:val="left" w:leader="none" w:pos="7700"/>
          <w:tab w:val="left" w:leader="none" w:pos="7720"/>
          <w:tab w:val="left" w:leader="none" w:pos="7740"/>
          <w:tab w:val="left" w:leader="none" w:pos="7760"/>
        </w:tabs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Норвежская школа отличается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бесплатным и обязательным образованием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, упором на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равенство и инклюзивность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, практико-ориентированным подходом (много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активностей на свежем воздухе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 и командной работы), отсутствием оценок в начальной школе, фокусом на развитии самостоятельности, а также гибкостью учебного плана, ориентированного на интересы ребенка и подготовку к будущей профессии, с бесплатным питанием и учебниками.</w:t>
      </w:r>
    </w:p>
    <w:p w:rsidR="00000000" w:rsidDel="00000000" w:rsidP="00000000" w:rsidRDefault="00000000" w:rsidRPr="00000000" w14:paraId="0000007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560"/>
          <w:tab w:val="left" w:leader="none" w:pos="1120"/>
          <w:tab w:val="left" w:leader="none" w:pos="1680"/>
          <w:tab w:val="left" w:leader="none" w:pos="2240"/>
          <w:tab w:val="left" w:leader="none" w:pos="2800"/>
          <w:tab w:val="left" w:leader="none" w:pos="3360"/>
          <w:tab w:val="left" w:leader="none" w:pos="3920"/>
          <w:tab w:val="left" w:leader="none" w:pos="4480"/>
          <w:tab w:val="left" w:leader="none" w:pos="5040"/>
          <w:tab w:val="left" w:leader="none" w:pos="5600"/>
          <w:tab w:val="left" w:leader="none" w:pos="6160"/>
          <w:tab w:val="left" w:leader="none" w:pos="6720"/>
          <w:tab w:val="left" w:leader="none" w:pos="6740"/>
          <w:tab w:val="left" w:leader="none" w:pos="6760"/>
          <w:tab w:val="left" w:leader="none" w:pos="6780"/>
          <w:tab w:val="left" w:leader="none" w:pos="6800"/>
          <w:tab w:val="left" w:leader="none" w:pos="6820"/>
          <w:tab w:val="left" w:leader="none" w:pos="6840"/>
          <w:tab w:val="left" w:leader="none" w:pos="6860"/>
          <w:tab w:val="left" w:leader="none" w:pos="6880"/>
          <w:tab w:val="left" w:leader="none" w:pos="6900"/>
          <w:tab w:val="left" w:leader="none" w:pos="6920"/>
          <w:tab w:val="left" w:leader="none" w:pos="6940"/>
          <w:tab w:val="left" w:leader="none" w:pos="6960"/>
          <w:tab w:val="left" w:leader="none" w:pos="6980"/>
          <w:tab w:val="left" w:leader="none" w:pos="7000"/>
          <w:tab w:val="left" w:leader="none" w:pos="7020"/>
          <w:tab w:val="left" w:leader="none" w:pos="7040"/>
          <w:tab w:val="left" w:leader="none" w:pos="7060"/>
          <w:tab w:val="left" w:leader="none" w:pos="7080"/>
          <w:tab w:val="left" w:leader="none" w:pos="7100"/>
          <w:tab w:val="left" w:leader="none" w:pos="7120"/>
          <w:tab w:val="left" w:leader="none" w:pos="7140"/>
          <w:tab w:val="left" w:leader="none" w:pos="7160"/>
          <w:tab w:val="left" w:leader="none" w:pos="7180"/>
          <w:tab w:val="left" w:leader="none" w:pos="7200"/>
          <w:tab w:val="left" w:leader="none" w:pos="7220"/>
          <w:tab w:val="left" w:leader="none" w:pos="7240"/>
          <w:tab w:val="left" w:leader="none" w:pos="7260"/>
          <w:tab w:val="left" w:leader="none" w:pos="7280"/>
          <w:tab w:val="left" w:leader="none" w:pos="7300"/>
          <w:tab w:val="left" w:leader="none" w:pos="7320"/>
          <w:tab w:val="left" w:leader="none" w:pos="7340"/>
          <w:tab w:val="left" w:leader="none" w:pos="7360"/>
          <w:tab w:val="left" w:leader="none" w:pos="7380"/>
          <w:tab w:val="left" w:leader="none" w:pos="7400"/>
          <w:tab w:val="left" w:leader="none" w:pos="7420"/>
          <w:tab w:val="left" w:leader="none" w:pos="7440"/>
          <w:tab w:val="left" w:leader="none" w:pos="7460"/>
          <w:tab w:val="left" w:leader="none" w:pos="7480"/>
          <w:tab w:val="left" w:leader="none" w:pos="7500"/>
          <w:tab w:val="left" w:leader="none" w:pos="7520"/>
          <w:tab w:val="left" w:leader="none" w:pos="7540"/>
          <w:tab w:val="left" w:leader="none" w:pos="7560"/>
          <w:tab w:val="left" w:leader="none" w:pos="7580"/>
          <w:tab w:val="left" w:leader="none" w:pos="7600"/>
          <w:tab w:val="left" w:leader="none" w:pos="7620"/>
          <w:tab w:val="left" w:leader="none" w:pos="7640"/>
          <w:tab w:val="left" w:leader="none" w:pos="7660"/>
          <w:tab w:val="left" w:leader="none" w:pos="7680"/>
          <w:tab w:val="left" w:leader="none" w:pos="7700"/>
          <w:tab w:val="left" w:leader="none" w:pos="7720"/>
          <w:tab w:val="left" w:leader="none" w:pos="7740"/>
          <w:tab w:val="left" w:leader="none" w:pos="7760"/>
        </w:tabs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560"/>
          <w:tab w:val="left" w:leader="none" w:pos="1120"/>
          <w:tab w:val="left" w:leader="none" w:pos="1680"/>
          <w:tab w:val="left" w:leader="none" w:pos="2240"/>
          <w:tab w:val="left" w:leader="none" w:pos="2800"/>
          <w:tab w:val="left" w:leader="none" w:pos="3360"/>
          <w:tab w:val="left" w:leader="none" w:pos="3920"/>
          <w:tab w:val="left" w:leader="none" w:pos="4480"/>
          <w:tab w:val="left" w:leader="none" w:pos="5040"/>
          <w:tab w:val="left" w:leader="none" w:pos="5600"/>
          <w:tab w:val="left" w:leader="none" w:pos="6160"/>
          <w:tab w:val="left" w:leader="none" w:pos="6720"/>
          <w:tab w:val="left" w:leader="none" w:pos="6740"/>
          <w:tab w:val="left" w:leader="none" w:pos="6760"/>
          <w:tab w:val="left" w:leader="none" w:pos="6780"/>
          <w:tab w:val="left" w:leader="none" w:pos="6800"/>
          <w:tab w:val="left" w:leader="none" w:pos="6820"/>
          <w:tab w:val="left" w:leader="none" w:pos="6840"/>
          <w:tab w:val="left" w:leader="none" w:pos="6860"/>
          <w:tab w:val="left" w:leader="none" w:pos="6880"/>
          <w:tab w:val="left" w:leader="none" w:pos="6900"/>
          <w:tab w:val="left" w:leader="none" w:pos="6920"/>
          <w:tab w:val="left" w:leader="none" w:pos="6940"/>
          <w:tab w:val="left" w:leader="none" w:pos="6960"/>
          <w:tab w:val="left" w:leader="none" w:pos="6980"/>
          <w:tab w:val="left" w:leader="none" w:pos="7000"/>
          <w:tab w:val="left" w:leader="none" w:pos="7020"/>
          <w:tab w:val="left" w:leader="none" w:pos="7040"/>
          <w:tab w:val="left" w:leader="none" w:pos="7060"/>
          <w:tab w:val="left" w:leader="none" w:pos="7080"/>
          <w:tab w:val="left" w:leader="none" w:pos="7100"/>
          <w:tab w:val="left" w:leader="none" w:pos="7120"/>
          <w:tab w:val="left" w:leader="none" w:pos="7140"/>
          <w:tab w:val="left" w:leader="none" w:pos="7160"/>
          <w:tab w:val="left" w:leader="none" w:pos="7180"/>
          <w:tab w:val="left" w:leader="none" w:pos="7200"/>
          <w:tab w:val="left" w:leader="none" w:pos="7220"/>
          <w:tab w:val="left" w:leader="none" w:pos="7240"/>
          <w:tab w:val="left" w:leader="none" w:pos="7260"/>
          <w:tab w:val="left" w:leader="none" w:pos="7280"/>
          <w:tab w:val="left" w:leader="none" w:pos="7300"/>
          <w:tab w:val="left" w:leader="none" w:pos="7320"/>
          <w:tab w:val="left" w:leader="none" w:pos="7340"/>
          <w:tab w:val="left" w:leader="none" w:pos="7360"/>
          <w:tab w:val="left" w:leader="none" w:pos="7380"/>
          <w:tab w:val="left" w:leader="none" w:pos="7400"/>
          <w:tab w:val="left" w:leader="none" w:pos="7420"/>
          <w:tab w:val="left" w:leader="none" w:pos="7440"/>
          <w:tab w:val="left" w:leader="none" w:pos="7460"/>
          <w:tab w:val="left" w:leader="none" w:pos="7480"/>
          <w:tab w:val="left" w:leader="none" w:pos="7500"/>
          <w:tab w:val="left" w:leader="none" w:pos="7520"/>
          <w:tab w:val="left" w:leader="none" w:pos="7540"/>
          <w:tab w:val="left" w:leader="none" w:pos="7560"/>
          <w:tab w:val="left" w:leader="none" w:pos="7580"/>
          <w:tab w:val="left" w:leader="none" w:pos="7600"/>
          <w:tab w:val="left" w:leader="none" w:pos="7620"/>
          <w:tab w:val="left" w:leader="none" w:pos="7640"/>
          <w:tab w:val="left" w:leader="none" w:pos="7660"/>
          <w:tab w:val="left" w:leader="none" w:pos="7680"/>
          <w:tab w:val="left" w:leader="none" w:pos="7700"/>
          <w:tab w:val="left" w:leader="none" w:pos="7720"/>
          <w:tab w:val="left" w:leader="none" w:pos="7740"/>
          <w:tab w:val="left" w:leader="none" w:pos="7760"/>
        </w:tabs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Ключевые особенности:</w:t>
      </w:r>
    </w:p>
    <w:p w:rsidR="00000000" w:rsidDel="00000000" w:rsidP="00000000" w:rsidRDefault="00000000" w:rsidRPr="00000000" w14:paraId="0000007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560"/>
          <w:tab w:val="left" w:leader="none" w:pos="1120"/>
          <w:tab w:val="left" w:leader="none" w:pos="1680"/>
          <w:tab w:val="left" w:leader="none" w:pos="2240"/>
          <w:tab w:val="left" w:leader="none" w:pos="2800"/>
          <w:tab w:val="left" w:leader="none" w:pos="3360"/>
          <w:tab w:val="left" w:leader="none" w:pos="3920"/>
          <w:tab w:val="left" w:leader="none" w:pos="4480"/>
          <w:tab w:val="left" w:leader="none" w:pos="5040"/>
          <w:tab w:val="left" w:leader="none" w:pos="5600"/>
          <w:tab w:val="left" w:leader="none" w:pos="6160"/>
          <w:tab w:val="left" w:leader="none" w:pos="6720"/>
          <w:tab w:val="left" w:leader="none" w:pos="6740"/>
          <w:tab w:val="left" w:leader="none" w:pos="6760"/>
          <w:tab w:val="left" w:leader="none" w:pos="6780"/>
          <w:tab w:val="left" w:leader="none" w:pos="6800"/>
          <w:tab w:val="left" w:leader="none" w:pos="6820"/>
          <w:tab w:val="left" w:leader="none" w:pos="6840"/>
          <w:tab w:val="left" w:leader="none" w:pos="6860"/>
          <w:tab w:val="left" w:leader="none" w:pos="6880"/>
          <w:tab w:val="left" w:leader="none" w:pos="6900"/>
          <w:tab w:val="left" w:leader="none" w:pos="6920"/>
          <w:tab w:val="left" w:leader="none" w:pos="6940"/>
          <w:tab w:val="left" w:leader="none" w:pos="6960"/>
          <w:tab w:val="left" w:leader="none" w:pos="6980"/>
          <w:tab w:val="left" w:leader="none" w:pos="7000"/>
          <w:tab w:val="left" w:leader="none" w:pos="7020"/>
          <w:tab w:val="left" w:leader="none" w:pos="7040"/>
          <w:tab w:val="left" w:leader="none" w:pos="7060"/>
          <w:tab w:val="left" w:leader="none" w:pos="7080"/>
          <w:tab w:val="left" w:leader="none" w:pos="7100"/>
          <w:tab w:val="left" w:leader="none" w:pos="7120"/>
          <w:tab w:val="left" w:leader="none" w:pos="7140"/>
          <w:tab w:val="left" w:leader="none" w:pos="7160"/>
          <w:tab w:val="left" w:leader="none" w:pos="7180"/>
          <w:tab w:val="left" w:leader="none" w:pos="7200"/>
          <w:tab w:val="left" w:leader="none" w:pos="7220"/>
          <w:tab w:val="left" w:leader="none" w:pos="7240"/>
          <w:tab w:val="left" w:leader="none" w:pos="7260"/>
          <w:tab w:val="left" w:leader="none" w:pos="7280"/>
          <w:tab w:val="left" w:leader="none" w:pos="7300"/>
          <w:tab w:val="left" w:leader="none" w:pos="7320"/>
          <w:tab w:val="left" w:leader="none" w:pos="7340"/>
          <w:tab w:val="left" w:leader="none" w:pos="7360"/>
          <w:tab w:val="left" w:leader="none" w:pos="7380"/>
          <w:tab w:val="left" w:leader="none" w:pos="7400"/>
          <w:tab w:val="left" w:leader="none" w:pos="7420"/>
          <w:tab w:val="left" w:leader="none" w:pos="7440"/>
          <w:tab w:val="left" w:leader="none" w:pos="7460"/>
          <w:tab w:val="left" w:leader="none" w:pos="7480"/>
          <w:tab w:val="left" w:leader="none" w:pos="7500"/>
          <w:tab w:val="left" w:leader="none" w:pos="7520"/>
          <w:tab w:val="left" w:leader="none" w:pos="7540"/>
          <w:tab w:val="left" w:leader="none" w:pos="7560"/>
          <w:tab w:val="left" w:leader="none" w:pos="7580"/>
          <w:tab w:val="left" w:leader="none" w:pos="7600"/>
          <w:tab w:val="left" w:leader="none" w:pos="7620"/>
          <w:tab w:val="left" w:leader="none" w:pos="7640"/>
          <w:tab w:val="left" w:leader="none" w:pos="7660"/>
          <w:tab w:val="left" w:leader="none" w:pos="7680"/>
          <w:tab w:val="left" w:leader="none" w:pos="7700"/>
          <w:tab w:val="left" w:leader="none" w:pos="7720"/>
          <w:tab w:val="left" w:leader="none" w:pos="7740"/>
          <w:tab w:val="left" w:leader="none" w:pos="7760"/>
        </w:tabs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Бесплатное и обязательное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: Государственное образование с 6 до 16 лет полностью бесплатно для всех.</w:t>
      </w:r>
    </w:p>
    <w:p w:rsidR="00000000" w:rsidDel="00000000" w:rsidP="00000000" w:rsidRDefault="00000000" w:rsidRPr="00000000" w14:paraId="0000007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560"/>
          <w:tab w:val="left" w:leader="none" w:pos="1120"/>
          <w:tab w:val="left" w:leader="none" w:pos="1680"/>
          <w:tab w:val="left" w:leader="none" w:pos="2240"/>
          <w:tab w:val="left" w:leader="none" w:pos="2800"/>
          <w:tab w:val="left" w:leader="none" w:pos="3360"/>
          <w:tab w:val="left" w:leader="none" w:pos="3920"/>
          <w:tab w:val="left" w:leader="none" w:pos="4480"/>
          <w:tab w:val="left" w:leader="none" w:pos="5040"/>
          <w:tab w:val="left" w:leader="none" w:pos="5600"/>
          <w:tab w:val="left" w:leader="none" w:pos="6160"/>
          <w:tab w:val="left" w:leader="none" w:pos="6720"/>
          <w:tab w:val="left" w:leader="none" w:pos="6740"/>
          <w:tab w:val="left" w:leader="none" w:pos="6760"/>
          <w:tab w:val="left" w:leader="none" w:pos="6780"/>
          <w:tab w:val="left" w:leader="none" w:pos="6800"/>
          <w:tab w:val="left" w:leader="none" w:pos="6820"/>
          <w:tab w:val="left" w:leader="none" w:pos="6840"/>
          <w:tab w:val="left" w:leader="none" w:pos="6860"/>
          <w:tab w:val="left" w:leader="none" w:pos="6880"/>
          <w:tab w:val="left" w:leader="none" w:pos="6900"/>
          <w:tab w:val="left" w:leader="none" w:pos="6920"/>
          <w:tab w:val="left" w:leader="none" w:pos="6940"/>
          <w:tab w:val="left" w:leader="none" w:pos="6960"/>
          <w:tab w:val="left" w:leader="none" w:pos="6980"/>
          <w:tab w:val="left" w:leader="none" w:pos="7000"/>
          <w:tab w:val="left" w:leader="none" w:pos="7020"/>
          <w:tab w:val="left" w:leader="none" w:pos="7040"/>
          <w:tab w:val="left" w:leader="none" w:pos="7060"/>
          <w:tab w:val="left" w:leader="none" w:pos="7080"/>
          <w:tab w:val="left" w:leader="none" w:pos="7100"/>
          <w:tab w:val="left" w:leader="none" w:pos="7120"/>
          <w:tab w:val="left" w:leader="none" w:pos="7140"/>
          <w:tab w:val="left" w:leader="none" w:pos="7160"/>
          <w:tab w:val="left" w:leader="none" w:pos="7180"/>
          <w:tab w:val="left" w:leader="none" w:pos="7200"/>
          <w:tab w:val="left" w:leader="none" w:pos="7220"/>
          <w:tab w:val="left" w:leader="none" w:pos="7240"/>
          <w:tab w:val="left" w:leader="none" w:pos="7260"/>
          <w:tab w:val="left" w:leader="none" w:pos="7280"/>
          <w:tab w:val="left" w:leader="none" w:pos="7300"/>
          <w:tab w:val="left" w:leader="none" w:pos="7320"/>
          <w:tab w:val="left" w:leader="none" w:pos="7340"/>
          <w:tab w:val="left" w:leader="none" w:pos="7360"/>
          <w:tab w:val="left" w:leader="none" w:pos="7380"/>
          <w:tab w:val="left" w:leader="none" w:pos="7400"/>
          <w:tab w:val="left" w:leader="none" w:pos="7420"/>
          <w:tab w:val="left" w:leader="none" w:pos="7440"/>
          <w:tab w:val="left" w:leader="none" w:pos="7460"/>
          <w:tab w:val="left" w:leader="none" w:pos="7480"/>
          <w:tab w:val="left" w:leader="none" w:pos="7500"/>
          <w:tab w:val="left" w:leader="none" w:pos="7520"/>
          <w:tab w:val="left" w:leader="none" w:pos="7540"/>
          <w:tab w:val="left" w:leader="none" w:pos="7560"/>
          <w:tab w:val="left" w:leader="none" w:pos="7580"/>
          <w:tab w:val="left" w:leader="none" w:pos="7600"/>
          <w:tab w:val="left" w:leader="none" w:pos="7620"/>
          <w:tab w:val="left" w:leader="none" w:pos="7640"/>
          <w:tab w:val="left" w:leader="none" w:pos="7660"/>
          <w:tab w:val="left" w:leader="none" w:pos="7680"/>
          <w:tab w:val="left" w:leader="none" w:pos="7700"/>
          <w:tab w:val="left" w:leader="none" w:pos="7720"/>
          <w:tab w:val="left" w:leader="none" w:pos="7740"/>
          <w:tab w:val="left" w:leader="none" w:pos="7760"/>
        </w:tabs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«Уте-ундеervisning» (Outdoor Education)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: Активные занятия и обучение на природе, в играх и исследованиях.</w:t>
      </w:r>
    </w:p>
    <w:p w:rsidR="00000000" w:rsidDel="00000000" w:rsidP="00000000" w:rsidRDefault="00000000" w:rsidRPr="00000000" w14:paraId="0000007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560"/>
          <w:tab w:val="left" w:leader="none" w:pos="1120"/>
          <w:tab w:val="left" w:leader="none" w:pos="1680"/>
          <w:tab w:val="left" w:leader="none" w:pos="2240"/>
          <w:tab w:val="left" w:leader="none" w:pos="2800"/>
          <w:tab w:val="left" w:leader="none" w:pos="3360"/>
          <w:tab w:val="left" w:leader="none" w:pos="3920"/>
          <w:tab w:val="left" w:leader="none" w:pos="4480"/>
          <w:tab w:val="left" w:leader="none" w:pos="5040"/>
          <w:tab w:val="left" w:leader="none" w:pos="5600"/>
          <w:tab w:val="left" w:leader="none" w:pos="6160"/>
          <w:tab w:val="left" w:leader="none" w:pos="6720"/>
          <w:tab w:val="left" w:leader="none" w:pos="6740"/>
          <w:tab w:val="left" w:leader="none" w:pos="6760"/>
          <w:tab w:val="left" w:leader="none" w:pos="6780"/>
          <w:tab w:val="left" w:leader="none" w:pos="6800"/>
          <w:tab w:val="left" w:leader="none" w:pos="6820"/>
          <w:tab w:val="left" w:leader="none" w:pos="6840"/>
          <w:tab w:val="left" w:leader="none" w:pos="6860"/>
          <w:tab w:val="left" w:leader="none" w:pos="6880"/>
          <w:tab w:val="left" w:leader="none" w:pos="6900"/>
          <w:tab w:val="left" w:leader="none" w:pos="6920"/>
          <w:tab w:val="left" w:leader="none" w:pos="6940"/>
          <w:tab w:val="left" w:leader="none" w:pos="6960"/>
          <w:tab w:val="left" w:leader="none" w:pos="6980"/>
          <w:tab w:val="left" w:leader="none" w:pos="7000"/>
          <w:tab w:val="left" w:leader="none" w:pos="7020"/>
          <w:tab w:val="left" w:leader="none" w:pos="7040"/>
          <w:tab w:val="left" w:leader="none" w:pos="7060"/>
          <w:tab w:val="left" w:leader="none" w:pos="7080"/>
          <w:tab w:val="left" w:leader="none" w:pos="7100"/>
          <w:tab w:val="left" w:leader="none" w:pos="7120"/>
          <w:tab w:val="left" w:leader="none" w:pos="7140"/>
          <w:tab w:val="left" w:leader="none" w:pos="7160"/>
          <w:tab w:val="left" w:leader="none" w:pos="7180"/>
          <w:tab w:val="left" w:leader="none" w:pos="7200"/>
          <w:tab w:val="left" w:leader="none" w:pos="7220"/>
          <w:tab w:val="left" w:leader="none" w:pos="7240"/>
          <w:tab w:val="left" w:leader="none" w:pos="7260"/>
          <w:tab w:val="left" w:leader="none" w:pos="7280"/>
          <w:tab w:val="left" w:leader="none" w:pos="7300"/>
          <w:tab w:val="left" w:leader="none" w:pos="7320"/>
          <w:tab w:val="left" w:leader="none" w:pos="7340"/>
          <w:tab w:val="left" w:leader="none" w:pos="7360"/>
          <w:tab w:val="left" w:leader="none" w:pos="7380"/>
          <w:tab w:val="left" w:leader="none" w:pos="7400"/>
          <w:tab w:val="left" w:leader="none" w:pos="7420"/>
          <w:tab w:val="left" w:leader="none" w:pos="7440"/>
          <w:tab w:val="left" w:leader="none" w:pos="7460"/>
          <w:tab w:val="left" w:leader="none" w:pos="7480"/>
          <w:tab w:val="left" w:leader="none" w:pos="7500"/>
          <w:tab w:val="left" w:leader="none" w:pos="7520"/>
          <w:tab w:val="left" w:leader="none" w:pos="7540"/>
          <w:tab w:val="left" w:leader="none" w:pos="7560"/>
          <w:tab w:val="left" w:leader="none" w:pos="7580"/>
          <w:tab w:val="left" w:leader="none" w:pos="7600"/>
          <w:tab w:val="left" w:leader="none" w:pos="7620"/>
          <w:tab w:val="left" w:leader="none" w:pos="7640"/>
          <w:tab w:val="left" w:leader="none" w:pos="7660"/>
          <w:tab w:val="left" w:leader="none" w:pos="7680"/>
          <w:tab w:val="left" w:leader="none" w:pos="7700"/>
          <w:tab w:val="left" w:leader="none" w:pos="7720"/>
          <w:tab w:val="left" w:leader="none" w:pos="7740"/>
          <w:tab w:val="left" w:leader="none" w:pos="7760"/>
        </w:tabs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Отсутствие оценок до 8 класса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: Вместо оценок — подробная обратная связь от учителей, акцент на командной работе и обсуждениях, как в начальной (1-7 классы), так и в младшей средней школе (8-10 классы).</w:t>
      </w:r>
    </w:p>
    <w:p w:rsidR="00000000" w:rsidDel="00000000" w:rsidP="00000000" w:rsidRDefault="00000000" w:rsidRPr="00000000" w14:paraId="0000007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560"/>
          <w:tab w:val="left" w:leader="none" w:pos="1120"/>
          <w:tab w:val="left" w:leader="none" w:pos="1680"/>
          <w:tab w:val="left" w:leader="none" w:pos="2240"/>
          <w:tab w:val="left" w:leader="none" w:pos="2800"/>
          <w:tab w:val="left" w:leader="none" w:pos="3360"/>
          <w:tab w:val="left" w:leader="none" w:pos="3920"/>
          <w:tab w:val="left" w:leader="none" w:pos="4480"/>
          <w:tab w:val="left" w:leader="none" w:pos="5040"/>
          <w:tab w:val="left" w:leader="none" w:pos="5600"/>
          <w:tab w:val="left" w:leader="none" w:pos="6160"/>
          <w:tab w:val="left" w:leader="none" w:pos="6720"/>
          <w:tab w:val="left" w:leader="none" w:pos="6740"/>
          <w:tab w:val="left" w:leader="none" w:pos="6760"/>
          <w:tab w:val="left" w:leader="none" w:pos="6780"/>
          <w:tab w:val="left" w:leader="none" w:pos="6800"/>
          <w:tab w:val="left" w:leader="none" w:pos="6820"/>
          <w:tab w:val="left" w:leader="none" w:pos="6840"/>
          <w:tab w:val="left" w:leader="none" w:pos="6860"/>
          <w:tab w:val="left" w:leader="none" w:pos="6880"/>
          <w:tab w:val="left" w:leader="none" w:pos="6900"/>
          <w:tab w:val="left" w:leader="none" w:pos="6920"/>
          <w:tab w:val="left" w:leader="none" w:pos="6940"/>
          <w:tab w:val="left" w:leader="none" w:pos="6960"/>
          <w:tab w:val="left" w:leader="none" w:pos="6980"/>
          <w:tab w:val="left" w:leader="none" w:pos="7000"/>
          <w:tab w:val="left" w:leader="none" w:pos="7020"/>
          <w:tab w:val="left" w:leader="none" w:pos="7040"/>
          <w:tab w:val="left" w:leader="none" w:pos="7060"/>
          <w:tab w:val="left" w:leader="none" w:pos="7080"/>
          <w:tab w:val="left" w:leader="none" w:pos="7100"/>
          <w:tab w:val="left" w:leader="none" w:pos="7120"/>
          <w:tab w:val="left" w:leader="none" w:pos="7140"/>
          <w:tab w:val="left" w:leader="none" w:pos="7160"/>
          <w:tab w:val="left" w:leader="none" w:pos="7180"/>
          <w:tab w:val="left" w:leader="none" w:pos="7200"/>
          <w:tab w:val="left" w:leader="none" w:pos="7220"/>
          <w:tab w:val="left" w:leader="none" w:pos="7240"/>
          <w:tab w:val="left" w:leader="none" w:pos="7260"/>
          <w:tab w:val="left" w:leader="none" w:pos="7280"/>
          <w:tab w:val="left" w:leader="none" w:pos="7300"/>
          <w:tab w:val="left" w:leader="none" w:pos="7320"/>
          <w:tab w:val="left" w:leader="none" w:pos="7340"/>
          <w:tab w:val="left" w:leader="none" w:pos="7360"/>
          <w:tab w:val="left" w:leader="none" w:pos="7380"/>
          <w:tab w:val="left" w:leader="none" w:pos="7400"/>
          <w:tab w:val="left" w:leader="none" w:pos="7420"/>
          <w:tab w:val="left" w:leader="none" w:pos="7440"/>
          <w:tab w:val="left" w:leader="none" w:pos="7460"/>
          <w:tab w:val="left" w:leader="none" w:pos="7480"/>
          <w:tab w:val="left" w:leader="none" w:pos="7500"/>
          <w:tab w:val="left" w:leader="none" w:pos="7520"/>
          <w:tab w:val="left" w:leader="none" w:pos="7540"/>
          <w:tab w:val="left" w:leader="none" w:pos="7560"/>
          <w:tab w:val="left" w:leader="none" w:pos="7580"/>
          <w:tab w:val="left" w:leader="none" w:pos="7600"/>
          <w:tab w:val="left" w:leader="none" w:pos="7620"/>
          <w:tab w:val="left" w:leader="none" w:pos="7640"/>
          <w:tab w:val="left" w:leader="none" w:pos="7660"/>
          <w:tab w:val="left" w:leader="none" w:pos="7680"/>
          <w:tab w:val="left" w:leader="none" w:pos="7700"/>
          <w:tab w:val="left" w:leader="none" w:pos="7720"/>
          <w:tab w:val="left" w:leader="none" w:pos="7740"/>
          <w:tab w:val="left" w:leader="none" w:pos="7760"/>
        </w:tabs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Гибкий учебный план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: После 10 класса – старшая школа (3 года) с академическим, профессиональным или специальным направлением, ориентированным на будущую профессию.</w:t>
      </w:r>
    </w:p>
    <w:p w:rsidR="00000000" w:rsidDel="00000000" w:rsidP="00000000" w:rsidRDefault="00000000" w:rsidRPr="00000000" w14:paraId="0000007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560"/>
          <w:tab w:val="left" w:leader="none" w:pos="1120"/>
          <w:tab w:val="left" w:leader="none" w:pos="1680"/>
          <w:tab w:val="left" w:leader="none" w:pos="2240"/>
          <w:tab w:val="left" w:leader="none" w:pos="2800"/>
          <w:tab w:val="left" w:leader="none" w:pos="3360"/>
          <w:tab w:val="left" w:leader="none" w:pos="3920"/>
          <w:tab w:val="left" w:leader="none" w:pos="4480"/>
          <w:tab w:val="left" w:leader="none" w:pos="5040"/>
          <w:tab w:val="left" w:leader="none" w:pos="5600"/>
          <w:tab w:val="left" w:leader="none" w:pos="6160"/>
          <w:tab w:val="left" w:leader="none" w:pos="6720"/>
          <w:tab w:val="left" w:leader="none" w:pos="6740"/>
          <w:tab w:val="left" w:leader="none" w:pos="6760"/>
          <w:tab w:val="left" w:leader="none" w:pos="6780"/>
          <w:tab w:val="left" w:leader="none" w:pos="6800"/>
          <w:tab w:val="left" w:leader="none" w:pos="6820"/>
          <w:tab w:val="left" w:leader="none" w:pos="6840"/>
          <w:tab w:val="left" w:leader="none" w:pos="6860"/>
          <w:tab w:val="left" w:leader="none" w:pos="6880"/>
          <w:tab w:val="left" w:leader="none" w:pos="6900"/>
          <w:tab w:val="left" w:leader="none" w:pos="6920"/>
          <w:tab w:val="left" w:leader="none" w:pos="6940"/>
          <w:tab w:val="left" w:leader="none" w:pos="6960"/>
          <w:tab w:val="left" w:leader="none" w:pos="6980"/>
          <w:tab w:val="left" w:leader="none" w:pos="7000"/>
          <w:tab w:val="left" w:leader="none" w:pos="7020"/>
          <w:tab w:val="left" w:leader="none" w:pos="7040"/>
          <w:tab w:val="left" w:leader="none" w:pos="7060"/>
          <w:tab w:val="left" w:leader="none" w:pos="7080"/>
          <w:tab w:val="left" w:leader="none" w:pos="7100"/>
          <w:tab w:val="left" w:leader="none" w:pos="7120"/>
          <w:tab w:val="left" w:leader="none" w:pos="7140"/>
          <w:tab w:val="left" w:leader="none" w:pos="7160"/>
          <w:tab w:val="left" w:leader="none" w:pos="7180"/>
          <w:tab w:val="left" w:leader="none" w:pos="7200"/>
          <w:tab w:val="left" w:leader="none" w:pos="7220"/>
          <w:tab w:val="left" w:leader="none" w:pos="7240"/>
          <w:tab w:val="left" w:leader="none" w:pos="7260"/>
          <w:tab w:val="left" w:leader="none" w:pos="7280"/>
          <w:tab w:val="left" w:leader="none" w:pos="7300"/>
          <w:tab w:val="left" w:leader="none" w:pos="7320"/>
          <w:tab w:val="left" w:leader="none" w:pos="7340"/>
          <w:tab w:val="left" w:leader="none" w:pos="7360"/>
          <w:tab w:val="left" w:leader="none" w:pos="7380"/>
          <w:tab w:val="left" w:leader="none" w:pos="7400"/>
          <w:tab w:val="left" w:leader="none" w:pos="7420"/>
          <w:tab w:val="left" w:leader="none" w:pos="7440"/>
          <w:tab w:val="left" w:leader="none" w:pos="7460"/>
          <w:tab w:val="left" w:leader="none" w:pos="7480"/>
          <w:tab w:val="left" w:leader="none" w:pos="7500"/>
          <w:tab w:val="left" w:leader="none" w:pos="7520"/>
          <w:tab w:val="left" w:leader="none" w:pos="7540"/>
          <w:tab w:val="left" w:leader="none" w:pos="7560"/>
          <w:tab w:val="left" w:leader="none" w:pos="7580"/>
          <w:tab w:val="left" w:leader="none" w:pos="7600"/>
          <w:tab w:val="left" w:leader="none" w:pos="7620"/>
          <w:tab w:val="left" w:leader="none" w:pos="7640"/>
          <w:tab w:val="left" w:leader="none" w:pos="7660"/>
          <w:tab w:val="left" w:leader="none" w:pos="7680"/>
          <w:tab w:val="left" w:leader="none" w:pos="7700"/>
          <w:tab w:val="left" w:leader="none" w:pos="7720"/>
          <w:tab w:val="left" w:leader="none" w:pos="7740"/>
          <w:tab w:val="left" w:leader="none" w:pos="7760"/>
        </w:tabs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Инклюзивность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: Система адаптирована для всех детей, включая тех, кто имеет особые потребности.</w:t>
      </w:r>
    </w:p>
    <w:p w:rsidR="00000000" w:rsidDel="00000000" w:rsidP="00000000" w:rsidRDefault="00000000" w:rsidRPr="00000000" w14:paraId="0000007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560"/>
          <w:tab w:val="left" w:leader="none" w:pos="1120"/>
          <w:tab w:val="left" w:leader="none" w:pos="1680"/>
          <w:tab w:val="left" w:leader="none" w:pos="2240"/>
          <w:tab w:val="left" w:leader="none" w:pos="2800"/>
          <w:tab w:val="left" w:leader="none" w:pos="3360"/>
          <w:tab w:val="left" w:leader="none" w:pos="3920"/>
          <w:tab w:val="left" w:leader="none" w:pos="4480"/>
          <w:tab w:val="left" w:leader="none" w:pos="5040"/>
          <w:tab w:val="left" w:leader="none" w:pos="5600"/>
          <w:tab w:val="left" w:leader="none" w:pos="6160"/>
          <w:tab w:val="left" w:leader="none" w:pos="6720"/>
          <w:tab w:val="left" w:leader="none" w:pos="6740"/>
          <w:tab w:val="left" w:leader="none" w:pos="6760"/>
          <w:tab w:val="left" w:leader="none" w:pos="6780"/>
          <w:tab w:val="left" w:leader="none" w:pos="6800"/>
          <w:tab w:val="left" w:leader="none" w:pos="6820"/>
          <w:tab w:val="left" w:leader="none" w:pos="6840"/>
          <w:tab w:val="left" w:leader="none" w:pos="6860"/>
          <w:tab w:val="left" w:leader="none" w:pos="6880"/>
          <w:tab w:val="left" w:leader="none" w:pos="6900"/>
          <w:tab w:val="left" w:leader="none" w:pos="6920"/>
          <w:tab w:val="left" w:leader="none" w:pos="6940"/>
          <w:tab w:val="left" w:leader="none" w:pos="6960"/>
          <w:tab w:val="left" w:leader="none" w:pos="6980"/>
          <w:tab w:val="left" w:leader="none" w:pos="7000"/>
          <w:tab w:val="left" w:leader="none" w:pos="7020"/>
          <w:tab w:val="left" w:leader="none" w:pos="7040"/>
          <w:tab w:val="left" w:leader="none" w:pos="7060"/>
          <w:tab w:val="left" w:leader="none" w:pos="7080"/>
          <w:tab w:val="left" w:leader="none" w:pos="7100"/>
          <w:tab w:val="left" w:leader="none" w:pos="7120"/>
          <w:tab w:val="left" w:leader="none" w:pos="7140"/>
          <w:tab w:val="left" w:leader="none" w:pos="7160"/>
          <w:tab w:val="left" w:leader="none" w:pos="7180"/>
          <w:tab w:val="left" w:leader="none" w:pos="7200"/>
          <w:tab w:val="left" w:leader="none" w:pos="7220"/>
          <w:tab w:val="left" w:leader="none" w:pos="7240"/>
          <w:tab w:val="left" w:leader="none" w:pos="7260"/>
          <w:tab w:val="left" w:leader="none" w:pos="7280"/>
          <w:tab w:val="left" w:leader="none" w:pos="7300"/>
          <w:tab w:val="left" w:leader="none" w:pos="7320"/>
          <w:tab w:val="left" w:leader="none" w:pos="7340"/>
          <w:tab w:val="left" w:leader="none" w:pos="7360"/>
          <w:tab w:val="left" w:leader="none" w:pos="7380"/>
          <w:tab w:val="left" w:leader="none" w:pos="7400"/>
          <w:tab w:val="left" w:leader="none" w:pos="7420"/>
          <w:tab w:val="left" w:leader="none" w:pos="7440"/>
          <w:tab w:val="left" w:leader="none" w:pos="7460"/>
          <w:tab w:val="left" w:leader="none" w:pos="7480"/>
          <w:tab w:val="left" w:leader="none" w:pos="7500"/>
          <w:tab w:val="left" w:leader="none" w:pos="7520"/>
          <w:tab w:val="left" w:leader="none" w:pos="7540"/>
          <w:tab w:val="left" w:leader="none" w:pos="7560"/>
          <w:tab w:val="left" w:leader="none" w:pos="7580"/>
          <w:tab w:val="left" w:leader="none" w:pos="7600"/>
          <w:tab w:val="left" w:leader="none" w:pos="7620"/>
          <w:tab w:val="left" w:leader="none" w:pos="7640"/>
          <w:tab w:val="left" w:leader="none" w:pos="7660"/>
          <w:tab w:val="left" w:leader="none" w:pos="7680"/>
          <w:tab w:val="left" w:leader="none" w:pos="7700"/>
          <w:tab w:val="left" w:leader="none" w:pos="7720"/>
          <w:tab w:val="left" w:leader="none" w:pos="7740"/>
          <w:tab w:val="left" w:leader="none" w:pos="7760"/>
        </w:tabs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Акцент на самостоятельности и благополучии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: Воспитание ответственности, доверия, а также забота о нравственности, домашней экономике, здоровье и благосостоянии учеников.</w:t>
      </w:r>
    </w:p>
    <w:p w:rsidR="00000000" w:rsidDel="00000000" w:rsidP="00000000" w:rsidRDefault="00000000" w:rsidRPr="00000000" w14:paraId="0000007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560"/>
          <w:tab w:val="left" w:leader="none" w:pos="1120"/>
          <w:tab w:val="left" w:leader="none" w:pos="1680"/>
          <w:tab w:val="left" w:leader="none" w:pos="2240"/>
          <w:tab w:val="left" w:leader="none" w:pos="2800"/>
          <w:tab w:val="left" w:leader="none" w:pos="3360"/>
          <w:tab w:val="left" w:leader="none" w:pos="3920"/>
          <w:tab w:val="left" w:leader="none" w:pos="4480"/>
          <w:tab w:val="left" w:leader="none" w:pos="5040"/>
          <w:tab w:val="left" w:leader="none" w:pos="5600"/>
          <w:tab w:val="left" w:leader="none" w:pos="6160"/>
          <w:tab w:val="left" w:leader="none" w:pos="6720"/>
          <w:tab w:val="left" w:leader="none" w:pos="6740"/>
          <w:tab w:val="left" w:leader="none" w:pos="6760"/>
          <w:tab w:val="left" w:leader="none" w:pos="6780"/>
          <w:tab w:val="left" w:leader="none" w:pos="6800"/>
          <w:tab w:val="left" w:leader="none" w:pos="6820"/>
          <w:tab w:val="left" w:leader="none" w:pos="6840"/>
          <w:tab w:val="left" w:leader="none" w:pos="6860"/>
          <w:tab w:val="left" w:leader="none" w:pos="6880"/>
          <w:tab w:val="left" w:leader="none" w:pos="6900"/>
          <w:tab w:val="left" w:leader="none" w:pos="6920"/>
          <w:tab w:val="left" w:leader="none" w:pos="6940"/>
          <w:tab w:val="left" w:leader="none" w:pos="6960"/>
          <w:tab w:val="left" w:leader="none" w:pos="6980"/>
          <w:tab w:val="left" w:leader="none" w:pos="7000"/>
          <w:tab w:val="left" w:leader="none" w:pos="7020"/>
          <w:tab w:val="left" w:leader="none" w:pos="7040"/>
          <w:tab w:val="left" w:leader="none" w:pos="7060"/>
          <w:tab w:val="left" w:leader="none" w:pos="7080"/>
          <w:tab w:val="left" w:leader="none" w:pos="7100"/>
          <w:tab w:val="left" w:leader="none" w:pos="7120"/>
          <w:tab w:val="left" w:leader="none" w:pos="7140"/>
          <w:tab w:val="left" w:leader="none" w:pos="7160"/>
          <w:tab w:val="left" w:leader="none" w:pos="7180"/>
          <w:tab w:val="left" w:leader="none" w:pos="7200"/>
          <w:tab w:val="left" w:leader="none" w:pos="7220"/>
          <w:tab w:val="left" w:leader="none" w:pos="7240"/>
          <w:tab w:val="left" w:leader="none" w:pos="7260"/>
          <w:tab w:val="left" w:leader="none" w:pos="7280"/>
          <w:tab w:val="left" w:leader="none" w:pos="7300"/>
          <w:tab w:val="left" w:leader="none" w:pos="7320"/>
          <w:tab w:val="left" w:leader="none" w:pos="7340"/>
          <w:tab w:val="left" w:leader="none" w:pos="7360"/>
          <w:tab w:val="left" w:leader="none" w:pos="7380"/>
          <w:tab w:val="left" w:leader="none" w:pos="7400"/>
          <w:tab w:val="left" w:leader="none" w:pos="7420"/>
          <w:tab w:val="left" w:leader="none" w:pos="7440"/>
          <w:tab w:val="left" w:leader="none" w:pos="7460"/>
          <w:tab w:val="left" w:leader="none" w:pos="7480"/>
          <w:tab w:val="left" w:leader="none" w:pos="7500"/>
          <w:tab w:val="left" w:leader="none" w:pos="7520"/>
          <w:tab w:val="left" w:leader="none" w:pos="7540"/>
          <w:tab w:val="left" w:leader="none" w:pos="7560"/>
          <w:tab w:val="left" w:leader="none" w:pos="7580"/>
          <w:tab w:val="left" w:leader="none" w:pos="7600"/>
          <w:tab w:val="left" w:leader="none" w:pos="7620"/>
          <w:tab w:val="left" w:leader="none" w:pos="7640"/>
          <w:tab w:val="left" w:leader="none" w:pos="7660"/>
          <w:tab w:val="left" w:leader="none" w:pos="7680"/>
          <w:tab w:val="left" w:leader="none" w:pos="7700"/>
          <w:tab w:val="left" w:leader="none" w:pos="7720"/>
          <w:tab w:val="left" w:leader="none" w:pos="7740"/>
          <w:tab w:val="left" w:leader="none" w:pos="7760"/>
        </w:tabs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Поддержка и ресурсы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: Доступ к горячему питанию, бесплатным учебным материалам и специалистам, поддерживающим развитие.</w:t>
      </w:r>
    </w:p>
    <w:p w:rsidR="00000000" w:rsidDel="00000000" w:rsidP="00000000" w:rsidRDefault="00000000" w:rsidRPr="00000000" w14:paraId="0000007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560"/>
          <w:tab w:val="left" w:leader="none" w:pos="1120"/>
          <w:tab w:val="left" w:leader="none" w:pos="1680"/>
          <w:tab w:val="left" w:leader="none" w:pos="2240"/>
          <w:tab w:val="left" w:leader="none" w:pos="2800"/>
          <w:tab w:val="left" w:leader="none" w:pos="3360"/>
          <w:tab w:val="left" w:leader="none" w:pos="3920"/>
          <w:tab w:val="left" w:leader="none" w:pos="4480"/>
          <w:tab w:val="left" w:leader="none" w:pos="5040"/>
          <w:tab w:val="left" w:leader="none" w:pos="5600"/>
          <w:tab w:val="left" w:leader="none" w:pos="6160"/>
          <w:tab w:val="left" w:leader="none" w:pos="6720"/>
          <w:tab w:val="left" w:leader="none" w:pos="6740"/>
          <w:tab w:val="left" w:leader="none" w:pos="6760"/>
          <w:tab w:val="left" w:leader="none" w:pos="6780"/>
          <w:tab w:val="left" w:leader="none" w:pos="6800"/>
          <w:tab w:val="left" w:leader="none" w:pos="6820"/>
          <w:tab w:val="left" w:leader="none" w:pos="6840"/>
          <w:tab w:val="left" w:leader="none" w:pos="6860"/>
          <w:tab w:val="left" w:leader="none" w:pos="6880"/>
          <w:tab w:val="left" w:leader="none" w:pos="6900"/>
          <w:tab w:val="left" w:leader="none" w:pos="6920"/>
          <w:tab w:val="left" w:leader="none" w:pos="6940"/>
          <w:tab w:val="left" w:leader="none" w:pos="6960"/>
          <w:tab w:val="left" w:leader="none" w:pos="6980"/>
          <w:tab w:val="left" w:leader="none" w:pos="7000"/>
          <w:tab w:val="left" w:leader="none" w:pos="7020"/>
          <w:tab w:val="left" w:leader="none" w:pos="7040"/>
          <w:tab w:val="left" w:leader="none" w:pos="7060"/>
          <w:tab w:val="left" w:leader="none" w:pos="7080"/>
          <w:tab w:val="left" w:leader="none" w:pos="7100"/>
          <w:tab w:val="left" w:leader="none" w:pos="7120"/>
          <w:tab w:val="left" w:leader="none" w:pos="7140"/>
          <w:tab w:val="left" w:leader="none" w:pos="7160"/>
          <w:tab w:val="left" w:leader="none" w:pos="7180"/>
          <w:tab w:val="left" w:leader="none" w:pos="7200"/>
          <w:tab w:val="left" w:leader="none" w:pos="7220"/>
          <w:tab w:val="left" w:leader="none" w:pos="7240"/>
          <w:tab w:val="left" w:leader="none" w:pos="7260"/>
          <w:tab w:val="left" w:leader="none" w:pos="7280"/>
          <w:tab w:val="left" w:leader="none" w:pos="7300"/>
          <w:tab w:val="left" w:leader="none" w:pos="7320"/>
          <w:tab w:val="left" w:leader="none" w:pos="7340"/>
          <w:tab w:val="left" w:leader="none" w:pos="7360"/>
          <w:tab w:val="left" w:leader="none" w:pos="7380"/>
          <w:tab w:val="left" w:leader="none" w:pos="7400"/>
          <w:tab w:val="left" w:leader="none" w:pos="7420"/>
          <w:tab w:val="left" w:leader="none" w:pos="7440"/>
          <w:tab w:val="left" w:leader="none" w:pos="7460"/>
          <w:tab w:val="left" w:leader="none" w:pos="7480"/>
          <w:tab w:val="left" w:leader="none" w:pos="7500"/>
          <w:tab w:val="left" w:leader="none" w:pos="7520"/>
          <w:tab w:val="left" w:leader="none" w:pos="7540"/>
          <w:tab w:val="left" w:leader="none" w:pos="7560"/>
          <w:tab w:val="left" w:leader="none" w:pos="7580"/>
          <w:tab w:val="left" w:leader="none" w:pos="7600"/>
          <w:tab w:val="left" w:leader="none" w:pos="7620"/>
          <w:tab w:val="left" w:leader="none" w:pos="7640"/>
          <w:tab w:val="left" w:leader="none" w:pos="7660"/>
          <w:tab w:val="left" w:leader="none" w:pos="7680"/>
          <w:tab w:val="left" w:leader="none" w:pos="7700"/>
          <w:tab w:val="left" w:leader="none" w:pos="7720"/>
          <w:tab w:val="left" w:leader="none" w:pos="7740"/>
          <w:tab w:val="left" w:leader="none" w:pos="7760"/>
        </w:tabs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Учебный год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: С середины августа до середины июня, даты определяет коммуна.</w:t>
      </w:r>
    </w:p>
    <w:p w:rsidR="00000000" w:rsidDel="00000000" w:rsidP="00000000" w:rsidRDefault="00000000" w:rsidRPr="00000000" w14:paraId="0000007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560"/>
          <w:tab w:val="left" w:leader="none" w:pos="1120"/>
          <w:tab w:val="left" w:leader="none" w:pos="1680"/>
          <w:tab w:val="left" w:leader="none" w:pos="2240"/>
          <w:tab w:val="left" w:leader="none" w:pos="2800"/>
          <w:tab w:val="left" w:leader="none" w:pos="3360"/>
          <w:tab w:val="left" w:leader="none" w:pos="3920"/>
          <w:tab w:val="left" w:leader="none" w:pos="4480"/>
          <w:tab w:val="left" w:leader="none" w:pos="5040"/>
          <w:tab w:val="left" w:leader="none" w:pos="5600"/>
          <w:tab w:val="left" w:leader="none" w:pos="6160"/>
          <w:tab w:val="left" w:leader="none" w:pos="6720"/>
          <w:tab w:val="left" w:leader="none" w:pos="6740"/>
          <w:tab w:val="left" w:leader="none" w:pos="6760"/>
          <w:tab w:val="left" w:leader="none" w:pos="6780"/>
          <w:tab w:val="left" w:leader="none" w:pos="6800"/>
          <w:tab w:val="left" w:leader="none" w:pos="6820"/>
          <w:tab w:val="left" w:leader="none" w:pos="6840"/>
          <w:tab w:val="left" w:leader="none" w:pos="6860"/>
          <w:tab w:val="left" w:leader="none" w:pos="6880"/>
          <w:tab w:val="left" w:leader="none" w:pos="6900"/>
          <w:tab w:val="left" w:leader="none" w:pos="6920"/>
          <w:tab w:val="left" w:leader="none" w:pos="6940"/>
          <w:tab w:val="left" w:leader="none" w:pos="6960"/>
          <w:tab w:val="left" w:leader="none" w:pos="6980"/>
          <w:tab w:val="left" w:leader="none" w:pos="7000"/>
          <w:tab w:val="left" w:leader="none" w:pos="7020"/>
          <w:tab w:val="left" w:leader="none" w:pos="7040"/>
          <w:tab w:val="left" w:leader="none" w:pos="7060"/>
          <w:tab w:val="left" w:leader="none" w:pos="7080"/>
          <w:tab w:val="left" w:leader="none" w:pos="7100"/>
          <w:tab w:val="left" w:leader="none" w:pos="7120"/>
          <w:tab w:val="left" w:leader="none" w:pos="7140"/>
          <w:tab w:val="left" w:leader="none" w:pos="7160"/>
          <w:tab w:val="left" w:leader="none" w:pos="7180"/>
          <w:tab w:val="left" w:leader="none" w:pos="7200"/>
          <w:tab w:val="left" w:leader="none" w:pos="7220"/>
          <w:tab w:val="left" w:leader="none" w:pos="7240"/>
          <w:tab w:val="left" w:leader="none" w:pos="7260"/>
          <w:tab w:val="left" w:leader="none" w:pos="7280"/>
          <w:tab w:val="left" w:leader="none" w:pos="7300"/>
          <w:tab w:val="left" w:leader="none" w:pos="7320"/>
          <w:tab w:val="left" w:leader="none" w:pos="7340"/>
          <w:tab w:val="left" w:leader="none" w:pos="7360"/>
          <w:tab w:val="left" w:leader="none" w:pos="7380"/>
          <w:tab w:val="left" w:leader="none" w:pos="7400"/>
          <w:tab w:val="left" w:leader="none" w:pos="7420"/>
          <w:tab w:val="left" w:leader="none" w:pos="7440"/>
          <w:tab w:val="left" w:leader="none" w:pos="7460"/>
          <w:tab w:val="left" w:leader="none" w:pos="7480"/>
          <w:tab w:val="left" w:leader="none" w:pos="7500"/>
          <w:tab w:val="left" w:leader="none" w:pos="7520"/>
          <w:tab w:val="left" w:leader="none" w:pos="7540"/>
          <w:tab w:val="left" w:leader="none" w:pos="7560"/>
          <w:tab w:val="left" w:leader="none" w:pos="7580"/>
          <w:tab w:val="left" w:leader="none" w:pos="7600"/>
          <w:tab w:val="left" w:leader="none" w:pos="7620"/>
          <w:tab w:val="left" w:leader="none" w:pos="7640"/>
          <w:tab w:val="left" w:leader="none" w:pos="7660"/>
          <w:tab w:val="left" w:leader="none" w:pos="7680"/>
          <w:tab w:val="left" w:leader="none" w:pos="7700"/>
          <w:tab w:val="left" w:leader="none" w:pos="7720"/>
          <w:tab w:val="left" w:leader="none" w:pos="7740"/>
          <w:tab w:val="left" w:leader="none" w:pos="7760"/>
        </w:tabs>
        <w:spacing w:after="0" w:before="0" w:line="240" w:lineRule="auto"/>
        <w:ind w:left="0" w:right="0" w:firstLine="0"/>
        <w:jc w:val="left"/>
        <w:rPr>
          <w:rFonts w:ascii="Helvetica Neue" w:cs="Helvetica Neue" w:eastAsia="Helvetica Neue" w:hAnsi="Helvetica Neue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Языки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: Английский изучается как первый иностранный, часто добавляется второй.</w:t>
      </w:r>
      <w:r w:rsidDel="00000000" w:rsidR="00000000" w:rsidRPr="00000000">
        <w:rPr>
          <w:rtl w:val="0"/>
        </w:rPr>
      </w:r>
    </w:p>
    <w:sectPr>
      <w:headerReference r:id="rId17" w:type="default"/>
      <w:footerReference r:id="rId18" w:type="default"/>
      <w:pgSz w:h="16840" w:w="11900" w:orient="portrait"/>
      <w:pgMar w:bottom="1134" w:top="1134" w:left="1134" w:right="1134" w:header="709" w:footer="85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Times New Roman"/>
  <w:font w:name="Arimo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Helvetica Neue">
    <w:embedRegular w:fontKey="{00000000-0000-0000-0000-000000000000}" r:id="rId5" w:subsetted="0"/>
    <w:embedBold w:fontKey="{00000000-0000-0000-0000-000000000000}" r:id="rId6" w:subsetted="0"/>
    <w:embedItalic w:fontKey="{00000000-0000-0000-0000-000000000000}" r:id="rId7" w:subsetted="0"/>
    <w:embedBoldItalic w:fontKey="{00000000-0000-0000-0000-000000000000}" r:id="rId8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7E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right" w:leader="none" w:pos="9020"/>
      </w:tabs>
      <w:spacing w:after="0" w:before="0" w:line="240" w:lineRule="auto"/>
      <w:ind w:left="0" w:right="0" w:firstLine="0"/>
      <w:jc w:val="left"/>
      <w:rPr>
        <w:rFonts w:ascii="Helvetica Neue" w:cs="Helvetica Neue" w:eastAsia="Helvetica Neue" w:hAnsi="Helvetica Neue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7D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right" w:leader="none" w:pos="9020"/>
      </w:tabs>
      <w:spacing w:after="0" w:before="0" w:line="240" w:lineRule="auto"/>
      <w:ind w:left="0" w:right="0" w:firstLine="0"/>
      <w:jc w:val="left"/>
      <w:rPr>
        <w:rFonts w:ascii="Helvetica Neue" w:cs="Helvetica Neue" w:eastAsia="Helvetica Neue" w:hAnsi="Helvetica Neue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•"/>
      <w:lvlJc w:val="left"/>
      <w:pPr>
        <w:ind w:left="720" w:hanging="500"/>
      </w:pPr>
      <w:rPr>
        <w:rFonts w:ascii="Helvetica Neue" w:cs="Helvetica Neue" w:eastAsia="Helvetica Neue" w:hAnsi="Helvetica Neue"/>
        <w:b w:val="0"/>
        <w:bCs w:val="0"/>
        <w:i w:val="0"/>
        <w:iCs w:val="0"/>
        <w:smallCaps w:val="0"/>
        <w:strike w:val="0"/>
        <w:color w:val="0a0a0a"/>
        <w:shd w:fill="auto" w:val="clear"/>
        <w:vertAlign w:val="baseline"/>
      </w:rPr>
    </w:lvl>
    <w:lvl w:ilvl="1">
      <w:start w:val="1"/>
      <w:numFmt w:val="bullet"/>
      <w:lvlText w:val="◦"/>
      <w:lvlJc w:val="left"/>
      <w:pPr>
        <w:ind w:left="1440" w:hanging="500"/>
      </w:pPr>
      <w:rPr>
        <w:rFonts w:ascii="Arimo" w:cs="Arimo" w:eastAsia="Arimo" w:hAnsi="Arimo"/>
        <w:b w:val="0"/>
        <w:bCs w:val="0"/>
        <w:i w:val="0"/>
        <w:iCs w:val="0"/>
        <w:smallCaps w:val="0"/>
        <w:strike w:val="0"/>
        <w:color w:val="0a0a0a"/>
        <w:shd w:fill="auto" w:val="clear"/>
        <w:vertAlign w:val="baseline"/>
      </w:rPr>
    </w:lvl>
    <w:lvl w:ilvl="2">
      <w:start w:val="1"/>
      <w:numFmt w:val="bullet"/>
      <w:lvlText w:val="◦"/>
      <w:lvlJc w:val="left"/>
      <w:pPr>
        <w:ind w:left="2035" w:hanging="375"/>
      </w:pPr>
      <w:rPr>
        <w:rFonts w:ascii="Arimo" w:cs="Arimo" w:eastAsia="Arimo" w:hAnsi="Arimo"/>
        <w:b w:val="0"/>
        <w:bCs w:val="0"/>
        <w:i w:val="0"/>
        <w:iCs w:val="0"/>
        <w:smallCaps w:val="0"/>
        <w:strike w:val="0"/>
        <w:color w:val="0a0a0a"/>
        <w:shd w:fill="auto" w:val="clear"/>
        <w:vertAlign w:val="baseline"/>
      </w:rPr>
    </w:lvl>
    <w:lvl w:ilvl="3">
      <w:start w:val="1"/>
      <w:numFmt w:val="bullet"/>
      <w:lvlText w:val="◦"/>
      <w:lvlJc w:val="left"/>
      <w:pPr>
        <w:ind w:left="2755" w:hanging="375"/>
      </w:pPr>
      <w:rPr>
        <w:rFonts w:ascii="Arimo" w:cs="Arimo" w:eastAsia="Arimo" w:hAnsi="Arimo"/>
        <w:b w:val="0"/>
        <w:bCs w:val="0"/>
        <w:i w:val="0"/>
        <w:iCs w:val="0"/>
        <w:smallCaps w:val="0"/>
        <w:strike w:val="0"/>
        <w:color w:val="0a0a0a"/>
        <w:shd w:fill="auto" w:val="clear"/>
        <w:vertAlign w:val="baseline"/>
      </w:rPr>
    </w:lvl>
    <w:lvl w:ilvl="4">
      <w:start w:val="1"/>
      <w:numFmt w:val="bullet"/>
      <w:lvlText w:val="◦"/>
      <w:lvlJc w:val="left"/>
      <w:pPr>
        <w:ind w:left="3475" w:hanging="375"/>
      </w:pPr>
      <w:rPr>
        <w:rFonts w:ascii="Arimo" w:cs="Arimo" w:eastAsia="Arimo" w:hAnsi="Arimo"/>
        <w:b w:val="0"/>
        <w:bCs w:val="0"/>
        <w:i w:val="0"/>
        <w:iCs w:val="0"/>
        <w:smallCaps w:val="0"/>
        <w:strike w:val="0"/>
        <w:color w:val="0a0a0a"/>
        <w:shd w:fill="auto" w:val="clear"/>
        <w:vertAlign w:val="baseline"/>
      </w:rPr>
    </w:lvl>
    <w:lvl w:ilvl="5">
      <w:start w:val="1"/>
      <w:numFmt w:val="bullet"/>
      <w:lvlText w:val="◦"/>
      <w:lvlJc w:val="left"/>
      <w:pPr>
        <w:ind w:left="4195" w:hanging="375"/>
      </w:pPr>
      <w:rPr>
        <w:rFonts w:ascii="Arimo" w:cs="Arimo" w:eastAsia="Arimo" w:hAnsi="Arimo"/>
        <w:b w:val="0"/>
        <w:bCs w:val="0"/>
        <w:i w:val="0"/>
        <w:iCs w:val="0"/>
        <w:smallCaps w:val="0"/>
        <w:strike w:val="0"/>
        <w:color w:val="0a0a0a"/>
        <w:shd w:fill="auto" w:val="clear"/>
        <w:vertAlign w:val="baseline"/>
      </w:rPr>
    </w:lvl>
    <w:lvl w:ilvl="6">
      <w:start w:val="1"/>
      <w:numFmt w:val="bullet"/>
      <w:lvlText w:val="◦"/>
      <w:lvlJc w:val="left"/>
      <w:pPr>
        <w:ind w:left="4915" w:hanging="375"/>
      </w:pPr>
      <w:rPr>
        <w:rFonts w:ascii="Arimo" w:cs="Arimo" w:eastAsia="Arimo" w:hAnsi="Arimo"/>
        <w:b w:val="0"/>
        <w:bCs w:val="0"/>
        <w:i w:val="0"/>
        <w:iCs w:val="0"/>
        <w:smallCaps w:val="0"/>
        <w:strike w:val="0"/>
        <w:color w:val="0a0a0a"/>
        <w:shd w:fill="auto" w:val="clear"/>
        <w:vertAlign w:val="baseline"/>
      </w:rPr>
    </w:lvl>
    <w:lvl w:ilvl="7">
      <w:start w:val="1"/>
      <w:numFmt w:val="bullet"/>
      <w:lvlText w:val="◦"/>
      <w:lvlJc w:val="left"/>
      <w:pPr>
        <w:ind w:left="5635" w:hanging="375"/>
      </w:pPr>
      <w:rPr>
        <w:rFonts w:ascii="Arimo" w:cs="Arimo" w:eastAsia="Arimo" w:hAnsi="Arimo"/>
        <w:b w:val="0"/>
        <w:bCs w:val="0"/>
        <w:i w:val="0"/>
        <w:iCs w:val="0"/>
        <w:smallCaps w:val="0"/>
        <w:strike w:val="0"/>
        <w:color w:val="0a0a0a"/>
        <w:shd w:fill="auto" w:val="clear"/>
        <w:vertAlign w:val="baseline"/>
      </w:rPr>
    </w:lvl>
    <w:lvl w:ilvl="8">
      <w:start w:val="1"/>
      <w:numFmt w:val="bullet"/>
      <w:lvlText w:val="◦"/>
      <w:lvlJc w:val="left"/>
      <w:pPr>
        <w:ind w:left="6355" w:hanging="375"/>
      </w:pPr>
      <w:rPr>
        <w:rFonts w:ascii="Arimo" w:cs="Arimo" w:eastAsia="Arimo" w:hAnsi="Arimo"/>
        <w:b w:val="0"/>
        <w:bCs w:val="0"/>
        <w:i w:val="0"/>
        <w:iCs w:val="0"/>
        <w:smallCaps w:val="0"/>
        <w:strike w:val="0"/>
        <w:color w:val="0a0a0a"/>
        <w:shd w:fill="auto" w:val="clear"/>
        <w:vertAlign w:val="baseline"/>
      </w:rPr>
    </w:lvl>
  </w:abstractNum>
  <w:abstractNum w:abstractNumId="2">
    <w:lvl w:ilvl="0">
      <w:start w:val="1"/>
      <w:numFmt w:val="decimal"/>
      <w:lvlText w:val="%1."/>
      <w:lvlJc w:val="left"/>
      <w:pPr>
        <w:ind w:left="720" w:hanging="500"/>
      </w:pPr>
      <w:rPr>
        <w:rFonts w:ascii="Helvetica Neue" w:cs="Helvetica Neue" w:eastAsia="Helvetica Neue" w:hAnsi="Helvetica Neue"/>
        <w:b w:val="0"/>
        <w:bCs w:val="0"/>
        <w:i w:val="0"/>
        <w:iCs w:val="0"/>
        <w:smallCaps w:val="0"/>
        <w:strike w:val="0"/>
        <w:color w:val="0a0a0a"/>
        <w:shd w:fill="auto" w:val="clear"/>
        <w:vertAlign w:val="baseline"/>
      </w:rPr>
    </w:lvl>
    <w:lvl w:ilvl="1">
      <w:start w:val="1"/>
      <w:numFmt w:val="decimal"/>
      <w:lvlText w:val="%2."/>
      <w:lvlJc w:val="left"/>
      <w:pPr>
        <w:ind w:left="1220" w:hanging="500"/>
      </w:pPr>
      <w:rPr>
        <w:rFonts w:ascii="Helvetica Neue" w:cs="Helvetica Neue" w:eastAsia="Helvetica Neue" w:hAnsi="Helvetica Neue"/>
        <w:b w:val="0"/>
        <w:bCs w:val="0"/>
        <w:i w:val="0"/>
        <w:iCs w:val="0"/>
        <w:smallCaps w:val="0"/>
        <w:strike w:val="0"/>
        <w:color w:val="0a0a0a"/>
        <w:shd w:fill="auto" w:val="clear"/>
        <w:vertAlign w:val="baseline"/>
      </w:rPr>
    </w:lvl>
    <w:lvl w:ilvl="2">
      <w:start w:val="1"/>
      <w:numFmt w:val="decimal"/>
      <w:lvlText w:val="%3."/>
      <w:lvlJc w:val="left"/>
      <w:pPr>
        <w:ind w:left="1940" w:hanging="500"/>
      </w:pPr>
      <w:rPr>
        <w:rFonts w:ascii="Helvetica Neue" w:cs="Helvetica Neue" w:eastAsia="Helvetica Neue" w:hAnsi="Helvetica Neue"/>
        <w:b w:val="0"/>
        <w:bCs w:val="0"/>
        <w:i w:val="0"/>
        <w:iCs w:val="0"/>
        <w:smallCaps w:val="0"/>
        <w:strike w:val="0"/>
        <w:color w:val="0a0a0a"/>
        <w:shd w:fill="auto" w:val="clear"/>
        <w:vertAlign w:val="baseline"/>
      </w:rPr>
    </w:lvl>
    <w:lvl w:ilvl="3">
      <w:start w:val="1"/>
      <w:numFmt w:val="decimal"/>
      <w:lvlText w:val="%4."/>
      <w:lvlJc w:val="left"/>
      <w:pPr>
        <w:ind w:left="2660" w:hanging="500"/>
      </w:pPr>
      <w:rPr>
        <w:rFonts w:ascii="Helvetica Neue" w:cs="Helvetica Neue" w:eastAsia="Helvetica Neue" w:hAnsi="Helvetica Neue"/>
        <w:b w:val="0"/>
        <w:bCs w:val="0"/>
        <w:i w:val="0"/>
        <w:iCs w:val="0"/>
        <w:smallCaps w:val="0"/>
        <w:strike w:val="0"/>
        <w:color w:val="0a0a0a"/>
        <w:shd w:fill="auto" w:val="clear"/>
        <w:vertAlign w:val="baseline"/>
      </w:rPr>
    </w:lvl>
    <w:lvl w:ilvl="4">
      <w:start w:val="1"/>
      <w:numFmt w:val="decimal"/>
      <w:lvlText w:val="%5."/>
      <w:lvlJc w:val="left"/>
      <w:pPr>
        <w:ind w:left="3380" w:hanging="500"/>
      </w:pPr>
      <w:rPr>
        <w:rFonts w:ascii="Helvetica Neue" w:cs="Helvetica Neue" w:eastAsia="Helvetica Neue" w:hAnsi="Helvetica Neue"/>
        <w:b w:val="0"/>
        <w:bCs w:val="0"/>
        <w:i w:val="0"/>
        <w:iCs w:val="0"/>
        <w:smallCaps w:val="0"/>
        <w:strike w:val="0"/>
        <w:color w:val="0a0a0a"/>
        <w:shd w:fill="auto" w:val="clear"/>
        <w:vertAlign w:val="baseline"/>
      </w:rPr>
    </w:lvl>
    <w:lvl w:ilvl="5">
      <w:start w:val="1"/>
      <w:numFmt w:val="decimal"/>
      <w:lvlText w:val="%6."/>
      <w:lvlJc w:val="left"/>
      <w:pPr>
        <w:ind w:left="4100" w:hanging="500"/>
      </w:pPr>
      <w:rPr>
        <w:rFonts w:ascii="Helvetica Neue" w:cs="Helvetica Neue" w:eastAsia="Helvetica Neue" w:hAnsi="Helvetica Neue"/>
        <w:b w:val="0"/>
        <w:bCs w:val="0"/>
        <w:i w:val="0"/>
        <w:iCs w:val="0"/>
        <w:smallCaps w:val="0"/>
        <w:strike w:val="0"/>
        <w:color w:val="0a0a0a"/>
        <w:shd w:fill="auto" w:val="clear"/>
        <w:vertAlign w:val="baseline"/>
      </w:rPr>
    </w:lvl>
    <w:lvl w:ilvl="6">
      <w:start w:val="1"/>
      <w:numFmt w:val="decimal"/>
      <w:lvlText w:val="%7."/>
      <w:lvlJc w:val="left"/>
      <w:pPr>
        <w:ind w:left="4820" w:hanging="500"/>
      </w:pPr>
      <w:rPr>
        <w:rFonts w:ascii="Helvetica Neue" w:cs="Helvetica Neue" w:eastAsia="Helvetica Neue" w:hAnsi="Helvetica Neue"/>
        <w:b w:val="0"/>
        <w:bCs w:val="0"/>
        <w:i w:val="0"/>
        <w:iCs w:val="0"/>
        <w:smallCaps w:val="0"/>
        <w:strike w:val="0"/>
        <w:color w:val="0a0a0a"/>
        <w:shd w:fill="auto" w:val="clear"/>
        <w:vertAlign w:val="baseline"/>
      </w:rPr>
    </w:lvl>
    <w:lvl w:ilvl="7">
      <w:start w:val="1"/>
      <w:numFmt w:val="decimal"/>
      <w:lvlText w:val="%8."/>
      <w:lvlJc w:val="left"/>
      <w:pPr>
        <w:ind w:left="5540" w:hanging="500"/>
      </w:pPr>
      <w:rPr>
        <w:rFonts w:ascii="Helvetica Neue" w:cs="Helvetica Neue" w:eastAsia="Helvetica Neue" w:hAnsi="Helvetica Neue"/>
        <w:b w:val="0"/>
        <w:bCs w:val="0"/>
        <w:i w:val="0"/>
        <w:iCs w:val="0"/>
        <w:smallCaps w:val="0"/>
        <w:strike w:val="0"/>
        <w:color w:val="0a0a0a"/>
        <w:shd w:fill="auto" w:val="clear"/>
        <w:vertAlign w:val="baseline"/>
      </w:rPr>
    </w:lvl>
    <w:lvl w:ilvl="8">
      <w:start w:val="1"/>
      <w:numFmt w:val="decimal"/>
      <w:lvlText w:val="%9."/>
      <w:lvlJc w:val="left"/>
      <w:pPr>
        <w:ind w:left="6260" w:hanging="500"/>
      </w:pPr>
      <w:rPr>
        <w:rFonts w:ascii="Helvetica Neue" w:cs="Helvetica Neue" w:eastAsia="Helvetica Neue" w:hAnsi="Helvetica Neue"/>
        <w:b w:val="0"/>
        <w:bCs w:val="0"/>
        <w:i w:val="0"/>
        <w:iCs w:val="0"/>
        <w:smallCaps w:val="0"/>
        <w:strike w:val="0"/>
        <w:color w:val="0a0a0a"/>
        <w:shd w:fill="auto" w:val="clear"/>
        <w:vertAlign w:val="baseline"/>
      </w:rPr>
    </w:lvl>
  </w:abstractNum>
  <w:abstractNum w:abstractNumId="3">
    <w:lvl w:ilvl="0">
      <w:start w:val="3"/>
      <w:numFmt w:val="decimal"/>
      <w:lvlText w:val="%1."/>
      <w:lvlJc w:val="left"/>
      <w:pPr>
        <w:ind w:left="720" w:hanging="500"/>
      </w:pPr>
      <w:rPr>
        <w:rFonts w:ascii="Helvetica Neue" w:cs="Helvetica Neue" w:eastAsia="Helvetica Neue" w:hAnsi="Helvetica Neue"/>
        <w:b w:val="0"/>
        <w:bCs w:val="0"/>
        <w:i w:val="0"/>
        <w:iCs w:val="0"/>
        <w:smallCaps w:val="0"/>
        <w:strike w:val="0"/>
        <w:color w:val="0a0a0a"/>
        <w:shd w:fill="auto" w:val="clear"/>
        <w:vertAlign w:val="baseline"/>
      </w:rPr>
    </w:lvl>
    <w:lvl w:ilvl="1">
      <w:start w:val="1"/>
      <w:numFmt w:val="decimal"/>
      <w:lvlText w:val="%2."/>
      <w:lvlJc w:val="left"/>
      <w:pPr>
        <w:ind w:left="1220" w:hanging="500"/>
      </w:pPr>
      <w:rPr>
        <w:rFonts w:ascii="Helvetica Neue" w:cs="Helvetica Neue" w:eastAsia="Helvetica Neue" w:hAnsi="Helvetica Neue"/>
        <w:b w:val="0"/>
        <w:bCs w:val="0"/>
        <w:i w:val="0"/>
        <w:iCs w:val="0"/>
        <w:smallCaps w:val="0"/>
        <w:strike w:val="0"/>
        <w:color w:val="0a0a0a"/>
        <w:shd w:fill="auto" w:val="clear"/>
        <w:vertAlign w:val="baseline"/>
      </w:rPr>
    </w:lvl>
    <w:lvl w:ilvl="2">
      <w:start w:val="1"/>
      <w:numFmt w:val="decimal"/>
      <w:lvlText w:val="%3."/>
      <w:lvlJc w:val="left"/>
      <w:pPr>
        <w:ind w:left="1940" w:hanging="500"/>
      </w:pPr>
      <w:rPr>
        <w:rFonts w:ascii="Helvetica Neue" w:cs="Helvetica Neue" w:eastAsia="Helvetica Neue" w:hAnsi="Helvetica Neue"/>
        <w:b w:val="0"/>
        <w:bCs w:val="0"/>
        <w:i w:val="0"/>
        <w:iCs w:val="0"/>
        <w:smallCaps w:val="0"/>
        <w:strike w:val="0"/>
        <w:color w:val="0a0a0a"/>
        <w:shd w:fill="auto" w:val="clear"/>
        <w:vertAlign w:val="baseline"/>
      </w:rPr>
    </w:lvl>
    <w:lvl w:ilvl="3">
      <w:start w:val="1"/>
      <w:numFmt w:val="decimal"/>
      <w:lvlText w:val="%4."/>
      <w:lvlJc w:val="left"/>
      <w:pPr>
        <w:ind w:left="2660" w:hanging="500"/>
      </w:pPr>
      <w:rPr>
        <w:rFonts w:ascii="Helvetica Neue" w:cs="Helvetica Neue" w:eastAsia="Helvetica Neue" w:hAnsi="Helvetica Neue"/>
        <w:b w:val="0"/>
        <w:bCs w:val="0"/>
        <w:i w:val="0"/>
        <w:iCs w:val="0"/>
        <w:smallCaps w:val="0"/>
        <w:strike w:val="0"/>
        <w:color w:val="0a0a0a"/>
        <w:shd w:fill="auto" w:val="clear"/>
        <w:vertAlign w:val="baseline"/>
      </w:rPr>
    </w:lvl>
    <w:lvl w:ilvl="4">
      <w:start w:val="1"/>
      <w:numFmt w:val="decimal"/>
      <w:lvlText w:val="%5."/>
      <w:lvlJc w:val="left"/>
      <w:pPr>
        <w:ind w:left="3380" w:hanging="500"/>
      </w:pPr>
      <w:rPr>
        <w:rFonts w:ascii="Helvetica Neue" w:cs="Helvetica Neue" w:eastAsia="Helvetica Neue" w:hAnsi="Helvetica Neue"/>
        <w:b w:val="0"/>
        <w:bCs w:val="0"/>
        <w:i w:val="0"/>
        <w:iCs w:val="0"/>
        <w:smallCaps w:val="0"/>
        <w:strike w:val="0"/>
        <w:color w:val="0a0a0a"/>
        <w:shd w:fill="auto" w:val="clear"/>
        <w:vertAlign w:val="baseline"/>
      </w:rPr>
    </w:lvl>
    <w:lvl w:ilvl="5">
      <w:start w:val="1"/>
      <w:numFmt w:val="decimal"/>
      <w:lvlText w:val="%6."/>
      <w:lvlJc w:val="left"/>
      <w:pPr>
        <w:ind w:left="4100" w:hanging="500"/>
      </w:pPr>
      <w:rPr>
        <w:rFonts w:ascii="Helvetica Neue" w:cs="Helvetica Neue" w:eastAsia="Helvetica Neue" w:hAnsi="Helvetica Neue"/>
        <w:b w:val="0"/>
        <w:bCs w:val="0"/>
        <w:i w:val="0"/>
        <w:iCs w:val="0"/>
        <w:smallCaps w:val="0"/>
        <w:strike w:val="0"/>
        <w:color w:val="0a0a0a"/>
        <w:shd w:fill="auto" w:val="clear"/>
        <w:vertAlign w:val="baseline"/>
      </w:rPr>
    </w:lvl>
    <w:lvl w:ilvl="6">
      <w:start w:val="1"/>
      <w:numFmt w:val="decimal"/>
      <w:lvlText w:val="%7."/>
      <w:lvlJc w:val="left"/>
      <w:pPr>
        <w:ind w:left="4820" w:hanging="500"/>
      </w:pPr>
      <w:rPr>
        <w:rFonts w:ascii="Helvetica Neue" w:cs="Helvetica Neue" w:eastAsia="Helvetica Neue" w:hAnsi="Helvetica Neue"/>
        <w:b w:val="0"/>
        <w:bCs w:val="0"/>
        <w:i w:val="0"/>
        <w:iCs w:val="0"/>
        <w:smallCaps w:val="0"/>
        <w:strike w:val="0"/>
        <w:color w:val="0a0a0a"/>
        <w:shd w:fill="auto" w:val="clear"/>
        <w:vertAlign w:val="baseline"/>
      </w:rPr>
    </w:lvl>
    <w:lvl w:ilvl="7">
      <w:start w:val="1"/>
      <w:numFmt w:val="decimal"/>
      <w:lvlText w:val="%8."/>
      <w:lvlJc w:val="left"/>
      <w:pPr>
        <w:ind w:left="5540" w:hanging="500"/>
      </w:pPr>
      <w:rPr>
        <w:rFonts w:ascii="Helvetica Neue" w:cs="Helvetica Neue" w:eastAsia="Helvetica Neue" w:hAnsi="Helvetica Neue"/>
        <w:b w:val="0"/>
        <w:bCs w:val="0"/>
        <w:i w:val="0"/>
        <w:iCs w:val="0"/>
        <w:smallCaps w:val="0"/>
        <w:strike w:val="0"/>
        <w:color w:val="0a0a0a"/>
        <w:shd w:fill="auto" w:val="clear"/>
        <w:vertAlign w:val="baseline"/>
      </w:rPr>
    </w:lvl>
    <w:lvl w:ilvl="8">
      <w:start w:val="1"/>
      <w:numFmt w:val="decimal"/>
      <w:lvlText w:val="%9."/>
      <w:lvlJc w:val="left"/>
      <w:pPr>
        <w:ind w:left="6260" w:hanging="500"/>
      </w:pPr>
      <w:rPr>
        <w:rFonts w:ascii="Helvetica Neue" w:cs="Helvetica Neue" w:eastAsia="Helvetica Neue" w:hAnsi="Helvetica Neue"/>
        <w:b w:val="0"/>
        <w:bCs w:val="0"/>
        <w:i w:val="0"/>
        <w:iCs w:val="0"/>
        <w:smallCaps w:val="0"/>
        <w:strike w:val="0"/>
        <w:color w:val="0a0a0a"/>
        <w:shd w:fill="auto" w:val="clear"/>
        <w:vertAlign w:val="baseline"/>
      </w:rPr>
    </w:lvl>
  </w:abstractNum>
  <w:abstractNum w:abstractNumId="4">
    <w:lvl w:ilvl="0">
      <w:start w:val="4"/>
      <w:numFmt w:val="decimal"/>
      <w:lvlText w:val="%1."/>
      <w:lvlJc w:val="left"/>
      <w:pPr>
        <w:ind w:left="720" w:hanging="500"/>
      </w:pPr>
      <w:rPr>
        <w:rFonts w:ascii="Helvetica Neue" w:cs="Helvetica Neue" w:eastAsia="Helvetica Neue" w:hAnsi="Helvetica Neue"/>
        <w:b w:val="0"/>
        <w:bCs w:val="0"/>
        <w:i w:val="0"/>
        <w:iCs w:val="0"/>
        <w:smallCaps w:val="0"/>
        <w:strike w:val="0"/>
        <w:color w:val="0a0a0a"/>
        <w:shd w:fill="auto" w:val="clear"/>
        <w:vertAlign w:val="baseline"/>
      </w:rPr>
    </w:lvl>
    <w:lvl w:ilvl="1">
      <w:start w:val="1"/>
      <w:numFmt w:val="decimal"/>
      <w:lvlText w:val="%2."/>
      <w:lvlJc w:val="left"/>
      <w:pPr>
        <w:ind w:left="1220" w:hanging="500"/>
      </w:pPr>
      <w:rPr>
        <w:rFonts w:ascii="Helvetica Neue" w:cs="Helvetica Neue" w:eastAsia="Helvetica Neue" w:hAnsi="Helvetica Neue"/>
        <w:b w:val="0"/>
        <w:bCs w:val="0"/>
        <w:i w:val="0"/>
        <w:iCs w:val="0"/>
        <w:smallCaps w:val="0"/>
        <w:strike w:val="0"/>
        <w:color w:val="0a0a0a"/>
        <w:shd w:fill="auto" w:val="clear"/>
        <w:vertAlign w:val="baseline"/>
      </w:rPr>
    </w:lvl>
    <w:lvl w:ilvl="2">
      <w:start w:val="1"/>
      <w:numFmt w:val="decimal"/>
      <w:lvlText w:val="%3."/>
      <w:lvlJc w:val="left"/>
      <w:pPr>
        <w:ind w:left="1940" w:hanging="500"/>
      </w:pPr>
      <w:rPr>
        <w:rFonts w:ascii="Helvetica Neue" w:cs="Helvetica Neue" w:eastAsia="Helvetica Neue" w:hAnsi="Helvetica Neue"/>
        <w:b w:val="0"/>
        <w:bCs w:val="0"/>
        <w:i w:val="0"/>
        <w:iCs w:val="0"/>
        <w:smallCaps w:val="0"/>
        <w:strike w:val="0"/>
        <w:color w:val="0a0a0a"/>
        <w:shd w:fill="auto" w:val="clear"/>
        <w:vertAlign w:val="baseline"/>
      </w:rPr>
    </w:lvl>
    <w:lvl w:ilvl="3">
      <w:start w:val="1"/>
      <w:numFmt w:val="decimal"/>
      <w:lvlText w:val="%4."/>
      <w:lvlJc w:val="left"/>
      <w:pPr>
        <w:ind w:left="2660" w:hanging="500"/>
      </w:pPr>
      <w:rPr>
        <w:rFonts w:ascii="Helvetica Neue" w:cs="Helvetica Neue" w:eastAsia="Helvetica Neue" w:hAnsi="Helvetica Neue"/>
        <w:b w:val="0"/>
        <w:bCs w:val="0"/>
        <w:i w:val="0"/>
        <w:iCs w:val="0"/>
        <w:smallCaps w:val="0"/>
        <w:strike w:val="0"/>
        <w:color w:val="0a0a0a"/>
        <w:shd w:fill="auto" w:val="clear"/>
        <w:vertAlign w:val="baseline"/>
      </w:rPr>
    </w:lvl>
    <w:lvl w:ilvl="4">
      <w:start w:val="1"/>
      <w:numFmt w:val="decimal"/>
      <w:lvlText w:val="%5."/>
      <w:lvlJc w:val="left"/>
      <w:pPr>
        <w:ind w:left="3380" w:hanging="500"/>
      </w:pPr>
      <w:rPr>
        <w:rFonts w:ascii="Helvetica Neue" w:cs="Helvetica Neue" w:eastAsia="Helvetica Neue" w:hAnsi="Helvetica Neue"/>
        <w:b w:val="0"/>
        <w:bCs w:val="0"/>
        <w:i w:val="0"/>
        <w:iCs w:val="0"/>
        <w:smallCaps w:val="0"/>
        <w:strike w:val="0"/>
        <w:color w:val="0a0a0a"/>
        <w:shd w:fill="auto" w:val="clear"/>
        <w:vertAlign w:val="baseline"/>
      </w:rPr>
    </w:lvl>
    <w:lvl w:ilvl="5">
      <w:start w:val="1"/>
      <w:numFmt w:val="decimal"/>
      <w:lvlText w:val="%6."/>
      <w:lvlJc w:val="left"/>
      <w:pPr>
        <w:ind w:left="4100" w:hanging="500"/>
      </w:pPr>
      <w:rPr>
        <w:rFonts w:ascii="Helvetica Neue" w:cs="Helvetica Neue" w:eastAsia="Helvetica Neue" w:hAnsi="Helvetica Neue"/>
        <w:b w:val="0"/>
        <w:bCs w:val="0"/>
        <w:i w:val="0"/>
        <w:iCs w:val="0"/>
        <w:smallCaps w:val="0"/>
        <w:strike w:val="0"/>
        <w:color w:val="0a0a0a"/>
        <w:shd w:fill="auto" w:val="clear"/>
        <w:vertAlign w:val="baseline"/>
      </w:rPr>
    </w:lvl>
    <w:lvl w:ilvl="6">
      <w:start w:val="1"/>
      <w:numFmt w:val="decimal"/>
      <w:lvlText w:val="%7."/>
      <w:lvlJc w:val="left"/>
      <w:pPr>
        <w:ind w:left="4820" w:hanging="500"/>
      </w:pPr>
      <w:rPr>
        <w:rFonts w:ascii="Helvetica Neue" w:cs="Helvetica Neue" w:eastAsia="Helvetica Neue" w:hAnsi="Helvetica Neue"/>
        <w:b w:val="0"/>
        <w:bCs w:val="0"/>
        <w:i w:val="0"/>
        <w:iCs w:val="0"/>
        <w:smallCaps w:val="0"/>
        <w:strike w:val="0"/>
        <w:color w:val="0a0a0a"/>
        <w:shd w:fill="auto" w:val="clear"/>
        <w:vertAlign w:val="baseline"/>
      </w:rPr>
    </w:lvl>
    <w:lvl w:ilvl="7">
      <w:start w:val="1"/>
      <w:numFmt w:val="decimal"/>
      <w:lvlText w:val="%8."/>
      <w:lvlJc w:val="left"/>
      <w:pPr>
        <w:ind w:left="5540" w:hanging="500"/>
      </w:pPr>
      <w:rPr>
        <w:rFonts w:ascii="Helvetica Neue" w:cs="Helvetica Neue" w:eastAsia="Helvetica Neue" w:hAnsi="Helvetica Neue"/>
        <w:b w:val="0"/>
        <w:bCs w:val="0"/>
        <w:i w:val="0"/>
        <w:iCs w:val="0"/>
        <w:smallCaps w:val="0"/>
        <w:strike w:val="0"/>
        <w:color w:val="0a0a0a"/>
        <w:shd w:fill="auto" w:val="clear"/>
        <w:vertAlign w:val="baseline"/>
      </w:rPr>
    </w:lvl>
    <w:lvl w:ilvl="8">
      <w:start w:val="1"/>
      <w:numFmt w:val="decimal"/>
      <w:lvlText w:val="%9."/>
      <w:lvlJc w:val="left"/>
      <w:pPr>
        <w:ind w:left="6260" w:hanging="500"/>
      </w:pPr>
      <w:rPr>
        <w:rFonts w:ascii="Helvetica Neue" w:cs="Helvetica Neue" w:eastAsia="Helvetica Neue" w:hAnsi="Helvetica Neue"/>
        <w:b w:val="0"/>
        <w:bCs w:val="0"/>
        <w:i w:val="0"/>
        <w:iCs w:val="0"/>
        <w:smallCaps w:val="0"/>
        <w:strike w:val="0"/>
        <w:color w:val="0a0a0a"/>
        <w:shd w:fill="auto" w:val="clear"/>
        <w:vertAlign w:val="baseline"/>
      </w:rPr>
    </w:lvl>
  </w:abstractNum>
  <w:abstractNum w:abstractNumId="5">
    <w:lvl w:ilvl="0">
      <w:start w:val="1"/>
      <w:numFmt w:val="bullet"/>
      <w:lvlText w:val="•"/>
      <w:lvlJc w:val="left"/>
      <w:pPr>
        <w:ind w:left="720" w:hanging="500"/>
      </w:pPr>
      <w:rPr>
        <w:rFonts w:ascii="Helvetica Neue" w:cs="Helvetica Neue" w:eastAsia="Helvetica Neue" w:hAnsi="Helvetica Neue"/>
        <w:b w:val="0"/>
        <w:bCs w:val="0"/>
        <w:i w:val="0"/>
        <w:iCs w:val="0"/>
        <w:smallCaps w:val="0"/>
        <w:strike w:val="0"/>
        <w:color w:val="0a0a0a"/>
        <w:shd w:fill="auto" w:val="clear"/>
        <w:vertAlign w:val="baseline"/>
      </w:rPr>
    </w:lvl>
    <w:lvl w:ilvl="1">
      <w:start w:val="1"/>
      <w:numFmt w:val="bullet"/>
      <w:lvlText w:val="•"/>
      <w:lvlJc w:val="left"/>
      <w:pPr>
        <w:ind w:left="846" w:hanging="406.00000000000006"/>
      </w:pPr>
      <w:rPr>
        <w:rFonts w:ascii="Helvetica Neue" w:cs="Helvetica Neue" w:eastAsia="Helvetica Neue" w:hAnsi="Helvetica Neue"/>
        <w:b w:val="0"/>
        <w:bCs w:val="0"/>
        <w:i w:val="0"/>
        <w:iCs w:val="0"/>
        <w:smallCaps w:val="0"/>
        <w:strike w:val="0"/>
        <w:color w:val="0a0a0a"/>
        <w:shd w:fill="auto" w:val="clear"/>
        <w:vertAlign w:val="baseline"/>
      </w:rPr>
    </w:lvl>
    <w:lvl w:ilvl="2">
      <w:start w:val="1"/>
      <w:numFmt w:val="bullet"/>
      <w:lvlText w:val="•"/>
      <w:lvlJc w:val="left"/>
      <w:pPr>
        <w:ind w:left="1066" w:hanging="406"/>
      </w:pPr>
      <w:rPr>
        <w:rFonts w:ascii="Helvetica Neue" w:cs="Helvetica Neue" w:eastAsia="Helvetica Neue" w:hAnsi="Helvetica Neue"/>
        <w:b w:val="0"/>
        <w:bCs w:val="0"/>
        <w:i w:val="0"/>
        <w:iCs w:val="0"/>
        <w:smallCaps w:val="0"/>
        <w:strike w:val="0"/>
        <w:color w:val="0a0a0a"/>
        <w:shd w:fill="auto" w:val="clear"/>
        <w:vertAlign w:val="baseline"/>
      </w:rPr>
    </w:lvl>
    <w:lvl w:ilvl="3">
      <w:start w:val="1"/>
      <w:numFmt w:val="bullet"/>
      <w:lvlText w:val="•"/>
      <w:lvlJc w:val="left"/>
      <w:pPr>
        <w:ind w:left="1286" w:hanging="406"/>
      </w:pPr>
      <w:rPr>
        <w:rFonts w:ascii="Helvetica Neue" w:cs="Helvetica Neue" w:eastAsia="Helvetica Neue" w:hAnsi="Helvetica Neue"/>
        <w:b w:val="0"/>
        <w:bCs w:val="0"/>
        <w:i w:val="0"/>
        <w:iCs w:val="0"/>
        <w:smallCaps w:val="0"/>
        <w:strike w:val="0"/>
        <w:color w:val="0a0a0a"/>
        <w:shd w:fill="auto" w:val="clear"/>
        <w:vertAlign w:val="baseline"/>
      </w:rPr>
    </w:lvl>
    <w:lvl w:ilvl="4">
      <w:start w:val="1"/>
      <w:numFmt w:val="bullet"/>
      <w:lvlText w:val="•"/>
      <w:lvlJc w:val="left"/>
      <w:pPr>
        <w:ind w:left="1506" w:hanging="406"/>
      </w:pPr>
      <w:rPr>
        <w:rFonts w:ascii="Helvetica Neue" w:cs="Helvetica Neue" w:eastAsia="Helvetica Neue" w:hAnsi="Helvetica Neue"/>
        <w:b w:val="0"/>
        <w:bCs w:val="0"/>
        <w:i w:val="0"/>
        <w:iCs w:val="0"/>
        <w:smallCaps w:val="0"/>
        <w:strike w:val="0"/>
        <w:color w:val="0a0a0a"/>
        <w:shd w:fill="auto" w:val="clear"/>
        <w:vertAlign w:val="baseline"/>
      </w:rPr>
    </w:lvl>
    <w:lvl w:ilvl="5">
      <w:start w:val="1"/>
      <w:numFmt w:val="bullet"/>
      <w:lvlText w:val="•"/>
      <w:lvlJc w:val="left"/>
      <w:pPr>
        <w:ind w:left="1726" w:hanging="406"/>
      </w:pPr>
      <w:rPr>
        <w:rFonts w:ascii="Helvetica Neue" w:cs="Helvetica Neue" w:eastAsia="Helvetica Neue" w:hAnsi="Helvetica Neue"/>
        <w:b w:val="0"/>
        <w:bCs w:val="0"/>
        <w:i w:val="0"/>
        <w:iCs w:val="0"/>
        <w:smallCaps w:val="0"/>
        <w:strike w:val="0"/>
        <w:color w:val="0a0a0a"/>
        <w:shd w:fill="auto" w:val="clear"/>
        <w:vertAlign w:val="baseline"/>
      </w:rPr>
    </w:lvl>
    <w:lvl w:ilvl="6">
      <w:start w:val="1"/>
      <w:numFmt w:val="bullet"/>
      <w:lvlText w:val="•"/>
      <w:lvlJc w:val="left"/>
      <w:pPr>
        <w:ind w:left="1946" w:hanging="406"/>
      </w:pPr>
      <w:rPr>
        <w:rFonts w:ascii="Helvetica Neue" w:cs="Helvetica Neue" w:eastAsia="Helvetica Neue" w:hAnsi="Helvetica Neue"/>
        <w:b w:val="0"/>
        <w:bCs w:val="0"/>
        <w:i w:val="0"/>
        <w:iCs w:val="0"/>
        <w:smallCaps w:val="0"/>
        <w:strike w:val="0"/>
        <w:color w:val="0a0a0a"/>
        <w:shd w:fill="auto" w:val="clear"/>
        <w:vertAlign w:val="baseline"/>
      </w:rPr>
    </w:lvl>
    <w:lvl w:ilvl="7">
      <w:start w:val="1"/>
      <w:numFmt w:val="bullet"/>
      <w:lvlText w:val="•"/>
      <w:lvlJc w:val="left"/>
      <w:pPr>
        <w:ind w:left="2166" w:hanging="406"/>
      </w:pPr>
      <w:rPr>
        <w:rFonts w:ascii="Helvetica Neue" w:cs="Helvetica Neue" w:eastAsia="Helvetica Neue" w:hAnsi="Helvetica Neue"/>
        <w:b w:val="0"/>
        <w:bCs w:val="0"/>
        <w:i w:val="0"/>
        <w:iCs w:val="0"/>
        <w:smallCaps w:val="0"/>
        <w:strike w:val="0"/>
        <w:color w:val="0a0a0a"/>
        <w:shd w:fill="auto" w:val="clear"/>
        <w:vertAlign w:val="baseline"/>
      </w:rPr>
    </w:lvl>
    <w:lvl w:ilvl="8">
      <w:start w:val="1"/>
      <w:numFmt w:val="bullet"/>
      <w:lvlText w:val="•"/>
      <w:lvlJc w:val="left"/>
      <w:pPr>
        <w:ind w:left="2386" w:hanging="406"/>
      </w:pPr>
      <w:rPr>
        <w:rFonts w:ascii="Helvetica Neue" w:cs="Helvetica Neue" w:eastAsia="Helvetica Neue" w:hAnsi="Helvetica Neue"/>
        <w:b w:val="0"/>
        <w:bCs w:val="0"/>
        <w:i w:val="0"/>
        <w:iCs w:val="0"/>
        <w:smallCaps w:val="0"/>
        <w:strike w:val="0"/>
        <w:color w:val="0a0a0a"/>
        <w:shd w:fill="auto" w:val="clear"/>
        <w:vertAlign w:val="baseli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ru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character" w:styleId="Default Paragraph Font" w:default="1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styleId="Table Normal" w:default="1">
    <w:name w:val="Table Normal"/>
    <w:next w:val="Table Normal"/>
    <w:pPr/>
    <w:tblPr>
      <w:tblInd w:w="0.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styleId="No List" w:default="1">
    <w:name w:val="No List"/>
    <w:next w:val="No List"/>
    <w:pPr/>
  </w:style>
  <w:style w:type="paragraph" w:styleId="Колонтитулы">
    <w:name w:val="Колонтитулы"/>
    <w:next w:val="Колонтитулы"/>
    <w:pPr>
      <w:keepNext w:val="0"/>
      <w:keepLines w:val="0"/>
      <w:pageBreakBefore w:val="0"/>
      <w:widowControl w:val="1"/>
      <w:shd w:color="auto" w:fill="auto" w:val="clear"/>
      <w:tabs>
        <w:tab w:val="right" w:pos="9020"/>
      </w:tabs>
      <w:suppressAutoHyphens w:val="0"/>
      <w:bidi w:val="0"/>
      <w:spacing w:after="0" w:before="0" w:line="240" w:lineRule="auto"/>
      <w:ind w:left="0" w:right="0" w:firstLine="0"/>
      <w:jc w:val="left"/>
      <w:outlineLvl w:val="9"/>
    </w:pPr>
    <w:rPr>
      <w:rFonts w:ascii="Helvetica Neue" w:cs="Arial Unicode MS" w:eastAsia="Arial Unicode MS" w:hAnsi="Helvetica Neue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color="auto" w:fill="auto" w:val="nil"/>
      <w:vertAlign w:val="baseline"/>
      <w14:textFill>
        <w14:solidFill>
          <w14:srgbClr w14:val="000000"/>
        </w14:solidFill>
      </w14:textFill>
      <w14:textOutline>
        <w14:noFill/>
      </w14:textOutline>
    </w:rPr>
  </w:style>
  <w:style w:type="paragraph" w:styleId="По умолчанию">
    <w:name w:val="По умолчанию"/>
    <w:next w:val="По умолчанию"/>
    <w:pPr>
      <w:keepNext w:val="0"/>
      <w:keepLines w:val="0"/>
      <w:pageBreakBefore w:val="0"/>
      <w:widowControl w:val="1"/>
      <w:shd w:color="auto" w:fill="auto" w:val="clear"/>
      <w:suppressAutoHyphens w:val="0"/>
      <w:bidi w:val="0"/>
      <w:spacing w:after="0" w:before="160" w:line="288" w:lineRule="auto"/>
      <w:ind w:left="0" w:right="0" w:firstLine="0"/>
      <w:jc w:val="left"/>
      <w:outlineLvl w:val="9"/>
    </w:pPr>
    <w:rPr>
      <w:rFonts w:ascii="Helvetica Neue" w:cs="Arial Unicode MS" w:eastAsia="Arial Unicode MS" w:hAnsi="Helvetica Neue" w:hint="default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color="000000" w:val="none"/>
      <w:shd w:color="auto" w:fill="auto" w:val="nil"/>
      <w:vertAlign w:val="baseline"/>
      <w:lang w:val="ru-RU"/>
      <w14:textFill>
        <w14:solidFill>
          <w14:srgbClr w14:val="000000"/>
        </w14:solidFill>
      </w14:textFill>
      <w14:textOutline w14:cap="flat" w14:w="12700">
        <w14:noFill/>
        <w14:miter w14:lim="400000"/>
      </w14:textOutline>
    </w:rPr>
  </w:style>
  <w:style w:type="numbering" w:styleId="Пункт">
    <w:name w:val="Пункт"/>
    <w:pPr>
      <w:numPr>
        <w:numId w:val="1"/>
      </w:numPr>
    </w:pPr>
  </w:style>
  <w:style w:type="paragraph" w:styleId="Основной текст A">
    <w:name w:val="Основной текст A"/>
    <w:next w:val="Основной текст A"/>
    <w:pPr>
      <w:keepNext w:val="0"/>
      <w:keepLines w:val="0"/>
      <w:pageBreakBefore w:val="0"/>
      <w:widowControl w:val="1"/>
      <w:shd w:color="auto" w:fill="auto" w:val="clear"/>
      <w:suppressAutoHyphens w:val="0"/>
      <w:bidi w:val="0"/>
      <w:spacing w:after="0" w:before="0" w:line="240" w:lineRule="auto"/>
      <w:ind w:left="0" w:right="0" w:firstLine="0"/>
      <w:jc w:val="left"/>
      <w:outlineLvl w:val="9"/>
    </w:pPr>
    <w:rPr>
      <w:rFonts w:ascii="Helvetica Neue" w:cs="Arial Unicode MS" w:eastAsia="Arial Unicode MS" w:hAnsi="Helvetica Neue" w:hint="default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color="000000" w:val="none"/>
      <w:shd w:color="auto" w:fill="auto" w:val="nil"/>
      <w:vertAlign w:val="baseline"/>
      <w:lang w:val="ru-RU"/>
      <w14:textFill>
        <w14:solidFill>
          <w14:srgbClr w14:val="000000"/>
        </w14:solidFill>
      </w14:textFill>
      <w14:textOutline w14:cap="flat" w14:w="12700">
        <w14:noFill/>
        <w14:miter w14:lim="400000"/>
      </w14:textOutline>
    </w:rPr>
  </w:style>
  <w:style w:type="character" w:styleId="Нет">
    <w:name w:val="Нет"/>
  </w:style>
  <w:style w:type="character" w:styleId="Hyperlink.0">
    <w:name w:val="Hyperlink.0"/>
    <w:basedOn w:val="Нет"/>
    <w:next w:val="Hyperlink.0"/>
    <w:rPr>
      <w:outline w:val="0"/>
      <w:color w:val="0a0a0a"/>
      <w:u w:color="0a0a0a" w:val="single"/>
      <w:lang w:val="ru-RU"/>
      <w14:textFill>
        <w14:solidFill>
          <w14:srgbClr w14:val="0A0A0A"/>
        </w14:solidFill>
      </w14:textFill>
    </w:rPr>
  </w:style>
  <w:style w:type="character" w:styleId="Hyperlink.1">
    <w:name w:val="Hyperlink.1"/>
    <w:basedOn w:val="Нет"/>
    <w:next w:val="Hyperlink.1"/>
    <w:rPr>
      <w:outline w:val="0"/>
      <w:color w:val="001d35"/>
      <w:u w:color="001d35" w:val="single"/>
      <w:lang w:val="ru-RU"/>
      <w14:textFill>
        <w14:solidFill>
          <w14:srgbClr w14:val="001D35"/>
        </w14:solidFill>
      </w14:textFill>
    </w:rPr>
  </w:style>
  <w:style w:type="numbering" w:styleId="Пункт.0">
    <w:name w:val="Пункт.0"/>
    <w:pPr>
      <w:numPr>
        <w:numId w:val="3"/>
      </w:numPr>
    </w:pPr>
  </w:style>
  <w:style w:type="character" w:styleId="Hyperlink.2">
    <w:name w:val="Hyperlink.2"/>
    <w:basedOn w:val="Нет"/>
    <w:next w:val="Hyperlink.2"/>
    <w:rPr>
      <w:u w:color="0a0a0a" w:val="single"/>
    </w:rPr>
  </w:style>
  <w:style w:type="numbering" w:styleId="Пункты">
    <w:name w:val="Пункты"/>
    <w:pPr>
      <w:numPr>
        <w:numId w:val="7"/>
      </w:numPr>
    </w:pPr>
  </w:style>
  <w:style w:type="character" w:styleId="Hyperlink.3">
    <w:name w:val="Hyperlink.3"/>
    <w:basedOn w:val="Нет"/>
    <w:next w:val="Hyperlink.3"/>
    <w:rPr>
      <w:u w:val="single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hyperlink" Target="https://www.google.com/search?client=safari&amp;rls=en&amp;q=%D0%A3%D0%BD%D0%B8%D0%B2%D0%B5%D1%80%D1%81%D0%B0%D0%BB%D1%8C%D0%BD%D1%8B%D0%B9+%D0%BF%D0%BE%D0%B4%D1%85%D0%BE%D0%B4&amp;ie=UTF-8&amp;oe=UTF-8&amp;mstk=AUtExfANkrci_RmrO1n8j4NgCn_-6bnF2i5CaIaQyChcdh9BV2Mhce9-9gpx4prLZyrdwsTYE2F7gVqVWkXEGZJCpJZ-iG1PsbJUzz8bVfMB4rnnvF7pHNwodqQSO-eJ4cMioghKrpvYxDXMtrK-82R06Iq6fs9iVn33tkNvdFX3IFGKdD_LEFO7-7kvbMf_9RSELX3YqQe71CKmfFmECWdWYeVNh7e4XtR4VMHuYeqRtNruTNktIMgvxsiAW171S1ylXq8MZXkLQIihQuan18wFhqSD5q3_1x__CycZzNo2hAepVw&amp;csui=3&amp;ved=2ahUKEwj9lbHXv-ORAxX1SfEDHZiuHg4QgK4QegQIAxAB" TargetMode="External"/><Relationship Id="rId10" Type="http://schemas.openxmlformats.org/officeDocument/2006/relationships/hyperlink" Target="https://www.google.com/search?q=hytter&amp;client=safari&amp;hs=e2NU&amp;sca_esv=4517e16f74414041&amp;rls=en&amp;sxsrf=AE3TifM_qajvnMjJomjrxmOLF8uoHzGjaQ%253A1766827487799&amp;ei=36VPaenDMJKj3QP58-n4BQ&amp;oq=%25D0%25BA%25D0%25B0%25D0%25BA+%25D0%25BD%25D0%25BE%25D1%2580%25D0%25B2%25D0%25B5%25D0%25B6%25D1%2586%25D1%258B+%25D1%2585%25D0%25BE%25D0%25B4&amp;gs_lp=Egxnd3Mtd2l6LXNlcnAiHtC60LDQuiDQvdC-0YDQstC10LbRhtGLINGF0L7QtCoCCAAyBRAhGKABSPtWUPUTWLhKcAJ4AZABAZgBgAGgAawYqgEFMTguMTS4AQHIAQD4AQGYAhSgAsgOqAIKwgIKEAAYsAMY1gQYR8ICBBAjGCfCAgUQABjvBcICBRAAGIAEwgIIEAAYgAQYyQPCAggQABiABBiSA8ICBxAjGCcY6gLCAgoQIxiABBgnGIoFwgILEAAYgAQYsQMYgwHCAggQABiABBixA8ICEBAjGPAFGIAEGCcYyQIYigXCAgoQABiABBhDGIoFwgIIEC4YgAQYsQPCAg4QABiABBixAxiDARiKBcICBRAhGJ8FmAMI8QUXRrrAdfk4iIgGAZAGCJIHBDExLjmgB9KTArIHAzkuObgHug7CBwYwLjIuMTjIB2iACAA&amp;sclient=gws-wiz-serp&amp;mstk=AUtExfDEKRQuBcX5FQC8XCpUVeDFizH6s1aDm2__NEApY17u2x9QMbbR8oGXUqnALmc8Og-34lLoMPS1l_xuPTmfCrtlxBlnj2CqmJ3-i7kwooDL8Wfl3q0_owS9mjp61Ia6brxOkBApqXr0CB53zvo0Vgj4CMbD184QsZcFdK1FwOB9VTMFVrp72jRZwC83WkCphJDHCWFSS67a-nZqxctruJzB9vQyLVeVoAnpCiKO2LZ_uAC-BEeTNebYZvSn_E5FAHObRPYoZmHiOBrFFzwgYH5Q3eEaZHK3kxlgQbDhzH6fvA&amp;csui=3&amp;ved=2ahUKEwiY1L3Yud2RAxXsEBAIHf4jEGwQgK4QegQIAxAJ" TargetMode="External"/><Relationship Id="rId13" Type="http://schemas.openxmlformats.org/officeDocument/2006/relationships/hyperlink" Target="https://www.google.com/search?client=safari&amp;rls=en&amp;q=%D0%9F%D0%BE%D0%BF%D1%83%D0%BB%D1%8F%D1%80%D0%BD%D1%8B%D0%B5+%D0%B2%D0%B8%D0%B4%D1%8B&amp;ie=UTF-8&amp;oe=UTF-8&amp;mstk=AUtExfANkrci_RmrO1n8j4NgCn_-6bnF2i5CaIaQyChcdh9BV2Mhce9-9gpx4prLZyrdwsTYE2F7gVqVWkXEGZJCpJZ-iG1PsbJUzz8bVfMB4rnnvF7pHNwodqQSO-eJ4cMioghKrpvYxDXMtrK-82R06Iq6fs9iVn33tkNvdFX3IFGKdD_LEFO7-7kvbMf_9RSELX3YqQe71CKmfFmECWdWYeVNh7e4XtR4VMHuYeqRtNruTNktIMgvxsiAW171S1ylXq8MZXkLQIihQuan18wFhqSD5q3_1x__CycZzNo2hAepVw&amp;csui=3&amp;ved=2ahUKEwj9lbHXv-ORAxX1SfEDHZiuHg4QgK4QegQIAxAF" TargetMode="External"/><Relationship Id="rId12" Type="http://schemas.openxmlformats.org/officeDocument/2006/relationships/hyperlink" Target="https://www.google.com/search?client=safari&amp;rls=en&amp;q=%D0%97%D0%B8%D0%BC%D0%BD%D0%B8%D0%B5+%D0%B2%D0%B8%D0%B4%D1%8B&amp;ie=UTF-8&amp;oe=UTF-8&amp;mstk=AUtExfANkrci_RmrO1n8j4NgCn_-6bnF2i5CaIaQyChcdh9BV2Mhce9-9gpx4prLZyrdwsTYE2F7gVqVWkXEGZJCpJZ-iG1PsbJUzz8bVfMB4rnnvF7pHNwodqQSO-eJ4cMioghKrpvYxDXMtrK-82R06Iq6fs9iVn33tkNvdFX3IFGKdD_LEFO7-7kvbMf_9RSELX3YqQe71CKmfFmECWdWYeVNh7e4XtR4VMHuYeqRtNruTNktIMgvxsiAW171S1ylXq8MZXkLQIihQuan18wFhqSD5q3_1x__CycZzNo2hAepVw&amp;csui=3&amp;ved=2ahUKEwj9lbHXv-ORAxX1SfEDHZiuHg4QgK4QegQIAxAD" TargetMode="Externa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s://www.google.com/search?q=Allemannsretten&amp;client=safari&amp;hs=e2NU&amp;sca_esv=4517e16f74414041&amp;rls=en&amp;sxsrf=AE3TifM_qajvnMjJomjrxmOLF8uoHzGjaQ%253A1766827487799&amp;ei=36VPaenDMJKj3QP58-n4BQ&amp;oq=%25D0%25BA%25D0%25B0%25D0%25BA+%25D0%25BD%25D0%25BE%25D1%2580%25D0%25B2%25D0%25B5%25D0%25B6%25D1%2586%25D1%258B+%25D1%2585%25D0%25BE%25D0%25B4&amp;gs_lp=Egxnd3Mtd2l6LXNlcnAiHtC60LDQuiDQvdC-0YDQstC10LbRhtGLINGF0L7QtCoCCAAyBRAhGKABSPtWUPUTWLhKcAJ4AZABAZgBgAGgAawYqgEFMTguMTS4AQHIAQD4AQGYAhSgAsgOqAIKwgIKEAAYsAMY1gQYR8ICBBAjGCfCAgUQABjvBcICBRAAGIAEwgIIEAAYgAQYyQPCAggQABiABBiSA8ICBxAjGCcY6gLCAgoQIxiABBgnGIoFwgILEAAYgAQYsQMYgwHCAggQABiABBixA8ICEBAjGPAFGIAEGCcYyQIYigXCAgoQABiABBhDGIoFwgIIEC4YgAQYsQPCAg4QABiABBixAxiDARiKBcICBRAhGJ8FmAMI8QUXRrrAdfk4iIgGAZAGCJIHBDExLjmgB9KTArIHAzkuObgHug7CBwYwLjIuMTjIB2iACAA&amp;sclient=gws-wiz-serp&amp;mstk=AUtExfDEKRQuBcX5FQC8XCpUVeDFizH6s1aDm2__NEApY17u2x9QMbbR8oGXUqnALmc8Og-34lLoMPS1l_xuPTmfCrtlxBlnj2CqmJ3-i7kwooDL8Wfl3q0_owS9mjp61Ia6brxOkBApqXr0CB53zvo0Vgj4CMbD184QsZcFdK1FwOB9VTMFVrp72jRZwC83WkCphJDHCWFSS67a-nZqxctruJzB9vQyLVeVoAnpCiKO2LZ_uAC-BEeTNebYZvSn_E5FAHObRPYoZmHiOBrFFzwgYH5Q3eEaZHK3kxlgQbDhzH6fvA&amp;csui=3&amp;ved=2ahUKEwiY1L3Yud2RAxXsEBAIHf4jEGwQgK4QegQIAxAB" TargetMode="External"/><Relationship Id="rId15" Type="http://schemas.openxmlformats.org/officeDocument/2006/relationships/hyperlink" Target="https://www.google.com/search?client=safari&amp;rls=en&amp;q=%D0%92%D0%B4%D0%BE%D1%85%D0%BD%D0%BE%D0%B2%D0%B5%D0%BD%D0%B8%D0%B5&amp;ie=UTF-8&amp;oe=UTF-8&amp;mstk=AUtExfANkrci_RmrO1n8j4NgCn_-6bnF2i5CaIaQyChcdh9BV2Mhce9-9gpx4prLZyrdwsTYE2F7gVqVWkXEGZJCpJZ-iG1PsbJUzz8bVfMB4rnnvF7pHNwodqQSO-eJ4cMioghKrpvYxDXMtrK-82R06Iq6fs9iVn33tkNvdFX3IFGKdD_LEFO7-7kvbMf_9RSELX3YqQe71CKmfFmECWdWYeVNh7e4XtR4VMHuYeqRtNruTNktIMgvxsiAW171S1ylXq8MZXkLQIihQuan18wFhqSD5q3_1x__CycZzNo2hAepVw&amp;csui=3&amp;ved=2ahUKEwj9lbHXv-ORAxX1SfEDHZiuHg4QgK4QegQIAxAJ" TargetMode="External"/><Relationship Id="rId14" Type="http://schemas.openxmlformats.org/officeDocument/2006/relationships/hyperlink" Target="https://www.google.com/search?client=safari&amp;rls=en&amp;q=%D0%A1%D0%BF%D0%BE%D1%80%D1%82+%D0%BA%D0%B0%D0%BA+%D0%BE%D0%B1%D1%80%D0%B0%D0%B7+%D0%B6%D0%B8%D0%B7%D0%BD%D0%B8&amp;ie=UTF-8&amp;oe=UTF-8&amp;mstk=AUtExfANkrci_RmrO1n8j4NgCn_-6bnF2i5CaIaQyChcdh9BV2Mhce9-9gpx4prLZyrdwsTYE2F7gVqVWkXEGZJCpJZ-iG1PsbJUzz8bVfMB4rnnvF7pHNwodqQSO-eJ4cMioghKrpvYxDXMtrK-82R06Iq6fs9iVn33tkNvdFX3IFGKdD_LEFO7-7kvbMf_9RSELX3YqQe71CKmfFmECWdWYeVNh7e4XtR4VMHuYeqRtNruTNktIMgvxsiAW171S1ylXq8MZXkLQIihQuan18wFhqSD5q3_1x__CycZzNo2hAepVw&amp;csui=3&amp;ved=2ahUKEwj9lbHXv-ORAxX1SfEDHZiuHg4QgK4QegQIAxAH" TargetMode="External"/><Relationship Id="rId17" Type="http://schemas.openxmlformats.org/officeDocument/2006/relationships/header" Target="header1.xml"/><Relationship Id="rId16" Type="http://schemas.openxmlformats.org/officeDocument/2006/relationships/hyperlink" Target="https://www.google.com/search?client=safari&amp;rls=en&amp;q=%D0%94%D0%BE%D1%81%D1%82%D1%83%D0%BF%D0%BD%D0%BE%D1%81%D1%82%D1%8C&amp;ie=UTF-8&amp;oe=UTF-8&amp;mstk=AUtExfANkrci_RmrO1n8j4NgCn_-6bnF2i5CaIaQyChcdh9BV2Mhce9-9gpx4prLZyrdwsTYE2F7gVqVWkXEGZJCpJZ-iG1PsbJUzz8bVfMB4rnnvF7pHNwodqQSO-eJ4cMioghKrpvYxDXMtrK-82R06Iq6fs9iVn33tkNvdFX3IFGKdD_LEFO7-7kvbMf_9RSELX3YqQe71CKmfFmECWdWYeVNh7e4XtR4VMHuYeqRtNruTNktIMgvxsiAW171S1ylXq8MZXkLQIihQuan18wFhqSD5q3_1x__CycZzNo2hAepVw&amp;csui=3&amp;ved=2ahUKEwj9lbHXv-ORAxX1SfEDHZiuHg4QgK4QegQIAxAL" TargetMode="Externa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18" Type="http://schemas.openxmlformats.org/officeDocument/2006/relationships/footer" Target="footer1.xml"/><Relationship Id="rId7" Type="http://schemas.openxmlformats.org/officeDocument/2006/relationships/hyperlink" Target="https://www.google.com/search?q=turg%25C3%25A5ing&amp;client=safari&amp;hs=e2NU&amp;sca_esv=4517e16f74414041&amp;rls=en&amp;sxsrf=AE3TifM_qajvnMjJomjrxmOLF8uoHzGjaQ%253A1766827487799&amp;ei=36VPaenDMJKj3QP58-n4BQ&amp;oq=%25D0%25BA%25D0%25B0%25D0%25BA+%25D0%25BD%25D0%25BE%25D1%2580%25D0%25B2%25D0%25B5%25D0%25B6%25D1%2586%25D1%258B+%25D1%2585%25D0%25BE%25D0%25B4&amp;gs_lp=Egxnd3Mtd2l6LXNlcnAiHtC60LDQuiDQvdC-0YDQstC10LbRhtGLINGF0L7QtCoCCAAyBRAhGKABSPtWUPUTWLhKcAJ4AZABAZgBgAGgAawYqgEFMTguMTS4AQHIAQD4AQGYAhSgAsgOqAIKwgIKEAAYsAMY1gQYR8ICBBAjGCfCAgUQABjvBcICBRAAGIAEwgIIEAAYgAQYyQPCAggQABiABBiSA8ICBxAjGCcY6gLCAgoQIxiABBgnGIoFwgILEAAYgAQYsQMYgwHCAggQABiABBixA8ICEBAjGPAFGIAEGCcYyQIYigXCAgoQABiABBhDGIoFwgIIEC4YgAQYsQPCAg4QABiABBixAxiDARiKBcICBRAhGJ8FmAMI8QUXRrrAdfk4iIgGAZAGCJIHBDExLjmgB9KTArIHAzkuObgHug7CBwYwLjIuMTjIB2iACAA&amp;sclient=gws-wiz-serp&amp;mstk=AUtExfDEKRQuBcX5FQC8XCpUVeDFizH6s1aDm2__NEApY17u2x9QMbbR8oGXUqnALmc8Og-34lLoMPS1l_xuPTmfCrtlxBlnj2CqmJ3-i7kwooDL8Wfl3q0_owS9mjp61Ia6brxOkBApqXr0CB53zvo0Vgj4CMbD184QsZcFdK1FwOB9VTMFVrp72jRZwC83WkCphJDHCWFSS67a-nZqxctruJzB9vQyLVeVoAnpCiKO2LZ_uAC-BEeTNebYZvSn_E5FAHObRPYoZmHiOBrFFzwgYH5Q3eEaZHK3kxlgQbDhzH6fvA&amp;csui=3&amp;ved=2ahUKEwiY1L3Yud2RAxXsEBAIHf4jEGwQgK4QegQIARAB" TargetMode="External"/><Relationship Id="rId8" Type="http://schemas.openxmlformats.org/officeDocument/2006/relationships/hyperlink" Target="https://www.google.com/search?q=%2522Allemannsretten%2522&amp;client=safari&amp;hs=e2NU&amp;sca_esv=4517e16f74414041&amp;rls=en&amp;sxsrf=AE3TifM_qajvnMjJomjrxmOLF8uoHzGjaQ%253A1766827487799&amp;ei=36VPaenDMJKj3QP58-n4BQ&amp;oq=%25D0%25BA%25D0%25B0%25D0%25BA+%25D0%25BD%25D0%25BE%25D1%2580%25D0%25B2%25D0%25B5%25D0%25B6%25D1%2586%25D1%258B+%25D1%2585%25D0%25BE%25D0%25B4&amp;gs_lp=Egxnd3Mtd2l6LXNlcnAiHtC60LDQuiDQvdC-0YDQstC10LbRhtGLINGF0L7QtCoCCAAyBRAhGKABSPtWUPUTWLhKcAJ4AZABAZgBgAGgAawYqgEFMTguMTS4AQHIAQD4AQGYAhSgAsgOqAIKwgIKEAAYsAMY1gQYR8ICBBAjGCfCAgUQABjvBcICBRAAGIAEwgIIEAAYgAQYyQPCAggQABiABBiSA8ICBxAjGCcY6gLCAgoQIxiABBgnGIoFwgILEAAYgAQYsQMYgwHCAggQABiABBixA8ICEBAjGPAFGIAEGCcYyQIYigXCAgoQABiABBhDGIoFwgIIEC4YgAQYsQPCAg4QABiABBixAxiDARiKBcICBRAhGJ8FmAMI8QUXRrrAdfk4iIgGAZAGCJIHBDExLjmgB9KTArIHAzkuObgHug7CBwYwLjIuMTjIB2iACAA&amp;sclient=gws-wiz-serp&amp;mstk=AUtExfDEKRQuBcX5FQC8XCpUVeDFizH6s1aDm2__NEApY17u2x9QMbbR8oGXUqnALmc8Og-34lLoMPS1l_xuPTmfCrtlxBlnj2CqmJ3-i7kwooDL8Wfl3q0_owS9mjp61Ia6brxOkBApqXr0CB53zvo0Vgj4CMbD184QsZcFdK1FwOB9VTMFVrp72jRZwC83WkCphJDHCWFSS67a-nZqxctruJzB9vQyLVeVoAnpCiKO2LZ_uAC-BEeTNebYZvSn_E5FAHObRPYoZmHiOBrFFzwgYH5Q3eEaZHK3kxlgQbDhzH6fvA&amp;csui=3&amp;ved=2ahUKEwiY1L3Yud2RAxXsEBAIHf4jEGwQgK4QegQIARAD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Arimo-regular.ttf"/><Relationship Id="rId2" Type="http://schemas.openxmlformats.org/officeDocument/2006/relationships/font" Target="fonts/Arimo-bold.ttf"/><Relationship Id="rId3" Type="http://schemas.openxmlformats.org/officeDocument/2006/relationships/font" Target="fonts/Arimo-italic.ttf"/><Relationship Id="rId4" Type="http://schemas.openxmlformats.org/officeDocument/2006/relationships/font" Target="fonts/Arimo-boldItalic.ttf"/><Relationship Id="rId5" Type="http://schemas.openxmlformats.org/officeDocument/2006/relationships/font" Target="fonts/HelveticaNeue-regular.ttf"/><Relationship Id="rId6" Type="http://schemas.openxmlformats.org/officeDocument/2006/relationships/font" Target="fonts/HelveticaNeue-bold.ttf"/><Relationship Id="rId7" Type="http://schemas.openxmlformats.org/officeDocument/2006/relationships/font" Target="fonts/HelveticaNeue-italic.ttf"/><Relationship Id="rId8" Type="http://schemas.openxmlformats.org/officeDocument/2006/relationships/font" Target="fonts/HelveticaNeue-boldItalic.ttf"/></Relationships>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EYG2DrBq3jgdpdiLNYXObFBsY5w==">CgMxLjA4AHIhMS1WeHg4V0xUb281OFYxNmF1WmlTNnA0ZEJNY0RBR1V5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