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rtl w:val="0"/>
        </w:rPr>
        <w:t xml:space="preserve">Квест по сказке “О Попе и его работнике Балде”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Длительность: 15 минут</w:t>
        <w:br w:type="textWrapping"/>
        <w:t xml:space="preserve">Орги:  </w:t>
        <w:br w:type="textWrapping"/>
        <w:t xml:space="preserve">Атрибуты:</w:t>
        <w:br w:type="textWrapping"/>
        <w:t xml:space="preserve">коромысло </w:t>
        <w:br w:type="textWrapping"/>
        <w:t xml:space="preserve">2 ведра железных</w:t>
        <w:br w:type="textWrapping"/>
        <w:t xml:space="preserve">мешочек с монетками (настоящими) </w:t>
        <w:br w:type="textWrapping"/>
        <w:t xml:space="preserve">театральная веревка </w:t>
        <w:br w:type="textWrapping"/>
        <w:t xml:space="preserve">городки</w:t>
        <w:br w:type="textWrapping"/>
        <w:t xml:space="preserve">мяч </w:t>
        <w:br w:type="textWrapping"/>
        <w:t xml:space="preserve">Костюмы: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Черный плащ </w:t>
        <w:br w:type="textWrapping"/>
        <w:t xml:space="preserve">русско-народный костюм </w:t>
        <w:br w:type="textWrapping"/>
        <w:t xml:space="preserve">шуба большая теплая </w:t>
        <w:br w:type="textWrapping"/>
        <w:t xml:space="preserve">рожки чёртика </w:t>
        <w:br w:type="textWrapping"/>
        <w:t xml:space="preserve">сапоги мужские классические теплые </w:t>
        <w:br w:type="textWrapping"/>
        <w:t xml:space="preserve">шапка-ушанка 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Стилизованный ввод: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некоем царстве, в земском государстве гулял по торгу поп, искал работника — чтоб и плотник, и конюх, и повар, да за малую плату.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встретился ему Балда — дюжий да сноровистый. «Возьми меня в услужение, — молвил он попу, — а платы мне не надобно; лишь в год по три щелчка тебе по лбу». Поп, алчный до дешёвой работы, тотчас согласился.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Стал Балда жить‑поживать у попа: и в поле пашет, и в доме убирает, и с поповыми детушками нянчится. Дети его полюбили, попадья хвалит, а поп всё мрачнее: близится срок расплаты — страшно ему подставлять лоб под Балдовы щелчки.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Тут попадья, баба хитрая, шепчет мужу: «Дай ему невыполнимое дело — пусть соберёт с чертей оброк за три года!» Поп обрадовался, велел Балде идти к морю да взыскать долг с нечистой силы. А что будет дальше, мы сейчас и узнаем. Вы поможете Балде</w:t>
      </w:r>
    </w:p>
    <w:p w:rsidR="00000000" w:rsidDel="00000000" w:rsidP="00000000" w:rsidRDefault="00000000" w:rsidRPr="00000000" w14:paraId="00000007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br w:type="textWrapping"/>
        <w:t xml:space="preserve">Краткое содержание всей сказки для контекста: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Поп встретил Балду на базаре и рассказал, что нуждается в сноровистом работнике, который бы совмещал обязанности плотника, конюха и повара за низкую плату. Балда предложил свои услуги, пожелав необычную плату: в год три щелчка попу по лбу. Жадный поп тут же согласился на эти условия.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Балда оказался трудолюбивым и добросовестным работником. Попадья была довольна новым помощником, и даже молодая поповна полюбила его. Балда также заботился о маленьком попёнке: нянчился с ним, кормил и играл.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Поп всё чаще задумывался о предстоящей плате. Мысль о том, что простой работник будет щёлкать его по лбу, не давала покоя. Поп поделился своими переживаниями с попадьей, и та предложила задать Балде такую сложную службу, чтобы он не смог с ней справиться.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Поп приказал Балде забрать у чертей оброк, который они ему задолжали за три года. Работник согласился и отправился к морю. Усевшись на берегу, он забросил в воду один конец верёвки, а второй оставил держать в руках.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Вскоре из моря появился старый бес, который поинтересовался, что делает Балда. Тот ответил, что решил всё бесовское племя извести. Поверил ему старый бес и пообещал откупиться оброком, а сам тем временем послал на берег молодого энергичного бесёнка сразиться с Балдой.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Бесёнок предложил работнику спор: кто первый пробежит вокруг моря, тот и выиграл. Если победителем окажется Балда, отдадут ему черти обещанный оброк, если же нет — уйдёт он домой ни с чем. Балда оказался хитрее бесов, и те были вынуждены отдать ему оброк.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12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Вернулся работник домой. Поп испугался, стал прятаться за попадью. Но ему не суждено было избежать расплаты, и Балда всё же отвесил попу три мощных щелчка по лбу, от которых тот лишился рассудка. 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Герои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br w:type="textWrapping"/>
        <w:t xml:space="preserve">Балда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Простой мужик, но необычайно сметливый, ловкий и трудолюбивый.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br w:type="textWrapping"/>
        <w:t xml:space="preserve">Бесёнок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внук старого беса — самонадеянный, бойкий, но недалекий.</w:t>
        <w:br w:type="textWrapping"/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Идея: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 хороший труд всегда нужно платить, а жадность и скупость до добра не доводят.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Квест: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Мы оказываемся у берега моря, и встречаем там Балду, который готовится к отплытию. Мы говорим, что готовы помочь Балде, так как этот Поп жадный и нам жалко Балду. Он соглашается и мы вместе плывём. Когда мы приплыли откуда-то начинает доноситься голос старого демона, который интересуется зачем же мы его потревожили. Балда отвечает, что собирается весь демонический род извести, а бес в свою очередь поверил и пообещал откупиться оброком. Но не всё так просто. Бес послал молодого чертенка на берег острова, чтобы сразиться с Балдой и его командой. </w:t>
        <w:br w:type="textWrapping"/>
        <w:t xml:space="preserve">Чёртенок - тот же самый орг, который “озвучивал” старого демона. Он нас останавливает и говорит, что мы должны пройти три его испытания. Мы видим несколько предметов: коромысло, два ведра, городки, монетки (для игры в ним) (это же и является оброком), канат театральный (для рыбака и рыбки). Все эти материалы разложены на полу перед нами и молодой чертик говорит, что все эти предметы надо использовать для игры с чертиком. Игры которые можно предложить детям: рыбак и рыбка, ним, городки, чай-чай выручай. Чертёнок говорит, что им самим нужно выбрать и придумать три игры. Балда помогает придумывать игры (можно как и придумать свою, так и просто кинуть вариант уже готовой идеи). Перед последней третьей игрой Балда предлагает собраться всем вместе и обмануть как-нибудь чертика, так, чтобы забрать оброк и уплыть обратно. Один из вариантов как можно это сделать: Предложить чертику сыграть в игру “кто дольше сможет прокрутиться с коромыслом и ведрами так, чтобы ни одна капля не упала. Чёртенок начинает крутиться, а мы забираем оброк и бежим прочь. После чего Балда говорит нам большое спасибо за помощь.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(Оригинал: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Трижды спорил Балда с бесёнком: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сперва наперегонки вокруг моря — а Балда зайца пустил, да второго за пазухой держал; бесёнок обогнал первого, а второй уж у Балды в руках;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потом на бросок палки — а Балда грозится закинуть её до тучи, да ещё и чертям задаст жару;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наконец, на подъём кобылы — бесёнок надрывается, а Балда вскочил на коня да и ускакал.)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Сценарий: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Балда: А вот и добрые молодцы! Вижу, сердцем чуете: дело правое зовётся. Поп‑то жаден, а мне — честь дороже. Поможете ли мне оброк с бесов взыскать?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Участники соглашаются)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Балда:  Добро. В путь тогда. Ветер попутный — да и ум наш с нами.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Голос демона: Кто потревожил покой мой? Зачем явились на сей берег?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Балда: Я, Балда, пришёл извести род ваш нечистый! Нет больше терпенья терпеть ваши козни.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Голос демона: Да разве ж ты один справишься? Откуплюсь оброком — и ступай с миром.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Балда: Будь по‑твоему. Но оброк твой приму не золотом, а делом. Пусть посланник твой со мной да с дружиной моей испытанья пройдёт.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Голос демона: Будь сделано. Шлю тебе чертёнка. Он испытает вас.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Чертёнок: Ну что, смельчаки? Три игры — три испытания. Пройдёте — оброк ваш. Нет — останетесь тут до скончания веков!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(Показывает на разложенные предметы: коромысло с вёдрами, городки, монетки, канат.)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Чертёнок:Используйте, как знаете. Придумайте три игры. Я же буду судить да проверять.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Балда: Не робейте. Ум да дружба — вот наш меч. Давайте подумаем, чем чертёнка перехитрим.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(Дети предлагают игры. Балда поддерживает, подсказывает, если нужно.)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Варианты игр (на выбор):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«Рыбак и рыбка» (с канатом: один тянет «сеть», другие — «рыбки», уворачиваются).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«Ним» (с монетками: кто возьмёт последнюю — проигрывает).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«Городки» (сбить фигуры палкой — кто точнее).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«Чай‑чай, выручай» (подвижная игра с догонялками).</w:t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(Дети играют с Чертёнком. Тот поначалу хвастается, но постепенно увлекается, забывает об осторожности.)</w:t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Балда (после двух игр, тихо детям): Теперь — главный замысел. Предложите ему испытание на выдержку и ловкость. Пусть докажет, что он — настоящий бес, а не шалопай. Давайте придумаем чего-то эдакого. (Балда может предложить игру с коромыслом и вёдрами) </w:t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Дети (обращаются к Чертёнку):</w:t>
        <w:br w:type="textWrapping"/>
        <w:t xml:space="preserve">— А сможешь ли ты, о великий бес, продержаться дольше всех с коромыслом да вёдрами, чтоб ни капля не пролилась?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Чертёнок (важничает):</w:t>
        <w:br w:type="textWrapping"/>
        <w:t xml:space="preserve">— Да я хоть час так простоять могу! Вот увидите!</w:t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(Берёт коромысло с вёдрами, начинает крутиться. Поначалу уверенно, потом — всё труднее.)</w:t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Балда: Теперь — быстро! Забирайте оброк и к лодке!</w:t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(Дети хватают монетки)</w:t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Чертёнок (останавливает кружение, видит пустоту): Эй! Куда?! Я ещё не закончил!..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Балда: Спасибо за игру, дружок! Оброк взят — и мы идём домой.</w:t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Балда: Славно сработались, добрые молодцы! Не силой — умом да дружбой победили. Пусть помнит нечисть: кто честен и смел, тот всегда верх возьмёт.</w:t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 теперь — домой. Ждёт нас чай с калачами да песня весёлая.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br w:type="textWrapping"/>
        <w:t xml:space="preserve">Стилизованный конец:</w:t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Вернулся Балда к попу с оброком. Поп — за попадью, а некуда укрыться: отсчитал Балда три щелчка — от первого поп охнул, от второго — охнул, а от третьего — и вовсе лишился ума.</w:t>
      </w:r>
    </w:p>
    <w:p w:rsidR="00000000" w:rsidDel="00000000" w:rsidP="00000000" w:rsidRDefault="00000000" w:rsidRPr="00000000" w14:paraId="0000003D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 и молвил Балда в назидание:</w:t>
        <w:br w:type="textWrapping"/>
        <w:t xml:space="preserve">«Не гонялся бы ты, поп, за дешевизной!»</w:t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