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Квест по сказке “О мёртвой царевне и семи богатырях”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Длительность: 15 минут</w:t>
        <w:br w:type="textWrapping"/>
        <w:t xml:space="preserve">Орги:  3 </w:t>
        <w:br w:type="textWrapping"/>
        <w:t xml:space="preserve">Атрибуты:</w:t>
        <w:br w:type="textWrapping"/>
        <w:t xml:space="preserve">Театральная скатерть 1 шт</w:t>
        <w:br w:type="textWrapping"/>
        <w:t xml:space="preserve">деревянная посуда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колесо деревянное </w:t>
        <w:br w:type="textWrapping"/>
        <w:t xml:space="preserve">глиняные тарелочки 3 шт</w:t>
        <w:br w:type="textWrapping"/>
        <w:t xml:space="preserve">Веник </w:t>
        <w:br w:type="textWrapping"/>
        <w:t xml:space="preserve">лапти </w:t>
        <w:br w:type="textWrapping"/>
        <w:t xml:space="preserve">красная ткань </w:t>
        <w:br w:type="textWrapping"/>
        <w:t xml:space="preserve">свечи электрические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подсвечник 2 шт </w:t>
        <w:br w:type="textWrapping"/>
        <w:t xml:space="preserve">Кувшин</w:t>
        <w:br w:type="textWrapping"/>
        <w:t xml:space="preserve">сухоцветы/искусственные цветы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яблоко! (сама возьму)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Костюмы:</w:t>
        <w:br w:type="textWrapping"/>
        <w:t xml:space="preserve">женская русско-народная рубаха (красивая с вышивкой)</w:t>
        <w:br w:type="textWrapping"/>
        <w:t xml:space="preserve">кокошник </w:t>
        <w:br w:type="textWrapping"/>
        <w:t xml:space="preserve">(доспехи/кольчуга и шлем, если есть)</w:t>
        <w:br w:type="textWrapping"/>
        <w:t xml:space="preserve">шуба мужская </w:t>
        <w:br w:type="textWrapping"/>
        <w:t xml:space="preserve">шаль </w:t>
        <w:br w:type="textWrapping"/>
        <w:t xml:space="preserve">сапоги мужские классические </w:t>
        <w:br w:type="textWrapping"/>
        <w:t xml:space="preserve">кафтан 1 шт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Стилизованный ввод: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некоем царстве, в славном государстве жил‑был царь. Отправившись в дальний путь, оставил он супругу, что, томясь в разлуке, родила ему дочь‑царевну, а едва узрела мужа — от радости скончалась.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Прошёл год — царь взял в жёны девицу дивной красоты, но с сердцем завистливым и чёрствым. Имела та царица зеркало волшебное, что всякий раз молвило ей: «Ты, царица, всех милее, всех румяней и белее».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 тем царевна подросла, стала краше прежнего, и вскоре посватался к ней королевич Елисей. Вот однажды царица, глядя в зеркало, вопросила вновь: «Я ль на свете всех милее?» — и услыхала в ответ, что царевна юная краше её.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ярости велела царица служанке отвести царевну в глушь лесную да привязать к древу, дабы звери дикие растерзали её. Но служанка, сжалившись, отпустила девицу, а царице донесла, будто свершила приказ.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произошло дальше, мы сейчас узнаем. Вы окажетесь богатырями, которые проживают в деревянной избе, в том самом лесу, в котором оставили Царевну…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33"/>
          <w:szCs w:val="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(Краткий сюжет всей сказки для контекста)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Царь покидает свою жену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оставляя её в одиночестве ждать его возвращения. После долгих месяцев ожидания царица рождает дочь, но сама умирает от счастья, увидев мужа.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Царь, горюя по жене, через год женится вновь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молодой и красивой женщине, которая вскоре проявляет злобный и завистливый характер. В её распоряжении оказывается волшебное зеркало, которое всегда говорит ей правду о её внешности.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Когда мачеха узнаёт, что её падчерица стала красивее её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она решает избавиться от неё. Мачеха приказывает своей служанке отвезти царевну в лес и оставить на съедение зверям, но служанка не решается убить девушку и отпускает её.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Царевна блуждает по лесу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находит приют в доме семи богатырей, которые принимают её как сестру.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 временем королевич Елисей отправляется на поиски своей невесты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 зная, что с ней произошло.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Злая мачеха, узнав, что царевна жива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придумывает новый коварный план. Она отправляется в лес в обличии старухи и приносит царевне отравленное яблоко, от которого та умирает.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Семь богатырей с горестью находят мёртвую царевну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помещают её в хрустальный гроб, который оставляют в пустынной горе.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Королевич Елисей, продолжая поиски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находит этот гроб и разбивает его. Царевна оживает, и они вместе возвращаются в царство.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Узнав о возвращении царевны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мачеха умирает от разрыва сердца, а Елисей и царевна венчаются.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y72lfyadqrv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Герои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k3r1cf6dvveu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Царевна - юная, кроткая и добрая девица, воплощение внутренней и внешней красоты. Скромная, благонравная трудолюбивая, верная, доброжелательная.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w8iic11lk5y3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Королевич Елисей - смелый и преданный жених, образ активного героя‑спасителя. Настойчивый, целеустремлённый, верный.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Идея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Сказка иллюстрирует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нравственные уроки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добро всегда побеждает зло, несмотря на все испытания и трудности. Зависть и злоба приводят к гибели, в то время как верность, любовь и преданность приводят к счастью и процветанию.</w:t>
      </w:r>
    </w:p>
    <w:p w:rsidR="00000000" w:rsidDel="00000000" w:rsidP="00000000" w:rsidRDefault="00000000" w:rsidRPr="00000000" w14:paraId="0000001D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Квест:</w:t>
      </w:r>
    </w:p>
    <w:p w:rsidR="00000000" w:rsidDel="00000000" w:rsidP="00000000" w:rsidRDefault="00000000" w:rsidRPr="00000000" w14:paraId="00000022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оказываются в своей избе в облике богатырей, и видят, что у них дома убирается юная девушка. Они в недоумении спрашивают кто она. Царевна им рассказывает свою историю. Царевна просит, чтобы она осталась с ними, так как ей некуда идти, взамен, она говорит, что готова стать хранительницей их домашнего очага. Богатыри не долго думая соглашаются. Царевна говорит, что потеряла кольцо, которое ей подарил Елисей и просит нам помочь его найти. (Оно в доме.) Кольцо ей напоминает ее возлюбленного и она просит богатырей найти его. Она даёт им подсказку, которую дал ей ветер, когда она шла сюда. Подсказка: Чтобы дойти до вашей избы, я обратилась в ветру. Оно меня направило на светило на заснеженной равнине. Направляйтесь туда, дальше вы поймёте куда идти. Участники отправились на поиски и пришли на поле к фонарному столбу. На фонаре висит еще одна записка с направлением, а также лежит компас: Месяц говорил, чтобы дойти до этого места нужно будет идти по узкой дорожке по направлению на “....(типо север, запад и тд.)” там же, вы увидите меч, воткнутый в землю, на котором и будет следующая подсказка. Дети доходят до сугробов в которых воткнут меч (те которые как в тубз идти). Следующая подсказка на мече: Когда я шла и искала хоть какое-то убежище было еще светло и солнечно. Но вышла я на эту полянку благодаря солнцу, которое вывело меня из глуши лесной. Солнце сказало, чтобы я шла не оборачиваясь прямо по протоптанной тропинке. Выходя за пределы лагеря и пройдя чуть вперёд мы замечаем блуждающего Елисея. Рассказываем кто мы и куда хотим его отвести. По возвращению домой мы застаём картину, как Царевна лежит без сознания, а рядом с ней откусанное яблоко. Все в недоумении и Елисей решает попрощаться с ней в последний раз и целует ее. Царевна просыпается, так как яблоко было зачарованным. Она объясняет, что пока богатырей не было к ней приходила милая старушка и попросила у нее воды, а взамен отдала ей яблочко. Та его откусила и уснула мёртвым сном. Царевна благодарит нас за помощь и уходит вместе с Елисеем.</w:t>
        <w:br w:type="textWrapping"/>
        <w:t xml:space="preserve">маршрут от чума -&gt; фонарь -&gt; конюшня -&gt; дом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Маршрут от лабы -&gt; скамейка на улице -&gt; туалет на улице ( тут надо будет на месте посмотреть, что можно выбрать за ориентир, может собачья будка) -&gt; за воротами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Сценарий: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Богатыри: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Эй, девица! Кто ты такова? Как попала в нашу обитель?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Я — Царевна, сиротинушка. Скиталась по лесам, замёрзла да заблудилась. Услышала о вашей доброте и решилась просить приюта. Позвольте мне остаться, буду хранить ваш очаг, готовить да убирать… лишь бы не сгинуть в стуже.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Богатыри дают свое согласие)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уже у вас тут прибралась, да вот пока подметала, колечко, что милый мой жених - Елисей мне даровал, куда-то подевалось. Без него словно сердце оторвано… Помогите найти, добрые богатыри!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(Богатыри соглашаются и помогают найти ей кольцо)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 спасибо вам добрые молодцы, да вот только колечко то мы нашли, а вот любимого моего никто не отыскал. Я без него и жизни представить не могу. Не откажите ль вы мне в службе доброй? Помогите мне найти жениха.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дети соглашаются)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вашей избе много народу слыхало, вдруг он пошел меня искать и заплутал. Я пока сюда шла, тоже заблудилась. Я оставляла везде записочки с подсказками куда идти. По ним то вы и можете найти дорогу в лес. Перед тем как я отыскала избу вашу я увидела светило на равнине. Вот к нему и направляйтесь. Удачного пути!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(Участники уходят на поиски и всё это время просто ищут дорогу. В итоге они находят Елисея)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Елисей: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Ветер, ветер! Ты могуч,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Ты гоняешь стаи туч,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Ты волнуешь сине море,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Всюду веешь на просторе.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Не боишься никого,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Кроме бога одного.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Аль откажешь мне в ответе?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Не видал ли где на свете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Ты царевны молодой?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Я жених ее».</w:t>
        <w:br w:type="textWrapping"/>
        <w:t xml:space="preserve">( Богатыри спрашивают не тот ли это Елисей. Он отвечает что это он и рассказывает что произошло) </w:t>
        <w:br w:type="textWrapping"/>
        <w:t xml:space="preserve">Елисей: </w:t>
      </w:r>
      <w:r w:rsidDel="00000000" w:rsidR="00000000" w:rsidRPr="00000000">
        <w:rPr>
          <w:rFonts w:ascii="Times New Roman" w:cs="Times New Roman" w:eastAsia="Times New Roman" w:hAnsi="Times New Roman"/>
          <w:color w:val="3c3c3c"/>
          <w:sz w:val="24"/>
          <w:szCs w:val="24"/>
          <w:rtl w:val="0"/>
        </w:rPr>
        <w:t xml:space="preserve">Кто же вы прекрасные молодцы? Где сейчас Царевна? Всё ли хорошо с ней?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  <w:rtl w:val="0"/>
        </w:rPr>
        <w:t xml:space="preserve">Богатыри отвечают на все эти вопросы и идут вместе с Царевичем домой.</w:t>
        <w:br w:type="textWrapping"/>
        <w:t xml:space="preserve">Приходят в избу:</w:t>
        <w:br w:type="textWrapping"/>
        <w:t xml:space="preserve">Елисей: </w:t>
      </w:r>
      <w:r w:rsidDel="00000000" w:rsidR="00000000" w:rsidRPr="00000000">
        <w:rPr>
          <w:rFonts w:ascii="Times New Roman" w:cs="Times New Roman" w:eastAsia="Times New Roman" w:hAnsi="Times New Roman"/>
          <w:color w:val="3c3c3c"/>
          <w:sz w:val="24"/>
          <w:szCs w:val="24"/>
          <w:rtl w:val="0"/>
        </w:rPr>
        <w:t xml:space="preserve">Нет… не может быть…Не дождалась ты меня.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смерть взяла тебя, пусть хоть последний поцелуй будет моим…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Царевна: Елисей… ты пришёл…</w:t>
        <w:br w:type="textWrapping"/>
        <w:t xml:space="preserve">Елисей: О Боги! Ты жива! Какое чудо! Что с тобой случилось?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Царевна: Пришла старуха, просила воды. Я дала, а она в благодарность яблоко преподнесла. Откусила — и тьма накрыла…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Елисей: Теперь всё позади. Идём домой, любовь моя.</w:t>
        <w:br w:type="textWrapping"/>
        <w:t xml:space="preserve">Царевна: Спасибо вам! Без вас бы я в лесу и пропала. Прощайте!</w:t>
      </w:r>
    </w:p>
    <w:p w:rsidR="00000000" w:rsidDel="00000000" w:rsidP="00000000" w:rsidRDefault="00000000" w:rsidRPr="00000000" w14:paraId="00000036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Стилизованный конец: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Царица, вопросив в последний раз зеркало, услыхала: царевна по‑прежнему всех милее. В ярости разбила она зеркало, выбежала из покоев — и, узрев царевну живую, умерла от злобы и зависти.</w:t>
      </w:r>
    </w:p>
    <w:p w:rsidR="00000000" w:rsidDel="00000000" w:rsidP="00000000" w:rsidRDefault="00000000" w:rsidRPr="00000000" w14:paraId="0000003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свершился тогда радостный пир: обвенчались царевна с королевичем Елисеем, и воцарились в царстве мир да благодать.</w:t>
      </w:r>
    </w:p>
    <w:p w:rsidR="00000000" w:rsidDel="00000000" w:rsidP="00000000" w:rsidRDefault="00000000" w:rsidRPr="00000000" w14:paraId="0000003A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color w:val="3c3c3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