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8lmmjt5zcujx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Общее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ffffff" w:val="clear"/>
        <w:spacing w:after="240" w:before="480" w:line="360" w:lineRule="auto"/>
        <w:jc w:val="center"/>
        <w:rPr>
          <w:rFonts w:ascii="Golos Text" w:cs="Golos Text" w:eastAsia="Golos Text" w:hAnsi="Golos Text"/>
          <w:b w:val="1"/>
          <w:bCs w:val="1"/>
          <w:color w:val="000000"/>
          <w:sz w:val="30"/>
          <w:szCs w:val="30"/>
        </w:rPr>
      </w:pPr>
      <w:bookmarkStart w:colFirst="0" w:colLast="0" w:name="_28oi0ylha65d" w:id="1"/>
      <w:bookmarkEnd w:id="1"/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00000"/>
          <w:sz w:val="30"/>
          <w:szCs w:val="30"/>
          <w:rtl w:val="0"/>
        </w:rPr>
        <w:t xml:space="preserve">Мир: «Вороны Ут-Рёста»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ff5500"/>
          <w:sz w:val="24"/>
          <w:szCs w:val="24"/>
          <w:rtl w:val="0"/>
        </w:rPr>
        <w:t xml:space="preserve">Связь с Рождеством: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 В Норвегии Юль (Рождество) — время, когда грань между мирами истончается, а в дом приходят ниссе (духи). «Вороны Ут-Рёста» — норвежская народная сказка, входящая в сборник норвежских сказок и преданий Петера Асбьёрнсена.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Golos Text" w:cs="Golos Text" w:eastAsia="Golos Text" w:hAnsi="Golos Text"/>
          <w:i w:val="1"/>
          <w:iCs w:val="1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ff5500"/>
          <w:sz w:val="24"/>
          <w:szCs w:val="24"/>
          <w:highlight w:val="white"/>
          <w:rtl w:val="0"/>
        </w:rPr>
        <w:t xml:space="preserve">Сюжет квеста</w:t>
      </w:r>
      <w:r w:rsidDel="00000000" w:rsidR="00000000" w:rsidRPr="00000000">
        <w:rPr>
          <w:rFonts w:ascii="Golos Text" w:cs="Golos Text" w:eastAsia="Golos Text" w:hAnsi="Golos Text"/>
          <w:i w:val="1"/>
          <w:iCs w:val="1"/>
          <w:color w:val="0f1115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highlight w:val="white"/>
          <w:rtl w:val="0"/>
        </w:rPr>
        <w:t xml:space="preserve">Отряд попадает на остров Ут-Рёст — райское место вечного праздника. Там старый хранитель острова Хальдор хочет оставить свою дочь Элин в безопасности вечного рая, а сама Элин мечтает о жизни в мире людей. На остров в этот момент вместе с детьми попадает моряк Маттиас, который влюбляется в Элин. Чтобы помочь Элин или Хальдору, им нужно пройти испытания. После этого, они могут принять окончательное решение: отпустить Элин или оставить на острове.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Golos Text" w:cs="Golos Text" w:eastAsia="Golos Text" w:hAnsi="Golos Text"/>
          <w:b w:val="1"/>
          <w:bCs w:val="1"/>
          <w:color w:val="ff5500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ff5500"/>
          <w:sz w:val="24"/>
          <w:szCs w:val="24"/>
          <w:rtl w:val="0"/>
        </w:rPr>
        <w:t xml:space="preserve">Персонажи: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  <w:rPr>
          <w:rFonts w:ascii="Georgia" w:cs="Georgia" w:eastAsia="Georgia" w:hAnsi="Georgia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Маттиас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: Уставший от жизни рыбак. После встречи с Ут-Рёстом он стал удачливым, но одиноким. Его корабль-призрак «Вечный попутный» появляется раз в год.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Старый Халдор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 : Дух-хранитель Ут-Рёста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Брат-Ворон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: Брат Элин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  <w:rPr>
          <w:rFonts w:ascii="Georgia" w:cs="Georgia" w:eastAsia="Georgia" w:hAnsi="Georgia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Дочь Хальдора, Элин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: Девушка, которая тоскует по реальному миру и хочет покинуть Ут-Рёст, чтобы почувствовать все краски этой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Golos Text" w:cs="Golos Text" w:eastAsia="Golos Text" w:hAnsi="Golos Text"/>
          <w:b w:val="1"/>
          <w:bCs w:val="1"/>
          <w:color w:val="ff5500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ff5500"/>
          <w:sz w:val="24"/>
          <w:szCs w:val="24"/>
          <w:rtl w:val="0"/>
        </w:rPr>
        <w:t xml:space="preserve">Атмосфера и атрибуты: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  <w:rPr>
          <w:rFonts w:ascii="Georgia" w:cs="Georgia" w:eastAsia="Georgia" w:hAnsi="Georgia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Локация 1: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 Корабль.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Локация 2: 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Изба Хальдора.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  <w:rPr>
          <w:rFonts w:ascii="Georgia" w:cs="Georgia" w:eastAsia="Georgia" w:hAnsi="Georgia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Локация 3: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 Тайный Сад Элин.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</w:rPr>
      </w:pPr>
      <w:bookmarkStart w:colFirst="0" w:colLast="0" w:name="_94lciunsyqjf" w:id="2"/>
      <w:bookmarkEnd w:id="2"/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30"/>
          <w:szCs w:val="30"/>
          <w:rtl w:val="0"/>
        </w:rPr>
        <w:t xml:space="preserve">СЮЖЕТ КВЕСТА (конкретно по этапам)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1. ВВОД + ЗНАКОМСТВО С МАТТИАСОМ + ВСТРЕЧА С ДРУГИМИ ПЕРСАМИ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ff5500"/>
          <w:sz w:val="24"/>
          <w:szCs w:val="24"/>
          <w:rtl w:val="0"/>
        </w:rPr>
        <w:t xml:space="preserve">В начале для детей отыгрывается мини-заставка.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Чтение сказки.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 Дети собираются. Инструктор читает отрывок из оригинальной сказки про Ут-Рёст и рыбака Маттиаса: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ТЕКСТ: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ind w:left="720" w:firstLine="0"/>
        <w:rPr>
          <w:rFonts w:ascii="Golos Text" w:cs="Golos Text" w:eastAsia="Golos Text" w:hAnsi="Golos Text"/>
          <w:color w:val="0f1115"/>
          <w:sz w:val="20"/>
          <w:szCs w:val="20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0"/>
          <w:szCs w:val="20"/>
          <w:rtl w:val="0"/>
        </w:rPr>
        <w:t xml:space="preserve">“В канун норвежского Рождества, которое зовут Юль, случаются чудеса. Снег становится тише, звёзды — ярче, а грань между нашим миром и миром сказок — тонкой, как первый лёд. В такую ночь можно услышать, как за печкой возятся домовые ниссе, а в свисте вьюги — голоса из древних легенд.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ind w:left="720" w:firstLine="0"/>
        <w:rPr>
          <w:rFonts w:ascii="Golos Text" w:cs="Golos Text" w:eastAsia="Golos Text" w:hAnsi="Golos Text"/>
          <w:color w:val="0f1115"/>
          <w:sz w:val="20"/>
          <w:szCs w:val="20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0"/>
          <w:szCs w:val="20"/>
          <w:rtl w:val="0"/>
        </w:rPr>
        <w:t xml:space="preserve">Одна из таких легенд рассказывает о рыбаках, которые иногда находят в своих сетях необычные дары — хлебные зёрна или колосья. Знак того, что их лодка проплыла совсем рядом с Ут-Рёстом — сказочным островом, где всегда светит солнце, зреют тяжёлые колосья и водится невиданная рыба.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ind w:left="720" w:firstLine="0"/>
        <w:rPr>
          <w:rFonts w:ascii="Golos Text" w:cs="Golos Text" w:eastAsia="Golos Text" w:hAnsi="Golos Text"/>
          <w:color w:val="0f1115"/>
          <w:sz w:val="20"/>
          <w:szCs w:val="20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0"/>
          <w:szCs w:val="20"/>
          <w:rtl w:val="0"/>
        </w:rPr>
        <w:t xml:space="preserve">Но увидеть этот остров может не каждый. Только тот, кто чист сердцем и смел душой, особенно в час самой страшной бури…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ind w:left="720" w:firstLine="0"/>
        <w:rPr>
          <w:rFonts w:ascii="Golos Text" w:cs="Golos Text" w:eastAsia="Golos Text" w:hAnsi="Golos Text"/>
          <w:color w:val="0f1115"/>
          <w:sz w:val="20"/>
          <w:szCs w:val="20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0"/>
          <w:szCs w:val="20"/>
          <w:rtl w:val="0"/>
        </w:rPr>
        <w:t xml:space="preserve">Много лет назад жил рыбак по имени Маттиас. Однажды он попал в такой шторм, что волны готовы были проглотить его старую лодку. Он боролся до последнего, но силы покинули его. И когда он уже прощался с жизнью, над его головой в тумане раздалось хриплое карканье трёх воронов... А потом его лодку выбросило на солнечный берег. Это и был Ут-Рёст.</w:t>
      </w:r>
      <w:r w:rsidDel="00000000" w:rsidR="00000000" w:rsidRPr="00000000">
        <w:rPr>
          <w:rFonts w:ascii="Golos Text" w:cs="Golos Text" w:eastAsia="Golos Text" w:hAnsi="Golos Text"/>
          <w:color w:val="0f1115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Затем дети встречаются с самим Маттиасом. Он принимает из таких же гостей острова Ут-Рёст и зовёт их с собой на приём к хозяину острова, Хальдору. На подходе они встречают прекрасную девушку и дочь Хальдора, Элин. Дети и Маттиас знакомятся с ней, а Маттиас признается ей в обожании и красоте. Маттиас рассказывает Элин про увлекательную, полную приключений земную жизнь — Элин говорит, что хотела бы попробовать нормальную жизнь. Они отправляются просить разрешения на поездку из острова у хозяина Хальдора. 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Они заходят в комнату Хальдора - там и он, и брат Элин — Ворон. Маттиас здоровается с Хальдором и просит отпустить вместе с ним его дочь на обычную, грешную землю с Острова. Хальдор отказывается и объясняет, что Элин никогда не была на земле и там слишком опасно для неё, а Маттиас - вообще бедняк и простой матрос. Сама Элин просит бежать с острова, но объясняет это желанием испробовать настоящую жизнь. Хальдор спрашивает, как поступить у детей - они отвечают. Ворон заявляет, что прислушиваться к их мнению нельзя и вообще никого нельзя отпускать из Острова, пока они не пройдут испытания райского острова и не заслужат доверия Хальдора и Элин. Делит детей на три группы и отправляет их всех проходить испытания. Первой группе нужно вместе с Маттиасом преодолеть тварей-охранников Острова, вторым - добиться доверия Элин, а третьим - познать красоту и добиться доверия Хальдора..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Golos Text" w:cs="Golos Text" w:eastAsia="Golos Text" w:hAnsi="Golos Text"/>
          <w:b w:val="1"/>
          <w:bCs w:val="1"/>
          <w:color w:val="0f1115"/>
        </w:rPr>
      </w:pPr>
      <w:bookmarkStart w:colFirst="0" w:colLast="0" w:name="_sxa4ai1kvbtt" w:id="3"/>
      <w:bookmarkEnd w:id="3"/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rtl w:val="0"/>
        </w:rPr>
        <w:t xml:space="preserve">2. РАСХОД ПО ЛОКАЦИЯМ (Параллельные квесты)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Отряд делится на три равные группы. 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Каждая группа детей отправляется в свою локацию для прохождения одной игры (8-10 минут).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Команда 1: Следует за Маттиасом на Корабль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Команда 2: Следует за Элин в «Избу Хальдора».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Команда 3: Следует за Вороном (братом Элин) в «Тайный Сад Элин».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ЛОКАЦИЯ 1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Что нужно доделать: скачать звуки (</w:t>
      </w:r>
      <w:hyperlink r:id="rId6">
        <w:r w:rsidDel="00000000" w:rsidR="00000000" w:rsidRPr="00000000">
          <w:rPr>
            <w:rFonts w:ascii="Golos Text" w:cs="Golos Text" w:eastAsia="Golos Text" w:hAnsi="Golos Text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https://muzofond.fm/collections/ost/%D0%BF%D0%B8%D1%80%D0%B0%D1%82%D1%8B%20%D0%BA%D0%B0%D1%80%D0%B8%D0%B1%D1%81%D0%BA%D0%BE%D0%B3%D0%BE%20%D0%BC%D0%BE%D1%80%D1%8F</w:t>
        </w:r>
      </w:hyperlink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 + </w:t>
      </w:r>
      <w:hyperlink r:id="rId7">
        <w:r w:rsidDel="00000000" w:rsidR="00000000" w:rsidRPr="00000000">
          <w:rPr>
            <w:rFonts w:ascii="Golos Text" w:cs="Golos Text" w:eastAsia="Golos Text" w:hAnsi="Golos Text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https://zvukogram.com/category/zvuk-shtorma/</w:t>
        </w:r>
      </w:hyperlink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, я предлагаю совместить звуки шторма + эпичную музыку)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before="3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Дети с Маттиасом прибывают на палубу корабля. Им нужно выйти в открытое плавание вокруг острова, чтобы пройти все испытания на пути к нему. А это - куча разных тварей. Один их вид может настолько испугать человека, что всем морякам необходимо будет завязать глаза и двигаться наощупь. В итоге они должны будут добыть драгоценный кристалл.</w:t>
      </w:r>
    </w:p>
    <w:p w:rsidR="00000000" w:rsidDel="00000000" w:rsidP="00000000" w:rsidRDefault="00000000" w:rsidRPr="00000000" w14:paraId="00000020">
      <w:pPr>
        <w:shd w:fill="ffffff" w:val="clear"/>
        <w:spacing w:after="240" w:before="3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Дети закрывают глаза, включается музыка (напряжённое ШТОРМ + ЭПИК МУЗЫКА):</w:t>
        <w:br w:type="textWrapping"/>
        <w:t xml:space="preserve">Орг-Маттиас всё время кричит и даёт указания:</w:t>
      </w:r>
    </w:p>
    <w:p w:rsidR="00000000" w:rsidDel="00000000" w:rsidP="00000000" w:rsidRDefault="00000000" w:rsidRPr="00000000" w14:paraId="00000021">
      <w:pPr>
        <w:shd w:fill="ffffff" w:val="clear"/>
        <w:spacing w:after="240" w:before="3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Так. Все поднялись. Держитесь ближе. Не подходите к краю палубы.</w:t>
      </w:r>
    </w:p>
    <w:p w:rsidR="00000000" w:rsidDel="00000000" w:rsidP="00000000" w:rsidRDefault="00000000" w:rsidRPr="00000000" w14:paraId="00000022">
      <w:pPr>
        <w:shd w:fill="ffffff" w:val="clear"/>
        <w:spacing w:after="240" w:before="3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Тааак, этот корабль старый. Он будет стонать и трещать, это нормально. Отходим, осторожнеее. Сейчас будет пошатывать (организатор шатает детей). Я уже почти не вижу маяк.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Ветер усиливается! Качка нарастает!</w:t>
        <w:br w:type="textWrapping"/>
        <w:t xml:space="preserve">Слушайте только мой голос и мои приказы! Нас накреняет!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Внимательно! Шаг влево! (Дети делают шаг влево). Ещё шаг влево! Так, осторожнее! Стоим! Теперь шаг вправо, нас заносит! 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Волны становятся сильнее, нас сейчас смоет! Пригнитесь! Вроде пронесло! П нет, черт, Ложись! 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О нет, рядом какая-то нечисть! Главное - не издавайте звуков, когда она будет вас касаться, чтобы она не почувствовала вашу жизнь.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Я слышу движение у носа корабля. Оно уже рядом.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Не шевелитесь резко.</w:t>
        <w:br w:type="textWrapping"/>
        <w:t xml:space="preserve">Они чувствуют тепло кожи.</w:t>
        <w:br w:type="textWrapping"/>
        <w:t xml:space="preserve">У них нет глаз. Им нужен звук и дыхание.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Оно проходит между вами.</w:t>
        <w:br w:type="textWrapping"/>
        <w:t xml:space="preserve">Оно наклоняется.</w:t>
        <w:br w:type="textWrapping"/>
        <w:t xml:space="preserve">Если оно коснётся — не реагируйте.</w:t>
        <w:br w:type="textWrapping"/>
        <w:t xml:space="preserve">Это проверка.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…Тише.</w:t>
        <w:br w:type="textWrapping"/>
        <w:t xml:space="preserve">Оно почти остановилось. Подождите.</w:t>
        <w:br w:type="textWrapping"/>
        <w:t xml:space="preserve">Ещё немного. Хорошо. Оно ушло.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 (орг трогает сам, дети не должны произносить звуков, если произносят звук — орг хватает ребенка).</w:t>
      </w:r>
    </w:p>
    <w:p w:rsidR="00000000" w:rsidDel="00000000" w:rsidP="00000000" w:rsidRDefault="00000000" w:rsidRPr="00000000" w14:paraId="0000002C">
      <w:pPr>
        <w:shd w:fill="ffffff" w:val="clear"/>
        <w:spacing w:after="240" w:before="3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Ребят, это место, кажется, проклято. Я уже не понимаю, ради чего это всё. Черт, оно возвращается! Эта тварь сбила меня с ног! Я ничего не вижу, и не могу найти свои вещи! Если мы его не найдём, нам конец - они нас уничтожат! Ищите вокруг себя! (дети пытаются наощупь найти ружьё/другой предмет + орг следит, чтобы дети не ударились)</w:t>
      </w:r>
    </w:p>
    <w:p w:rsidR="00000000" w:rsidDel="00000000" w:rsidP="00000000" w:rsidRDefault="00000000" w:rsidRPr="00000000" w14:paraId="0000002D">
      <w:pPr>
        <w:shd w:fill="ffffff" w:val="clear"/>
        <w:spacing w:after="240" w:before="3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4. О нет, у нас порвались троссы! Срочно, нужно починить! Не отпускайте верёвки и как можно быстрее перевяжите их (каждому ребёнку по две веревки, из которых они должны вслепую завязать узел + орг по возможности подсказывает, что делать, если у детей не получается)</w:t>
      </w:r>
    </w:p>
    <w:p w:rsidR="00000000" w:rsidDel="00000000" w:rsidP="00000000" w:rsidRDefault="00000000" w:rsidRPr="00000000" w14:paraId="0000002E">
      <w:pPr>
        <w:shd w:fill="ffffff" w:val="clear"/>
        <w:spacing w:after="240" w:before="3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5. Потом большой удар, орг лежит, а в руке у него кристалл, который он “ухватил”, пока они плыли.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ЛОКАЦИЯ 2</w:t>
      </w:r>
    </w:p>
    <w:p w:rsidR="00000000" w:rsidDel="00000000" w:rsidP="00000000" w:rsidRDefault="00000000" w:rsidRPr="00000000" w14:paraId="00000030">
      <w:pPr>
        <w:shd w:fill="ffffff" w:val="clear"/>
        <w:spacing w:after="240" w:before="240" w:lineRule="auto"/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Что нужно доделать: найти 6 запахов арома-масел</w:t>
      </w:r>
    </w:p>
    <w:p w:rsidR="00000000" w:rsidDel="00000000" w:rsidP="00000000" w:rsidRDefault="00000000" w:rsidRPr="00000000" w14:paraId="00000031">
      <w:pPr>
        <w:shd w:fill="ffffff" w:val="clear"/>
        <w:spacing w:after="240" w:before="3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Дети видят стол с разными запахами в пробирках. Элин говорит, что в рамках этого испытания они должны составить её любимый запах, чтобы она могла им довериться. У них есть 6 флаконов с запахами (АРОМА-МАСЛА?), и есть один пример идеального запаха из трёх компонентов. Они должны попытаться по запахам угадать, из каких компонентов он состоит. Дети должны, посовещавшись, замешать три запаха и предоставить его Элин, чтобы она оценила - насколько похожим запах получился. В идеале, дети должны составить ровно тот же запах ровно из тех же компонентов (нужно дать им несколько попыток), но если не получилось - Элин говорит, что получившийся запах - это именно тот, который она хотела. Он отдаёт им свой амулет, который символизирует её доверие.</w:t>
      </w:r>
    </w:p>
    <w:p w:rsidR="00000000" w:rsidDel="00000000" w:rsidP="00000000" w:rsidRDefault="00000000" w:rsidRPr="00000000" w14:paraId="00000032">
      <w:pPr>
        <w:shd w:fill="ffffff" w:val="clear"/>
        <w:spacing w:after="240" w:before="240" w:lineRule="auto"/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ЛОКАЦИЯ 3</w:t>
      </w:r>
    </w:p>
    <w:p w:rsidR="00000000" w:rsidDel="00000000" w:rsidP="00000000" w:rsidRDefault="00000000" w:rsidRPr="00000000" w14:paraId="00000033">
      <w:pPr>
        <w:shd w:fill="ffffff" w:val="clear"/>
        <w:spacing w:after="240" w:before="240" w:lineRule="auto"/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Что нужно доделать: напечатать картину с строчкой из стихотворения А3, нарезать на пазл (на месте)</w:t>
      </w:r>
    </w:p>
    <w:p w:rsidR="00000000" w:rsidDel="00000000" w:rsidP="00000000" w:rsidRDefault="00000000" w:rsidRPr="00000000" w14:paraId="00000034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br w:type="textWrapping"/>
        <w:t xml:space="preserve">Чтобы заслужить доверия Хальдора, хозяина райского Острова, мы должны научиться чувствовать прекрасное. Для этого мы должны собрать картину разрозненных фрагментов, которые раскиданы/расклеены по комнате + составить стихотворение, части которого тоже раскиданы/расклеены по комнате. Дети должны их найти и ккк можно быстрее собрать картину и стихотворение 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ff0000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ff0000"/>
          <w:sz w:val="24"/>
          <w:szCs w:val="24"/>
          <w:rtl w:val="0"/>
        </w:rPr>
        <w:t xml:space="preserve">Стих плохой, надо поменять</w:t>
      </w:r>
    </w:p>
    <w:p w:rsidR="00000000" w:rsidDel="00000000" w:rsidP="00000000" w:rsidRDefault="00000000" w:rsidRPr="00000000" w14:paraId="00000036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f1115"/>
          <w:sz w:val="20"/>
          <w:szCs w:val="20"/>
          <w:rtl w:val="0"/>
        </w:rPr>
        <w:t xml:space="preserve">Память, ты слабее год от году,</w:t>
        <w:br w:type="textWrapping"/>
        <w:t xml:space="preserve">Тот ли это или кто другой</w:t>
        <w:br w:type="textWrapping"/>
        <w:t xml:space="preserve">Променял веселую свободу</w:t>
        <w:br w:type="textWrapping"/>
        <w:t xml:space="preserve">На священный долгожданный бой.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f1115"/>
          <w:sz w:val="20"/>
          <w:szCs w:val="20"/>
          <w:rtl w:val="0"/>
        </w:rPr>
        <w:t xml:space="preserve">Знал он муки голода и жажды,</w:t>
        <w:br w:type="textWrapping"/>
        <w:t xml:space="preserve">Сон тревожный, бесконечный путь,</w:t>
        <w:br w:type="textWrapping"/>
        <w:t xml:space="preserve">Но святой Георгий тронул дважды</w:t>
        <w:br w:type="textWrapping"/>
        <w:t xml:space="preserve">Пулею не тронутую грудь.</w:t>
      </w:r>
    </w:p>
    <w:p w:rsidR="00000000" w:rsidDel="00000000" w:rsidP="00000000" w:rsidRDefault="00000000" w:rsidRPr="00000000" w14:paraId="00000038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f1115"/>
          <w:sz w:val="20"/>
          <w:szCs w:val="20"/>
          <w:rtl w:val="0"/>
        </w:rPr>
        <w:t xml:space="preserve">И тогда повеет ветр с полудня,</w:t>
        <w:br w:type="textWrapping"/>
        <w:t xml:space="preserve">И луна заблещет над горой,</w:t>
        <w:br w:type="textWrapping"/>
        <w:t xml:space="preserve">Элин, маленькая девочка в платьице из ситца,</w:t>
        <w:br w:type="textWrapping"/>
        <w:t xml:space="preserve">Станет на дороге предо мной.</w:t>
      </w:r>
    </w:p>
    <w:p w:rsidR="00000000" w:rsidDel="00000000" w:rsidP="00000000" w:rsidRDefault="00000000" w:rsidRPr="00000000" w14:paraId="00000039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f1115"/>
          <w:sz w:val="20"/>
          <w:szCs w:val="20"/>
          <w:rtl w:val="0"/>
        </w:rPr>
        <w:t xml:space="preserve">Вот она, губами шевеля,</w:t>
        <w:br w:type="textWrapping"/>
        <w:t xml:space="preserve">Смотрит, как плывут в тумане дальном</w:t>
        <w:br w:type="textWrapping"/>
        <w:t xml:space="preserve">Облака, как будто корабли,</w:t>
        <w:br w:type="textWrapping"/>
        <w:t xml:space="preserve">И ей хочется в дорогу дальнюю,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f1115"/>
          <w:sz w:val="20"/>
          <w:szCs w:val="20"/>
          <w:rtl w:val="0"/>
        </w:rPr>
        <w:t xml:space="preserve">Где не пахнет дымом пепелищ,</w:t>
        <w:br w:type="textWrapping"/>
        <w:t xml:space="preserve">Где такие яркие зарницы...</w:t>
        <w:br w:type="textWrapping"/>
        <w:t xml:space="preserve">И у ней в глазах такая нищета</w:t>
        <w:br w:type="textWrapping"/>
        <w:t xml:space="preserve">Из нахлынувших внезапно глазниц!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f1115"/>
          <w:sz w:val="20"/>
          <w:szCs w:val="20"/>
          <w:rtl w:val="0"/>
        </w:rPr>
        <w:t xml:space="preserve">Я уйду один на Белое дело,</w:t>
        <w:br w:type="textWrapping"/>
        <w:t xml:space="preserve">Может быть, на путь в никуда,</w:t>
        <w:br w:type="textWrapping"/>
        <w:t xml:space="preserve">Ты ж, прошу, смотри за Элин смело,</w:t>
        <w:br w:type="textWrapping"/>
        <w:t xml:space="preserve">Чтобы ей досталось все сполна...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Собрав пазл, они увидят картину: девочка (Элин) стоит на суровом норвежском берегу, смотря на уходящий в туман корабль. Стихотворение говорит о тоске по дороге, риску и свободе. Они должны забрать их с собой и потом рассказать Хальдору.</w:t>
      </w:r>
    </w:p>
    <w:p w:rsidR="00000000" w:rsidDel="00000000" w:rsidP="00000000" w:rsidRDefault="00000000" w:rsidRPr="00000000" w14:paraId="0000003D">
      <w:pPr>
        <w:shd w:fill="ffffff" w:val="clear"/>
        <w:spacing w:after="240" w:before="240" w:lineRule="auto"/>
        <w:jc w:val="center"/>
        <w:rPr>
          <w:rFonts w:ascii="Golos Text" w:cs="Golos Text" w:eastAsia="Golos Text" w:hAnsi="Golos Text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i w:val="1"/>
          <w:iCs w:val="1"/>
          <w:color w:val="ff0000"/>
          <w:sz w:val="24"/>
          <w:szCs w:val="24"/>
        </w:rPr>
        <w:drawing>
          <wp:inline distB="114300" distT="114300" distL="114300" distR="114300">
            <wp:extent cx="4681538" cy="3458636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538" cy="34586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Golos Text" w:cs="Golos Text" w:eastAsia="Golos Text" w:hAnsi="Golos Text"/>
          <w:b w:val="1"/>
          <w:bCs w:val="1"/>
          <w:color w:val="0f1115"/>
        </w:rPr>
      </w:pPr>
      <w:bookmarkStart w:colFirst="0" w:colLast="0" w:name="_dr5sfeona7a3" w:id="4"/>
      <w:bookmarkEnd w:id="4"/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rtl w:val="0"/>
        </w:rPr>
        <w:t xml:space="preserve">3. ПРИНЯТИЕ РЕШЕНИЯ</w:t>
      </w:r>
    </w:p>
    <w:p w:rsidR="00000000" w:rsidDel="00000000" w:rsidP="00000000" w:rsidRDefault="00000000" w:rsidRPr="00000000" w14:paraId="0000003F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Все группы собираются в первой комнате со всеми персонажами. Они рассказывают о своих успешных испытаниях. Хальдор просит Элин остаться на острове, Элин хочет отправиться в реальную жизнь. Маттиас просит Хальдора отпустить Элин с ним, брат-Ворон требует Элин остаться дома.</w:t>
      </w:r>
    </w:p>
    <w:p w:rsidR="00000000" w:rsidDel="00000000" w:rsidP="00000000" w:rsidRDefault="00000000" w:rsidRPr="00000000" w14:paraId="00000040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Позиция Хальдора: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br w:type="textWrapping"/>
        <w:t xml:space="preserve">Хальдор 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highlight w:val="white"/>
          <w:rtl w:val="0"/>
        </w:rPr>
        <w:t xml:space="preserve">объясняет, что его работа – защищать семью, и что остров – просто идеальное место, где никто не страдает, не болеет и не умирает. Он дал своей дочке Элин всё, что только можно пожелать: вечное лето, кучу еды и полную безопасность. Хальдор твердит, что самая большая любовь отца – удержать близкого человека от беды, не дать ему сделать глупость. Он просил детей оставить Элин в этой счастливой и понятной сказке, говоря, что это его главная задача.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Позиция Элин:</w:t>
        <w:br w:type="textWrapping"/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Элин говорит отцу и детям, как она ценит его заботу, как будто только он один её защищает. Но, с другой стороны, ей кажется, что жизнь за стенами этой крепости – это не совсем то, чего она хочет. Элин хочет сама выбирать, что ей делать, и встретить человека, который полюбит её такой, какая она есть, со всеми тараканами, а не какую-то идеальную принцессу. Внутри неё живёт непонятная тоска по другой жизни. И она поняла, что без горечи радость не такая уж и сладкая.</w:t>
      </w:r>
    </w:p>
    <w:p w:rsidR="00000000" w:rsidDel="00000000" w:rsidP="00000000" w:rsidRDefault="00000000" w:rsidRPr="00000000" w14:paraId="0000004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Механика голосования: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br w:type="textWrapping"/>
        <w:t xml:space="preserve">Детям предлагается сделать осознанный выбор. Хальдор требует, чтобы голосование было анонимным, поэтому предлагает использовать старую методику острова, когда для решения важного вопроса использовались простые символы: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КОРАБЛИК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— будет голосом за свободу Элин, её право на риск, взросление и собственную, пусть и трудную, судьбу.</w:t>
      </w:r>
    </w:p>
    <w:p w:rsidR="00000000" w:rsidDel="00000000" w:rsidP="00000000" w:rsidRDefault="00000000" w:rsidRPr="00000000" w14:paraId="00000044">
      <w:pPr>
        <w:shd w:fill="ffffff" w:val="clear"/>
        <w:spacing w:after="240" w:before="240" w:lineRule="auto"/>
        <w:ind w:left="720" w:firstLine="0"/>
        <w:jc w:val="center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</w:rPr>
        <w:drawing>
          <wp:inline distB="114300" distT="114300" distL="114300" distR="114300">
            <wp:extent cx="5386388" cy="2667298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6388" cy="2667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hd w:fill="ffffff" w:val="clear"/>
        <w:spacing w:after="240" w:before="3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ДОМИК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— станет голосом в защиту безопасности, безусловной опеки Хальдора и веры в то, что истинное счастье заключается в покое и отсутствии страданий</w:t>
      </w:r>
    </w:p>
    <w:p w:rsidR="00000000" w:rsidDel="00000000" w:rsidP="00000000" w:rsidRDefault="00000000" w:rsidRPr="00000000" w14:paraId="00000046">
      <w:pPr>
        <w:shd w:fill="ffffff" w:val="clear"/>
        <w:spacing w:after="240" w:before="340" w:lineRule="auto"/>
        <w:ind w:left="720" w:firstLine="0"/>
        <w:jc w:val="center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</w:rPr>
        <w:drawing>
          <wp:inline distB="114300" distT="114300" distL="114300" distR="114300">
            <wp:extent cx="4062413" cy="3156353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2413" cy="3156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Каждый ребёнок складывает ту фигурку, которая ему ближе после услышанных аргументов. Решение определяется большинством голосов.</w:t>
      </w:r>
    </w:p>
    <w:p w:rsidR="00000000" w:rsidDel="00000000" w:rsidP="00000000" w:rsidRDefault="00000000" w:rsidRPr="00000000" w14:paraId="00000048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ea9999"/>
          <w:sz w:val="24"/>
          <w:szCs w:val="24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olos Text" w:cs="Golos Text" w:eastAsia="Golos Text" w:hAnsi="Golos Text"/>
          <w:color w:val="ea9999"/>
          <w:sz w:val="24"/>
          <w:szCs w:val="24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i908qkoi93vc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Сказка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hd w:fill="ffffff" w:val="clear"/>
        <w:spacing w:after="240" w:before="480" w:line="360" w:lineRule="auto"/>
        <w:jc w:val="center"/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bookmarkStart w:colFirst="0" w:colLast="0" w:name="_l4jx28n0e3q8" w:id="6"/>
      <w:bookmarkEnd w:id="6"/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00000"/>
          <w:sz w:val="30"/>
          <w:szCs w:val="30"/>
          <w:rtl w:val="0"/>
        </w:rPr>
        <w:t xml:space="preserve">Сказка: «Вороны Ут-Рёста»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Нередко случается, что рыбаки северной Норвегии, вернувшись с промысла домой, находят то прилипшие к рулю хлебные колосья, то ячменные зерна в желудке у выловленной рыбы.</w:t>
      </w:r>
    </w:p>
    <w:p w:rsidR="00000000" w:rsidDel="00000000" w:rsidP="00000000" w:rsidRDefault="00000000" w:rsidRPr="00000000" w14:paraId="0000004C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Тогда они знают, что их лодки проходили мимо чудесных островов, о которых поется в старых дедовских песнях. Солнце светит там ярче, чем всюду, луга там зеленее, поля плодороднее, а рыба в море никогда не переводится — сколько ни закидывай сеть, всегда полна.</w:t>
      </w:r>
    </w:p>
    <w:p w:rsidR="00000000" w:rsidDel="00000000" w:rsidP="00000000" w:rsidRDefault="00000000" w:rsidRPr="00000000" w14:paraId="0000004D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Но не всем дано увидеть эти острова. Только чистому сердцу и смелому душой в недобрый час, когда яростные волны грозят гибелью, открываются эти таинственные земли. И счастлив тот, кто ступит на их приветливые, солнечные берега,— он спасен.</w:t>
      </w:r>
    </w:p>
    <w:p w:rsidR="00000000" w:rsidDel="00000000" w:rsidP="00000000" w:rsidRDefault="00000000" w:rsidRPr="00000000" w14:paraId="0000004E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Предание рассказывает, что в море есть три таких острова. Один остров называется Сандфлес. Он поднимается из морской глубины недалеко от Гельголанда, и берега его изобилуют рыбой и дичью.</w:t>
      </w:r>
    </w:p>
    <w:p w:rsidR="00000000" w:rsidDel="00000000" w:rsidP="00000000" w:rsidRDefault="00000000" w:rsidRPr="00000000" w14:paraId="0000004F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У другого острова нет названия. Словно нехотя показывается он в водах Вестфьёрда. Его ровная поверхность так и остается под водой, и только тяжёлые налитые колосья колышутся над свинцовыми волнами.</w:t>
      </w:r>
    </w:p>
    <w:p w:rsidR="00000000" w:rsidDel="00000000" w:rsidP="00000000" w:rsidRDefault="00000000" w:rsidRPr="00000000" w14:paraId="00000050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Третий остров — самый большой — появляется недалеко от Рёста, южнее Лофотенских островов, и называется он Ут-Рёст.</w:t>
      </w:r>
    </w:p>
    <w:p w:rsidR="00000000" w:rsidDel="00000000" w:rsidP="00000000" w:rsidRDefault="00000000" w:rsidRPr="00000000" w14:paraId="00000051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Жители этой благодатной земли не знают нужды.</w:t>
      </w:r>
    </w:p>
    <w:p w:rsidR="00000000" w:rsidDel="00000000" w:rsidP="00000000" w:rsidRDefault="00000000" w:rsidRPr="00000000" w14:paraId="00000052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По зелёным обширным пастбищам Ут-Рёста ходят тучные стада, поля золотятся ячменными колосьями, у причалов стоят суда с рыболовными снастями, всегда готовые выйти в плаванье.</w:t>
      </w:r>
    </w:p>
    <w:p w:rsidR="00000000" w:rsidDel="00000000" w:rsidP="00000000" w:rsidRDefault="00000000" w:rsidRPr="00000000" w14:paraId="00000053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Старые рыбаки рассказывают, что им случалось видеть в море неведомые корабли, которые неслись им навстречу под всеми парусами.</w:t>
      </w:r>
    </w:p>
    <w:p w:rsidR="00000000" w:rsidDel="00000000" w:rsidP="00000000" w:rsidRDefault="00000000" w:rsidRPr="00000000" w14:paraId="00000054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Кажется, вот-вот корабль врежется в рыбачий баркас... Но в самую последнюю минуту корабль вдруг исчезал, словно облако, развеянное ветром.</w:t>
      </w:r>
    </w:p>
    <w:p w:rsidR="00000000" w:rsidDel="00000000" w:rsidP="00000000" w:rsidRDefault="00000000" w:rsidRPr="00000000" w14:paraId="00000055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Это Ут-Рёст вышел на лов,— говорили тогда рыбаки.</w:t>
      </w:r>
    </w:p>
    <w:p w:rsidR="00000000" w:rsidDel="00000000" w:rsidP="00000000" w:rsidRDefault="00000000" w:rsidRPr="00000000" w14:paraId="00000056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Много лет тому назад жил недалеко от Рёста бедный рыбак, по имени Маттиас.</w:t>
      </w:r>
    </w:p>
    <w:p w:rsidR="00000000" w:rsidDel="00000000" w:rsidP="00000000" w:rsidRDefault="00000000" w:rsidRPr="00000000" w14:paraId="00000057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Детей у него был полон дом, а добра всегонавсего — лодка и две козы. Лодка была старая, не раз чиненная, а козы тощие и облезлые, потому что кормились они рыбьими хвостами да жалкой травкой, которую им удавалось найти на прибрежных скалах.</w:t>
      </w:r>
    </w:p>
    <w:p w:rsidR="00000000" w:rsidDel="00000000" w:rsidP="00000000" w:rsidRDefault="00000000" w:rsidRPr="00000000" w14:paraId="00000058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Трудно жилось Маттиасу. Дети его частенько бегали голодные. Но он был не из тех, кто жалуется на судьбу и вешает голову, склоняясь перед неудачей.</w:t>
      </w:r>
    </w:p>
    <w:p w:rsidR="00000000" w:rsidDel="00000000" w:rsidP="00000000" w:rsidRDefault="00000000" w:rsidRPr="00000000" w14:paraId="00000059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Ничего, нынче ветер встречный, завтра будет попутный,— любил приговаривать Маттиас, когда ему не везло. А не везло ему часто,— гораздо чаще, чем везло.</w:t>
      </w:r>
    </w:p>
    <w:p w:rsidR="00000000" w:rsidDel="00000000" w:rsidP="00000000" w:rsidRDefault="00000000" w:rsidRPr="00000000" w14:paraId="0000005A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И вот однажды вышел Маттиас в море на рыбную ловлю. Давно уже не было у него такого хорошего улова, как в этот раз.</w:t>
      </w:r>
    </w:p>
    <w:p w:rsidR="00000000" w:rsidDel="00000000" w:rsidP="00000000" w:rsidRDefault="00000000" w:rsidRPr="00000000" w14:paraId="0000005B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Одну за другой вытаскивал он тяжёлые сети.</w:t>
      </w:r>
    </w:p>
    <w:p w:rsidR="00000000" w:rsidDel="00000000" w:rsidP="00000000" w:rsidRDefault="00000000" w:rsidRPr="00000000" w14:paraId="0000005C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Лодка его чуть ли не до половины была полна рыбой, и он уже радовался, подсчитывая, сколько муки и сала купит на деньги, вырученные от продажи рыбы.</w:t>
      </w:r>
    </w:p>
    <w:p w:rsidR="00000000" w:rsidDel="00000000" w:rsidP="00000000" w:rsidRDefault="00000000" w:rsidRPr="00000000" w14:paraId="0000005D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Он был так занят своим делом, что не заметил, как чёрная туча затянула небо. Вдруг стемнело, налетел ураган и поднялась такая буря, какой Маттиас не видывал отроду.</w:t>
      </w:r>
    </w:p>
    <w:p w:rsidR="00000000" w:rsidDel="00000000" w:rsidP="00000000" w:rsidRDefault="00000000" w:rsidRPr="00000000" w14:paraId="0000005E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Отяжелевшую от груза лодку так и бросало из стороны в сторону. В конце концов бедняге пришлось выбросить за борт весь улов, чтобы не пойти ко дну вместе со своим богатством... И всё-таки ему было нелегко удержаться на расходившейся волне.</w:t>
      </w:r>
    </w:p>
    <w:p w:rsidR="00000000" w:rsidDel="00000000" w:rsidP="00000000" w:rsidRDefault="00000000" w:rsidRPr="00000000" w14:paraId="0000005F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Но недаром Маттиас прожил всю свою жизнь на море.</w:t>
      </w:r>
    </w:p>
    <w:p w:rsidR="00000000" w:rsidDel="00000000" w:rsidP="00000000" w:rsidRDefault="00000000" w:rsidRPr="00000000" w14:paraId="00000060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Много часов боролся он с бурей, ловко поворачивая лодку всякий раз, когда тяжёлые валы обрушивались на неё и морская пучина готова была её поглотить.</w:t>
      </w:r>
    </w:p>
    <w:p w:rsidR="00000000" w:rsidDel="00000000" w:rsidP="00000000" w:rsidRDefault="00000000" w:rsidRPr="00000000" w14:paraId="00000061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Время шло, а буря не утихала и туман сгущался всё больше и больше. В какую сторону ни всматривался Маттиас, земли нигде не было видно. То ли его закружила буря, то ли ветер переменился, только он понял, что его несёт в открытое море.</w:t>
      </w:r>
    </w:p>
    <w:p w:rsidR="00000000" w:rsidDel="00000000" w:rsidP="00000000" w:rsidRDefault="00000000" w:rsidRPr="00000000" w14:paraId="00000062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Он плыл и плыл, а куда — и сам не знал.</w:t>
      </w:r>
    </w:p>
    <w:p w:rsidR="00000000" w:rsidDel="00000000" w:rsidP="00000000" w:rsidRDefault="00000000" w:rsidRPr="00000000" w14:paraId="00000063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И вдруг среди грохота волн и воя ветра, где-то перед носом лодки, раздался хриплый крик ворона.</w:t>
      </w:r>
    </w:p>
    <w:p w:rsidR="00000000" w:rsidDel="00000000" w:rsidP="00000000" w:rsidRDefault="00000000" w:rsidRPr="00000000" w14:paraId="00000064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Сердце у Маттиаса сжалось.</w:t>
      </w:r>
    </w:p>
    <w:p w:rsidR="00000000" w:rsidDel="00000000" w:rsidP="00000000" w:rsidRDefault="00000000" w:rsidRPr="00000000" w14:paraId="00000065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«Это, верно, морской дух поёт мне погребальную песню,— подумал рыбак.— Видно, пришёл мой последний час...»</w:t>
      </w:r>
    </w:p>
    <w:p w:rsidR="00000000" w:rsidDel="00000000" w:rsidP="00000000" w:rsidRDefault="00000000" w:rsidRPr="00000000" w14:paraId="00000066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В мыслях своих он стал прощаться с женой и детьми и готовиться к смерти.</w:t>
      </w:r>
    </w:p>
    <w:p w:rsidR="00000000" w:rsidDel="00000000" w:rsidP="00000000" w:rsidRDefault="00000000" w:rsidRPr="00000000" w14:paraId="00000067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А карканье послышалось уже совсем рядом.</w:t>
      </w:r>
    </w:p>
    <w:p w:rsidR="00000000" w:rsidDel="00000000" w:rsidP="00000000" w:rsidRDefault="00000000" w:rsidRPr="00000000" w14:paraId="00000068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Маттиас поднял голову. Перед самым бортом мелькнуло что-то чёрное, и он увидел на обломках мачты трёх огромных воронов.</w:t>
      </w:r>
    </w:p>
    <w:p w:rsidR="00000000" w:rsidDel="00000000" w:rsidP="00000000" w:rsidRDefault="00000000" w:rsidRPr="00000000" w14:paraId="00000069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Но в это время сильная волна подхватила его лодку и понесла дальше.</w:t>
      </w:r>
    </w:p>
    <w:p w:rsidR="00000000" w:rsidDel="00000000" w:rsidP="00000000" w:rsidRDefault="00000000" w:rsidRPr="00000000" w14:paraId="0000006A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Скоро Маттиас уже не мог бороться с бурей. Ослабевшие руки не справлялись с рулем. От голода и жажды он совсем обессилел. И кончилось тем, что он закрыл глаза и заснул, опустив голову на руль...</w:t>
      </w:r>
    </w:p>
    <w:p w:rsidR="00000000" w:rsidDel="00000000" w:rsidP="00000000" w:rsidRDefault="00000000" w:rsidRPr="00000000" w14:paraId="0000006B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Очнулся Маттиас оттого, что ему почудилось, будто лодка его коснулась берега и тихо покачивается на месте.</w:t>
      </w:r>
    </w:p>
    <w:p w:rsidR="00000000" w:rsidDel="00000000" w:rsidP="00000000" w:rsidRDefault="00000000" w:rsidRPr="00000000" w14:paraId="0000006C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Он вздрогнул и поднял голову.</w:t>
      </w:r>
    </w:p>
    <w:p w:rsidR="00000000" w:rsidDel="00000000" w:rsidP="00000000" w:rsidRDefault="00000000" w:rsidRPr="00000000" w14:paraId="0000006D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Тучи разошлись. Сквозь разрывы облаков проглядывало солнце и своими яркими лу чами освещало прекрасную землю. Склоны холмов, покрытые бархатными лугами и золотыми нивами, спускались к самому берегу, а горы до самых вершин были одеты в зелёный лесной наряд.</w:t>
      </w:r>
    </w:p>
    <w:p w:rsidR="00000000" w:rsidDel="00000000" w:rsidP="00000000" w:rsidRDefault="00000000" w:rsidRPr="00000000" w14:paraId="0000006E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Воздух был словно пропитан душистым запахом травы и цветов, и Маттиас вдыхал его всей грудью, точно это был сладкий живительный напиток.</w:t>
      </w:r>
    </w:p>
    <w:p w:rsidR="00000000" w:rsidDel="00000000" w:rsidP="00000000" w:rsidRDefault="00000000" w:rsidRPr="00000000" w14:paraId="0000006F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«Теперь я спасен,— подумал Маттиас.—Это Ут-Рёст!»</w:t>
      </w:r>
    </w:p>
    <w:p w:rsidR="00000000" w:rsidDel="00000000" w:rsidP="00000000" w:rsidRDefault="00000000" w:rsidRPr="00000000" w14:paraId="00000070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Он вытащил лодку на песок и пошёл по тропинке, которая едва заметной ниточкой тянулась через ячменное поле. С удивлением смотрел Маттиас по сторонам — никогда в жизни не видел он таких тяжёлых, налитых колосьев.</w:t>
      </w:r>
    </w:p>
    <w:p w:rsidR="00000000" w:rsidDel="00000000" w:rsidP="00000000" w:rsidRDefault="00000000" w:rsidRPr="00000000" w14:paraId="00000071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Тропинка привела его к низенькой землянке, покрытой свежим дёрном. На её зеленой крыше паслась белая коза с золотыми рогами и шёлковой шерстью. А перед землянкой на почерневшей колоде сидел маленький старичок в голубом кафтане и курил трубку. Борода у него была такая большая, что свешивалась чуть не до самых колен.</w:t>
      </w:r>
    </w:p>
    <w:p w:rsidR="00000000" w:rsidDel="00000000" w:rsidP="00000000" w:rsidRDefault="00000000" w:rsidRPr="00000000" w14:paraId="00000072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Добро пожаловать, Маттиас, к нам на Ут-Рёст,— сказал старичок.</w:t>
      </w:r>
    </w:p>
    <w:p w:rsidR="00000000" w:rsidDel="00000000" w:rsidP="00000000" w:rsidRDefault="00000000" w:rsidRPr="00000000" w14:paraId="00000073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Пусть счастье никогда не покинет эту землю, отец,— сказал Маттиас.— Но разве ты меня знаешь?</w:t>
      </w:r>
    </w:p>
    <w:p w:rsidR="00000000" w:rsidDel="00000000" w:rsidP="00000000" w:rsidRDefault="00000000" w:rsidRPr="00000000" w14:paraId="00000074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А как же мне тебя не знать? Конечно, знаю,— сказал старичок.— Может, погостишь у нас?</w:t>
      </w:r>
    </w:p>
    <w:p w:rsidR="00000000" w:rsidDel="00000000" w:rsidP="00000000" w:rsidRDefault="00000000" w:rsidRPr="00000000" w14:paraId="00000075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С радостью, отец,— ответил Маттиас.</w:t>
      </w:r>
    </w:p>
    <w:p w:rsidR="00000000" w:rsidDel="00000000" w:rsidP="00000000" w:rsidRDefault="00000000" w:rsidRPr="00000000" w14:paraId="00000076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И мы хорошему человеку всегда рады,— сказал старичок.— Скоро и сыновья мои вернутся. Да ты не видел ли их в море?</w:t>
      </w:r>
    </w:p>
    <w:p w:rsidR="00000000" w:rsidDel="00000000" w:rsidP="00000000" w:rsidRDefault="00000000" w:rsidRPr="00000000" w14:paraId="00000077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Нет, отец, никого я в море не видел, кроме трех воронов.</w:t>
      </w:r>
    </w:p>
    <w:p w:rsidR="00000000" w:rsidDel="00000000" w:rsidP="00000000" w:rsidRDefault="00000000" w:rsidRPr="00000000" w14:paraId="00000078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Да ведь это мои сыновья и были,— сказал, посмеиваясь, старик. Он выколотил свою трубочку и встал.— Ну, входи, входи, добрый человек. Небось проголодался, питьесть хочешь.— И он открыл перед Маттиасом дверь своей землянки.</w:t>
      </w:r>
    </w:p>
    <w:p w:rsidR="00000000" w:rsidDel="00000000" w:rsidP="00000000" w:rsidRDefault="00000000" w:rsidRPr="00000000" w14:paraId="00000079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Маттиас переступил порог да так и застыл на месте от удивления. В жизни своей не видел он сразу столько всякой еды. Стол так и ломился под тяжестью мисок, плошек, горшков, кувшинов. И чего только в них не было! И жареное, и варёное, и солёное, и копчёное, и творог, и сметана, и сыр, и паштет, и целая гора бергенских баранок, и пиво, и мёд...</w:t>
      </w:r>
    </w:p>
    <w:p w:rsidR="00000000" w:rsidDel="00000000" w:rsidP="00000000" w:rsidRDefault="00000000" w:rsidRPr="00000000" w14:paraId="0000007A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Маттиас ел-пил сколько вздумается, и все равно тарелка перед ним была будто нетронутая, а стакан — полным.</w:t>
      </w:r>
    </w:p>
    <w:p w:rsidR="00000000" w:rsidDel="00000000" w:rsidP="00000000" w:rsidRDefault="00000000" w:rsidRPr="00000000" w14:paraId="0000007B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Сам старичок-хозяин ел немного, говорил и того меньше и всё на дверь поглядывал.</w:t>
      </w:r>
    </w:p>
    <w:p w:rsidR="00000000" w:rsidDel="00000000" w:rsidP="00000000" w:rsidRDefault="00000000" w:rsidRPr="00000000" w14:paraId="0000007C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Вдруг снаружи зашумели, захлопали сильные крылья и послышалось хриплое карканье.</w:t>
      </w:r>
    </w:p>
    <w:p w:rsidR="00000000" w:rsidDel="00000000" w:rsidP="00000000" w:rsidRDefault="00000000" w:rsidRPr="00000000" w14:paraId="0000007D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Дверь с шумом отворилась, и в горницу вошли три рослых плечистых парня — один выше другого.</w:t>
      </w:r>
    </w:p>
    <w:p w:rsidR="00000000" w:rsidDel="00000000" w:rsidP="00000000" w:rsidRDefault="00000000" w:rsidRPr="00000000" w14:paraId="0000007E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Вот они, мои сыновья,— сказал старичок с гордостью.</w:t>
      </w:r>
    </w:p>
    <w:p w:rsidR="00000000" w:rsidDel="00000000" w:rsidP="00000000" w:rsidRDefault="00000000" w:rsidRPr="00000000" w14:paraId="0000007F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Маттиасу стало не по себе, когда он увидел этих здоровенных молодцов. Он поспешил встать из-за стола. Но братья снова усадили его вместе с собой.</w:t>
      </w:r>
    </w:p>
    <w:p w:rsidR="00000000" w:rsidDel="00000000" w:rsidP="00000000" w:rsidRDefault="00000000" w:rsidRPr="00000000" w14:paraId="00000080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Каждый из трёх братьев ел и пил за троих, а на столе ничего не убывало, словно никто не прикасался к еде-питью.</w:t>
      </w:r>
    </w:p>
    <w:p w:rsidR="00000000" w:rsidDel="00000000" w:rsidP="00000000" w:rsidRDefault="00000000" w:rsidRPr="00000000" w14:paraId="00000081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К концу ужина братья совсем подружились с Маттиасом. И когда они встали наконец из-за стола, старший сказал Маттиасу:</w:t>
      </w:r>
    </w:p>
    <w:p w:rsidR="00000000" w:rsidDel="00000000" w:rsidP="00000000" w:rsidRDefault="00000000" w:rsidRPr="00000000" w14:paraId="00000082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Ну, приятель, ложись-ка спать. Завтра на рассвете мы выйдем на лов и тебя возьмём с собой. Не возвращаться же тебе домой с пустыми руками.</w:t>
      </w:r>
    </w:p>
    <w:p w:rsidR="00000000" w:rsidDel="00000000" w:rsidP="00000000" w:rsidRDefault="00000000" w:rsidRPr="00000000" w14:paraId="00000083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На другое утро, чуть свет, они вышли в море.</w:t>
      </w:r>
    </w:p>
    <w:p w:rsidR="00000000" w:rsidDel="00000000" w:rsidP="00000000" w:rsidRDefault="00000000" w:rsidRPr="00000000" w14:paraId="00000084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Едва лодка отчалила от берега, как поднялась страшная буря.</w:t>
      </w:r>
    </w:p>
    <w:p w:rsidR="00000000" w:rsidDel="00000000" w:rsidP="00000000" w:rsidRDefault="00000000" w:rsidRPr="00000000" w14:paraId="00000085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Старший брат держал руль, средний держал парус, а младший сидел на носу.</w:t>
      </w:r>
    </w:p>
    <w:p w:rsidR="00000000" w:rsidDel="00000000" w:rsidP="00000000" w:rsidRDefault="00000000" w:rsidRPr="00000000" w14:paraId="00000086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Маттиасу дали большой черпак, чтобы он вычерпывал воду. Ну и пришлось же ему поработать! Черпак так и мелькал у него в руках. И если бы Маттиас не был весь мокрый от воды, он давно бы промок от пота.</w:t>
      </w:r>
    </w:p>
    <w:p w:rsidR="00000000" w:rsidDel="00000000" w:rsidP="00000000" w:rsidRDefault="00000000" w:rsidRPr="00000000" w14:paraId="00000087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Лодка неслась под всеми парусами, и братья даже не приспустили их. А когда воды в лодке набиралось очень уж много, братья ставили её так, чтобы она накренилась набок, и вода водопадом стекала с кормы.</w:t>
      </w:r>
    </w:p>
    <w:p w:rsidR="00000000" w:rsidDel="00000000" w:rsidP="00000000" w:rsidRDefault="00000000" w:rsidRPr="00000000" w14:paraId="00000088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Наконец буря утихла — так же внезапно, как началась.</w:t>
      </w:r>
    </w:p>
    <w:p w:rsidR="00000000" w:rsidDel="00000000" w:rsidP="00000000" w:rsidRDefault="00000000" w:rsidRPr="00000000" w14:paraId="00000089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Братья достали свои рыболовные снасти и закинули в море. И Маттиас закинул свою сеть.</w:t>
      </w:r>
    </w:p>
    <w:p w:rsidR="00000000" w:rsidDel="00000000" w:rsidP="00000000" w:rsidRDefault="00000000" w:rsidRPr="00000000" w14:paraId="0000008A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Рыбы в этих местах водилось столько, что братья то и дело вытягивали полные сети, и только сеть Маттиаса как была, так и оставалась пустой.</w:t>
      </w:r>
    </w:p>
    <w:p w:rsidR="00000000" w:rsidDel="00000000" w:rsidP="00000000" w:rsidRDefault="00000000" w:rsidRPr="00000000" w14:paraId="0000008B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Что же это у тебя, приятель, дело не ладится? — сказал старший брат и переглянулся с младшим.— Ведь рыбы кругом довольно.</w:t>
      </w:r>
    </w:p>
    <w:p w:rsidR="00000000" w:rsidDel="00000000" w:rsidP="00000000" w:rsidRDefault="00000000" w:rsidRPr="00000000" w14:paraId="0000008C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Рыбы-то много, да удачи мало,— ответил Маттиас.</w:t>
      </w:r>
    </w:p>
    <w:p w:rsidR="00000000" w:rsidDel="00000000" w:rsidP="00000000" w:rsidRDefault="00000000" w:rsidRPr="00000000" w14:paraId="0000008D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Может, у тебя сеть негодная,— сказал средний брат.</w:t>
      </w:r>
    </w:p>
    <w:p w:rsidR="00000000" w:rsidDel="00000000" w:rsidP="00000000" w:rsidRDefault="00000000" w:rsidRPr="00000000" w14:paraId="0000008E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А младший прибавил:</w:t>
      </w:r>
    </w:p>
    <w:p w:rsidR="00000000" w:rsidDel="00000000" w:rsidP="00000000" w:rsidRDefault="00000000" w:rsidRPr="00000000" w14:paraId="0000008F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Возьми-ка вот эту! Она у нас запасная.</w:t>
      </w:r>
    </w:p>
    <w:p w:rsidR="00000000" w:rsidDel="00000000" w:rsidP="00000000" w:rsidRDefault="00000000" w:rsidRPr="00000000" w14:paraId="00000090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Маттиас закинул новую сеть, и не успела она погрузиться в море, как её уже надо было вытаскивать. За всю свою жизнь Маттиас не видел столько рыбы, сколько выловил теперь за один раз.</w:t>
      </w:r>
    </w:p>
    <w:p w:rsidR="00000000" w:rsidDel="00000000" w:rsidP="00000000" w:rsidRDefault="00000000" w:rsidRPr="00000000" w14:paraId="00000091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Когда лодка была полна рыбой до краёв, братья опять поставили парус и повернули лодку к берегам своего чудесного острова.</w:t>
      </w:r>
    </w:p>
    <w:p w:rsidR="00000000" w:rsidDel="00000000" w:rsidP="00000000" w:rsidRDefault="00000000" w:rsidRPr="00000000" w14:paraId="00000092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Подул попутный ветер, и лодка скользила по волнам так же легко и быстро, как и тогда, когда она шла порожняком.</w:t>
      </w:r>
    </w:p>
    <w:p w:rsidR="00000000" w:rsidDel="00000000" w:rsidP="00000000" w:rsidRDefault="00000000" w:rsidRPr="00000000" w14:paraId="00000093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Вернувшись на берег, братья вместе с Маттиасом вычистили рыбу и развесили на вешала — сушиться и вялиться.</w:t>
      </w:r>
    </w:p>
    <w:p w:rsidR="00000000" w:rsidDel="00000000" w:rsidP="00000000" w:rsidRDefault="00000000" w:rsidRPr="00000000" w14:paraId="00000094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А на другой день снова вышли в море...</w:t>
      </w:r>
    </w:p>
    <w:p w:rsidR="00000000" w:rsidDel="00000000" w:rsidP="00000000" w:rsidRDefault="00000000" w:rsidRPr="00000000" w14:paraId="00000095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И в какую бы сторону они ни плыли, ветер всегда был для них попутным, а рыба словно поджидала, когда они забросят свои сети.</w:t>
      </w:r>
    </w:p>
    <w:p w:rsidR="00000000" w:rsidDel="00000000" w:rsidP="00000000" w:rsidRDefault="00000000" w:rsidRPr="00000000" w14:paraId="00000096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Целую неделю прожил Маттиас на Ут-Рёсте и наконец стал собираться домой.</w:t>
      </w:r>
    </w:p>
    <w:p w:rsidR="00000000" w:rsidDel="00000000" w:rsidP="00000000" w:rsidRDefault="00000000" w:rsidRPr="00000000" w14:paraId="00000097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Хозяева не удерживали его.</w:t>
      </w:r>
    </w:p>
    <w:p w:rsidR="00000000" w:rsidDel="00000000" w:rsidP="00000000" w:rsidRDefault="00000000" w:rsidRPr="00000000" w14:paraId="00000098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Они отдали ему всю рыбу, которую наловили в тот день, да сверх того подарили ему на прощанье новый восьмивёсельный бот и, в придачу к нему, целый мешок муки, целую штуку тонкой парусины, бочонок сала и ещё много всякого добра.</w:t>
      </w:r>
    </w:p>
    <w:p w:rsidR="00000000" w:rsidDel="00000000" w:rsidP="00000000" w:rsidRDefault="00000000" w:rsidRPr="00000000" w14:paraId="00000099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Маттиас не знал, как и благодарить старика и его сыновей.</w:t>
      </w:r>
    </w:p>
    <w:p w:rsidR="00000000" w:rsidDel="00000000" w:rsidP="00000000" w:rsidRDefault="00000000" w:rsidRPr="00000000" w14:paraId="0000009A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Век не забуду вас и вашу счастливую землю,— говорил он, кланяясь.</w:t>
      </w:r>
    </w:p>
    <w:p w:rsidR="00000000" w:rsidDel="00000000" w:rsidP="00000000" w:rsidRDefault="00000000" w:rsidRPr="00000000" w14:paraId="0000009B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А не забудешь, так милости просим к нам опять на ту весну,— сказал старичок.— Поедешь с нами рыбу продавать. К твоему приезду она как раз высушится.</w:t>
      </w:r>
    </w:p>
    <w:p w:rsidR="00000000" w:rsidDel="00000000" w:rsidP="00000000" w:rsidRDefault="00000000" w:rsidRPr="00000000" w14:paraId="0000009C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Да как же мне вас в другой раз найти? Нынче-то меня буря к вам забросила.</w:t>
      </w:r>
    </w:p>
    <w:p w:rsidR="00000000" w:rsidDel="00000000" w:rsidP="00000000" w:rsidRDefault="00000000" w:rsidRPr="00000000" w14:paraId="0000009D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А ты следуй за вороном, когда он прямо в открытое море летит,— вот и найдёшь нас,— сказал старичок.— Ну, попутного тебе ветра! Прощай!</w:t>
      </w:r>
    </w:p>
    <w:p w:rsidR="00000000" w:rsidDel="00000000" w:rsidP="00000000" w:rsidRDefault="00000000" w:rsidRPr="00000000" w14:paraId="0000009E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И не успел Маттиас отчалить, как Ут-Рёст скрылся в тумане. Кругом, куда ни посмотришь, без конца и без края простиралось море.</w:t>
      </w:r>
    </w:p>
    <w:p w:rsidR="00000000" w:rsidDel="00000000" w:rsidP="00000000" w:rsidRDefault="00000000" w:rsidRPr="00000000" w14:paraId="0000009F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Попутный ветер подхватил лодку Маттиаса и понёс к родным берегам.</w:t>
      </w:r>
    </w:p>
    <w:p w:rsidR="00000000" w:rsidDel="00000000" w:rsidP="00000000" w:rsidRDefault="00000000" w:rsidRPr="00000000" w14:paraId="000000A0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Весь год прожил Маттиас дома без горя и забот.</w:t>
      </w:r>
    </w:p>
    <w:p w:rsidR="00000000" w:rsidDel="00000000" w:rsidP="00000000" w:rsidRDefault="00000000" w:rsidRPr="00000000" w14:paraId="000000A1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А весною, чуть только миновали зимние бури, он снова снарядил свою лодку и вышел в море.</w:t>
      </w:r>
    </w:p>
    <w:p w:rsidR="00000000" w:rsidDel="00000000" w:rsidP="00000000" w:rsidRDefault="00000000" w:rsidRPr="00000000" w14:paraId="000000A2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Сразу же над его парусом закружился ворон.</w:t>
      </w:r>
    </w:p>
    <w:p w:rsidR="00000000" w:rsidDel="00000000" w:rsidP="00000000" w:rsidRDefault="00000000" w:rsidRPr="00000000" w14:paraId="000000A3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Ворон хрипло каркнул три раза и полетел, показывая Маттиасу путь к берегам Ут-Рёста... У причалов чудесного острова уже стоял наготове корабль.</w:t>
      </w:r>
    </w:p>
    <w:p w:rsidR="00000000" w:rsidDel="00000000" w:rsidP="00000000" w:rsidRDefault="00000000" w:rsidRPr="00000000" w14:paraId="000000A4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Маттиас никогда не видел такого большого, богатого корабля.</w:t>
      </w:r>
    </w:p>
    <w:p w:rsidR="00000000" w:rsidDel="00000000" w:rsidP="00000000" w:rsidRDefault="00000000" w:rsidRPr="00000000" w14:paraId="000000A5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Он был так велик, что от носа до кормы не долетал человеческий голос, и поэтому посередине корабля стоял матрос, который, услышав команду штурмана, передавал её рулевому. Да и то обоим приходилось кричать во всё горло.</w:t>
      </w:r>
    </w:p>
    <w:p w:rsidR="00000000" w:rsidDel="00000000" w:rsidP="00000000" w:rsidRDefault="00000000" w:rsidRPr="00000000" w14:paraId="000000A6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Хозяева Ут-Рёста уже погрузили на корабль рыбу своего улова, и теперь оставалось только снести в трюм долю Маттиаса.</w:t>
      </w:r>
    </w:p>
    <w:p w:rsidR="00000000" w:rsidDel="00000000" w:rsidP="00000000" w:rsidRDefault="00000000" w:rsidRPr="00000000" w14:paraId="000000A7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Но сколько ни снимали рыбу с вешал, на которых она сушилась, рыбы на вешалах не становилось меньше. На Ут-Рёсте ни в чём не бывает убыли.</w:t>
      </w:r>
    </w:p>
    <w:p w:rsidR="00000000" w:rsidDel="00000000" w:rsidP="00000000" w:rsidRDefault="00000000" w:rsidRPr="00000000" w14:paraId="000000A8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Наконец трюм был набит доверху, и корабль отчалил.</w:t>
      </w:r>
    </w:p>
    <w:p w:rsidR="00000000" w:rsidDel="00000000" w:rsidP="00000000" w:rsidRDefault="00000000" w:rsidRPr="00000000" w14:paraId="000000A9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В Бергене Маттиас удачно продал свою рыбу и на вырученные деньги по совету старика купил двухмачтовое судно со всем рыболовным снаряжением.</w:t>
      </w:r>
    </w:p>
    <w:p w:rsidR="00000000" w:rsidDel="00000000" w:rsidP="00000000" w:rsidRDefault="00000000" w:rsidRPr="00000000" w14:paraId="000000AA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— Ну, Маттиас,— сказал хозяин Ут-Рёс- та, прощаясь с ним,— пришло время нам расставаться. Ты нас больше не увидишь. Но пока сердце твоё бесстрашно, пока не знает оно жадности, мы будем стоять подле тебя у руля, своими плечами будем подпирать мачту во время бури, вместе с тобой будем закидывать сети. И счастье не покинет тебя!</w:t>
      </w:r>
    </w:p>
    <w:p w:rsidR="00000000" w:rsidDel="00000000" w:rsidP="00000000" w:rsidRDefault="00000000" w:rsidRPr="00000000" w14:paraId="000000AB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Так оно с тех пор и пошло.</w:t>
      </w:r>
    </w:p>
    <w:p w:rsidR="00000000" w:rsidDel="00000000" w:rsidP="00000000" w:rsidRDefault="00000000" w:rsidRPr="00000000" w14:paraId="000000AC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Какое бы дело ни начал Маттиас, удача ни разу не изменяла ему, а беда далеко обходила его дом на суше и корабль на море.</w:t>
      </w:r>
    </w:p>
    <w:p w:rsidR="00000000" w:rsidDel="00000000" w:rsidP="00000000" w:rsidRDefault="00000000" w:rsidRPr="00000000" w14:paraId="000000AD">
      <w:pPr>
        <w:rPr>
          <w:rFonts w:ascii="Golos Text" w:cs="Golos Text" w:eastAsia="Golos Text" w:hAnsi="Golos Text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И всегда, когда он вёл свой парусник по неспокойным морским волнам, когда он закидывал свои сети и вытаскивал их, чьи-то невидимые руки помогали ему держать руль, ставить паруса и тянуть сеть.</w:t>
      </w:r>
    </w:p>
    <w:p w:rsidR="00000000" w:rsidDel="00000000" w:rsidP="00000000" w:rsidRDefault="00000000" w:rsidRPr="00000000" w14:paraId="000000AE">
      <w:pPr>
        <w:rPr>
          <w:rFonts w:ascii="Golos Text" w:cs="Golos Text" w:eastAsia="Golos Text" w:hAnsi="Golos Text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Golos Text" w:cs="Golos Text" w:eastAsia="Golos Text" w:hAnsi="Golos Text"/>
          <w:color w:val="333333"/>
          <w:sz w:val="26"/>
          <w:szCs w:val="26"/>
          <w:highlight w:val="white"/>
          <w:rtl w:val="0"/>
        </w:rPr>
        <w:t xml:space="preserve">Правда, никогда больше не довелось ему увидеть волшебный остров и его щедрых хозяев, но каждый год, в тот самый день, когда буря принесла его к чудесным берегам Ут-Рёста, он убирал парусник разноцветными флагами и зажигал огни в честь невидимых друзей.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olos Text" w:cs="Golos Text" w:eastAsia="Golos Text" w:hAnsi="Golos Text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9n5k2ipnbbok" w:id="7"/>
      <w:bookmarkEnd w:id="7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Сбор вещей / Закупки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spacing w:after="240" w:before="240" w:lineRule="auto"/>
        <w:jc w:val="center"/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СБОР ВЕЩЕЙ / ЗАКУПКИ</w:t>
      </w:r>
    </w:p>
    <w:p w:rsidR="00000000" w:rsidDel="00000000" w:rsidP="00000000" w:rsidRDefault="00000000" w:rsidRPr="00000000" w14:paraId="000000B1">
      <w:pPr>
        <w:shd w:fill="ffffff" w:val="clear"/>
        <w:spacing w:after="240" w:before="240" w:lineRule="auto"/>
        <w:rPr>
          <w:rFonts w:ascii="Golos Text" w:cs="Golos Text" w:eastAsia="Golos Text" w:hAnsi="Golos Text"/>
          <w:color w:val="ff5500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color w:val="ff5500"/>
          <w:sz w:val="24"/>
          <w:szCs w:val="24"/>
          <w:rtl w:val="0"/>
        </w:rPr>
        <w:t xml:space="preserve">Костюмы: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Georgia" w:cs="Georgia" w:eastAsia="Georgia" w:hAnsi="Georgia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Маттиас: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 Потрёпанная куртка, свитер, шапка, перчатки без пальцев.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Старый Хальдор: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 Длинная рубаха или туника, пояс, огромная борода из пакли, посох.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Братья-Вороны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 (2 человека): Тёмные одежды (чёрные/серые свитера, плащи), на плечах — накидки из перьев . 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Georgia" w:cs="Georgia" w:eastAsia="Georgia" w:hAnsi="Georgia"/>
          <w:b w:val="1"/>
          <w:bCs w:val="1"/>
          <w:color w:val="0f1115"/>
          <w:sz w:val="24"/>
          <w:szCs w:val="24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f1115"/>
          <w:sz w:val="24"/>
          <w:szCs w:val="24"/>
          <w:rtl w:val="0"/>
        </w:rPr>
        <w:t xml:space="preserve">Элин:</w:t>
      </w:r>
      <w:r w:rsidDel="00000000" w:rsidR="00000000" w:rsidRPr="00000000">
        <w:rPr>
          <w:rFonts w:ascii="Golos Text" w:cs="Golos Text" w:eastAsia="Golos Text" w:hAnsi="Golos Text"/>
          <w:color w:val="0f1115"/>
          <w:sz w:val="24"/>
          <w:szCs w:val="24"/>
          <w:rtl w:val="0"/>
        </w:rPr>
        <w:t xml:space="preserve"> Простое платье светлых тонов, поверх — тёплый жилет или шаль.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olos Text" w:cs="Golos Text" w:eastAsia="Golos Text" w:hAnsi="Golos Text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gk0u6qq4p60j" w:id="8"/>
      <w:bookmarkEnd w:id="8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Рефлексия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rFonts w:ascii="Golos Text" w:cs="Golos Text" w:eastAsia="Golos Text" w:hAnsi="Golos Text"/>
          <w:b w:val="1"/>
          <w:bCs w:val="1"/>
          <w:sz w:val="30"/>
          <w:szCs w:val="30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sz w:val="30"/>
          <w:szCs w:val="30"/>
          <w:rtl w:val="0"/>
        </w:rPr>
        <w:t xml:space="preserve">Рефлексия</w:t>
      </w:r>
    </w:p>
    <w:p w:rsidR="00000000" w:rsidDel="00000000" w:rsidP="00000000" w:rsidRDefault="00000000" w:rsidRPr="00000000" w14:paraId="000000B8">
      <w:pPr>
        <w:shd w:fill="ffffff" w:val="clear"/>
        <w:spacing w:after="240" w:before="240" w:lineRule="auto"/>
        <w:rPr>
          <w:rFonts w:ascii="Roboto" w:cs="Roboto" w:eastAsia="Roboto" w:hAnsi="Roboto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1. Как вы думаете, почему именно в Рождество (Юль) происходит эта история? Что особенного в этом времени в Норвегии?</w:t>
      </w:r>
    </w:p>
    <w:p w:rsidR="00000000" w:rsidDel="00000000" w:rsidP="00000000" w:rsidRDefault="00000000" w:rsidRPr="00000000" w14:paraId="000000B9">
      <w:pPr>
        <w:shd w:fill="ffffff" w:val="clear"/>
        <w:spacing w:after="240" w:before="3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Ответ: В скандинавских странах, включая Норвегию, долгая тёмная зима — время для историй у огня. Юль — это не только праздник, но и время, когда, по поверьям, стирается грань между мирами. Духи, тролли и существа из легенд (как Хальдор и вороны) становятся ближе к людям. </w:t>
      </w:r>
    </w:p>
    <w:p w:rsidR="00000000" w:rsidDel="00000000" w:rsidP="00000000" w:rsidRDefault="00000000" w:rsidRPr="00000000" w14:paraId="000000BA">
      <w:pPr>
        <w:shd w:fill="ffffff" w:val="clear"/>
        <w:spacing w:after="240" w:before="240" w:lineRule="auto"/>
        <w:rPr>
          <w:rFonts w:ascii="Roboto" w:cs="Roboto" w:eastAsia="Roboto" w:hAnsi="Roboto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2. Старик Хальдор хотел для дочери только безопасности и вечного праздника. Элин же мечтала о жизни с трудностями, грустью, но и настоящей радостью. Чему нас учит этот их спор?</w:t>
      </w:r>
    </w:p>
    <w:p w:rsidR="00000000" w:rsidDel="00000000" w:rsidP="00000000" w:rsidRDefault="00000000" w:rsidRPr="00000000" w14:paraId="000000BB">
      <w:pPr>
        <w:shd w:fill="ffffff" w:val="clear"/>
        <w:spacing w:after="240" w:before="3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Ответ: Она учит нас ценить настоящую, пусть и непростую, жизнь с её взлётами и падениями. А ещё — тому, что настоящая любовь (как любовь отца) иногда означает не удержать, а отпустить, доверившись выбору другого человека.</w:t>
      </w:r>
    </w:p>
    <w:p w:rsidR="00000000" w:rsidDel="00000000" w:rsidP="00000000" w:rsidRDefault="00000000" w:rsidRPr="00000000" w14:paraId="000000BC">
      <w:pPr>
        <w:shd w:fill="ffffff" w:val="clear"/>
        <w:spacing w:after="240" w:before="240" w:lineRule="auto"/>
        <w:rPr>
          <w:rFonts w:ascii="Roboto" w:cs="Roboto" w:eastAsia="Roboto" w:hAnsi="Roboto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3. Почему испытания были именно такими: буря, выбор пряностей и сбор памяти? Что символизировал каждый предмет, который вы добывали?</w:t>
      </w:r>
    </w:p>
    <w:p w:rsidR="00000000" w:rsidDel="00000000" w:rsidP="00000000" w:rsidRDefault="00000000" w:rsidRPr="00000000" w14:paraId="000000BD">
      <w:pPr>
        <w:spacing w:after="240" w:before="40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Ответ: </w:t>
      </w:r>
    </w:p>
    <w:p w:rsidR="00000000" w:rsidDel="00000000" w:rsidP="00000000" w:rsidRDefault="00000000" w:rsidRPr="00000000" w14:paraId="000000BE">
      <w:pPr>
        <w:numPr>
          <w:ilvl w:val="0"/>
          <w:numId w:val="6"/>
        </w:numPr>
        <w:spacing w:after="0" w:afterAutospacing="0" w:before="400" w:lineRule="auto"/>
        <w:ind w:left="720" w:hanging="36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Якорь Стойкости (Буря) — это умение не сдаваться в трудную минуту и работать вместе.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Пряность Понимания — это знание, что жизнь состоит из разных «вкусов»: не только сладких, но и горьких, солёных, острых. И все они важны.</w:t>
      </w:r>
    </w:p>
    <w:p w:rsidR="00000000" w:rsidDel="00000000" w:rsidP="00000000" w:rsidRDefault="00000000" w:rsidRPr="00000000" w14:paraId="000000C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Память о Настоящем — это наши переживания, мечты и опыт, которые делают нас теми, кто мы есть. Без них нет личности.</w:t>
      </w:r>
    </w:p>
    <w:p w:rsidR="00000000" w:rsidDel="00000000" w:rsidP="00000000" w:rsidRDefault="00000000" w:rsidRPr="00000000" w14:paraId="000000C1">
      <w:pPr>
        <w:shd w:fill="ffffff" w:val="clear"/>
        <w:spacing w:after="240" w:before="240" w:lineRule="auto"/>
        <w:rPr>
          <w:rFonts w:ascii="Roboto" w:cs="Roboto" w:eastAsia="Roboto" w:hAnsi="Roboto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4. Как вы думаете, почему эта сказка стала популярной в Норвегии?</w:t>
      </w:r>
    </w:p>
    <w:p w:rsidR="00000000" w:rsidDel="00000000" w:rsidP="00000000" w:rsidRDefault="00000000" w:rsidRPr="00000000" w14:paraId="000000C2">
      <w:pPr>
        <w:shd w:fill="ffffff" w:val="clear"/>
        <w:spacing w:after="240" w:before="340" w:lineRule="auto"/>
        <w:rPr>
          <w:rFonts w:ascii="Golos Text" w:cs="Golos Text" w:eastAsia="Golos Text" w:hAnsi="Golos Text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Ответ: Норвегия — страна моряков и рыбаков. Их жизнь была полна опасностей и неопределенности. Сказка про Ут-Рёст — это мечта об удаче, о месте, где всегда сытно и безопасно. Но, как мы увидели, даже в этой мечте скрывается важная мысль: настоящее счастье — в свободе выбора и полноте чувств, а не просто в сытости и покое.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olos Text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hyperlink" Target="https://muzofond.fm/collections/ost/%D0%BF%D0%B8%D1%80%D0%B0%D1%82%D1%8B%20%D0%BA%D0%B0%D1%80%D0%B8%D0%B1%D1%81%D0%BA%D0%BE%D0%B3%D0%BE%20%D0%BC%D0%BE%D1%80%D1%8F" TargetMode="External"/><Relationship Id="rId7" Type="http://schemas.openxmlformats.org/officeDocument/2006/relationships/hyperlink" Target="https://zvukogram.com/category/zvuk-shtorma/" TargetMode="External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olosText-regular.ttf"/><Relationship Id="rId2" Type="http://schemas.openxmlformats.org/officeDocument/2006/relationships/font" Target="fonts/GolosText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