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Квест по поэме “Руслан и Людмила”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Длительность: 15 минут</w:t>
        <w:br w:type="textWrapping"/>
        <w:t xml:space="preserve">Атрибуты: </w:t>
        <w:br w:type="textWrapping"/>
        <w:t xml:space="preserve">мечи 6 шт</w:t>
        <w:br w:type="textWrapping"/>
        <w:t xml:space="preserve">щит </w:t>
        <w:br w:type="textWrapping"/>
        <w:t xml:space="preserve">черепушки ( все что есть)</w:t>
        <w:br w:type="textWrapping"/>
        <w:t xml:space="preserve">борода 2 шт</w:t>
        <w:br w:type="textWrapping"/>
        <w:t xml:space="preserve">канделябры 4 шт</w:t>
        <w:br w:type="textWrapping"/>
        <w:t xml:space="preserve">электрические свечки </w:t>
        <w:br w:type="textWrapping"/>
        <w:t xml:space="preserve">лампы 3 шт </w:t>
        <w:br w:type="textWrapping"/>
        <w:t xml:space="preserve">стена подвесная тканевая </w:t>
        <w:br w:type="textWrapping"/>
        <w:t xml:space="preserve">рамки для фотографий 4 шт</w:t>
        <w:br w:type="textWrapping"/>
        <w:t xml:space="preserve">черные кулисы </w:t>
        <w:br w:type="textWrapping"/>
        <w:t xml:space="preserve">шкатулки 3 шт </w:t>
        <w:br w:type="textWrapping"/>
        <w:t xml:space="preserve">камушки (банка)</w:t>
        <w:br w:type="textWrapping"/>
        <w:t xml:space="preserve">рампы </w:t>
        <w:br w:type="textWrapping"/>
        <w:t xml:space="preserve">железные красивые подносы 2-3 шт</w:t>
        <w:br w:type="textWrapping"/>
        <w:t xml:space="preserve">бокалы пластиковые 2-3 шт </w:t>
        <w:br w:type="textWrapping"/>
        <w:t xml:space="preserve">фонарик (который красивый) 1 шт </w:t>
        <w:br w:type="textWrapping"/>
        <w:t xml:space="preserve">перья для письма</w:t>
        <w:br w:type="textWrapping"/>
        <w:t xml:space="preserve">блокнот </w:t>
        <w:br w:type="textWrapping"/>
        <w:t xml:space="preserve">сундук </w:t>
        <w:br w:type="textWrapping"/>
        <w:t xml:space="preserve">замок (на который можно поставить пароль)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Костюмы: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Кафтан (на сережу) </w:t>
        <w:br w:type="textWrapping"/>
        <w:t xml:space="preserve">Чёрный плащ (на антона т)</w:t>
        <w:br w:type="textWrapping"/>
        <w:t xml:space="preserve">классическая мужская рубашка 19 век (на антона т)</w:t>
        <w:br w:type="textWrapping"/>
        <w:t xml:space="preserve">Классические черные брюки (на антона т)</w:t>
        <w:br w:type="textWrapping"/>
        <w:t xml:space="preserve">Русско-народные штаны (на сережу) </w:t>
        <w:br w:type="textWrapping"/>
        <w:t xml:space="preserve">русско-народная рубаха (на сережу)</w:t>
        <w:br w:type="textWrapping"/>
        <w:t xml:space="preserve">кольчуга и шлем (если не нашли, то ок)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Стилизованный ввод: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граде Киеве, при дворе великого князя Владимира, свершается радостное торжество: отдаёт он дочь свою, прекрасную Людмилу, в супруги витязю Руслану. Пир гремит, Баян славит молодых, но не все сердца полны веселья — три соперника, Рогдай, Фарлаф и Ратмир, таят в душе печаль и зависть.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Лишь настала брачная ночь — свершилось чудо страшное: неведомая сила похитила княжну, погрузив чертог во мрак. В гневе и скорби Владимир обещает: кто вернёт Людмилу, тот получит её руку и полцарства в придачу.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Руслан, пылая любовью, тотчас отправляется в путь. В странствиях встречает он старца-волшебника Финна, что открывает ему тайну: похитил Людмилу злой карлик-чародей Черномор, чья сила заключена в бороде. Финн дарует витязю меч волшебный и наставляет на путь праведный.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 тем соперники Руслана тоже ищут Людмилу. Рогдай, снедаемый завистью, ищет сразиться с Русланом — и падает от его руки. Фарлаф, робкий сердцем, предпочитает укрываться и ждать удачи. А Ратмир, пленённый красотою пастушки, забывает о поисках и обретает тихое счастье. Ну а что будет дальше, вы узнаете прямо сейчас. Мы попадём в замок к Черномору и должны будем помочь Руслану. Вы являетесь обычными крестьянами, которые устали бояться Черномора, так как он обладает страшной чёрной магией.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(Краткий сюжет всей поэмы для контекста)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время свадьбы витязя Руслана и Людмилы, младшей дочери князя Владимира, происходит несчастье — Людмилу похищает неизвестная сила. Князь обвиняет Руслана в случившемся и отправляет его, а также двух других витязей, соперников Руслана, на поиски.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пути Руслан встречает старика-провидца Финна, который предсказывает ему победу и рассказывает, что Людмилу похитил волшебник Черномор, уродливый карлик с длинной бородой.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Пока Руслан ищет Людмилу, она прячется от Черномора с помощью шапки-невидимки.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Руслан наконец находит Людмилу, Черномор усыпляет девушку своим колдовством.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Руслан отрезает бороду Черномора, лишая его силы, и везёт спящую Людмилу домой.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по дороге его убивает один из соперников. Финн воскрешает Руслана и даёт ему волшебный перстень, который пробуждает Людмилу.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Поэма заканчивается их шумной свадьбой.</w:t>
      </w:r>
    </w:p>
    <w:p w:rsidR="00000000" w:rsidDel="00000000" w:rsidP="00000000" w:rsidRDefault="00000000" w:rsidRPr="00000000" w14:paraId="00000011">
      <w:pPr>
        <w:spacing w:after="12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Некоторые идеи поэмы «Руслан и Людмила», которые можно вынести детям: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Предательство всегда будет наказано — независимо от причин, которые послужили поводом для поступка.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своё счастье нужно бороться — просто так оно не даётся.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 черпать силы в любви, а не в ненависти, тщеславии или алчности.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Предательство не породит добро — даже если оно становится средством достижения хорошего результата. Например, Рогдай не смог стать победителем и спасти Людмилу, ведь он хотел сделать это, убив её жениха.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cioxyj3cn0e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3glmnhk5pvf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8whhhwl0csbh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Герои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Руслан — юный князь, отважный витязь и истинный богатырь, воплощение благородства и доблести. Он страстно любит свою невесту Людмилу и, едва она похищена, без колебаний отправляется на поиски.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Черномор — злой колдун-карлик с длинной бородой, в которой заключается его колдовская сила.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Квест: Сражаемся с Черномором</w:t>
        <w:br w:type="textWrapping"/>
        <w:br w:type="textWrapping"/>
        <w:t xml:space="preserve">Краткое содержание эпизода: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Сражение Руслана с Черномором разворачивается в волшебном замке злодея и выглядит так: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Появление Черномора.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Когда Руслан проникает в обитель колдуна, Черномор нападает на него внезапно: обрушивает удар булавы по стальному шлему и пикирует с неба, пытаясь сокрушить витязя.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Ловкий уклон.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Руслан, проявив недюжинную сноровку, уклоняется от атаки. Черномор, не удержавшись в воздухе, падает в снег.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Захват бороды.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теряя ни мгновения, Руслан слезает с коня и крепко хватает Черномора за бороду — источник его колдовской силы.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Полёт в небесах.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Черномор взмывает в небо, унося Руслана за собой. Два дня они кружат в вышине: колдун изнемогает от усилий, а витязь не ослабляет хватки.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Решающий удар.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Наконец, обессиленный Черномор возвращается на землю — прямо к спящей Людмиле. Тут Руслан, не мешкая, берёт волшебный меч (добытый ранее у Говорящей Головы) и отрубает колдуну бороду.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Падение чародея.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утратой бороды Черномор лишается всей магической мощи и превращается в бессильного карлика. Руслан берёт его в плен, а затем освобождает Людмилу, погружённую в волшебный сон. </w:t>
      </w:r>
    </w:p>
    <w:p w:rsidR="00000000" w:rsidDel="00000000" w:rsidP="00000000" w:rsidRDefault="00000000" w:rsidRPr="00000000" w14:paraId="00000025">
      <w:pPr>
        <w:spacing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победа Руслана достигнута не только силой, но и хитростью, упорством и верным использованием волшебного оружия, подаренного мудрым Финном.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Сам квест: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встречаем Руслана на подходе к замку и предлагаем свою помощь, обосновывая это тем, что устали бояться злого колдуна и хотим, чтобы добро правило миром. Руслан спрашивает нас, есть ли какой-то план действий и знаем ли мы, как именно мы хотим расправиться с Черномором. Мы решаем осмотреться и видим как у замка валяются большое количество мечей и черепушек. Мы находим записку, оставленную ранее кем-то. В ней сказано, что уже пытались победить черномора. Его приковывали к цепям, но он сбежал. И чтобы его наконец-то остановить, нужно испытать судьбу и зайти в замок, но нужно это делать очень тихо и аккуратно, так как он всё чувствует и видит. Также, там сказано, что ответ может быть в первой правой комнате. На этом записка обрывается, и мы решаем отправиться в дом. Там темно и страшно, а столовой у камина стоит сам Черномор (он стоит спиной к нам). Мы аккуратно и беззвучно забегаем в первую комнату и ищем там подсказку (там темно и ничего не видно) по всем углам. Наконец, мы видим бумажку, на которой тоже что-то написано. Там сказано, что кто-то уже проникал в эту комнату. Они думали повесить Черномора, но ничего не получилось. После чего, колдун видимо с ними жестоко расправился. Нас просят пройти в следующую комнату, так как вдруг именно там отгадка к смерти Черномора. Также, там сказано, что Черномор плохо видит, но очень хорошо слышит. (Всё это время, колдун ходит по комнатам, немножко пугая нас) Мы перебегаем в следующую комнату (на втором этаже), но в письме указано, что дверь в комнату нельзя закрывать, так как иначе может сработать ловушка, а какая именно никто не знает, поэтому рисковать не надо. Там происходит всё тоже самое, но тут к этой комнате подходит Черномор. Эта комната расположена на 2 этаже его замка и именно в ней таится пред разгадка к его смерти, поэтому колдун очень жестко сторожит проход к этой лестнице. Наша задача - отвлечь его. Можно выбрать одного ребёнка, который сможет быстро сбегать и принести следующую бумажку с разгадкой. Можно громко хлопнуть дверью, тогда Черномор направится в ту сторону, а у ребёнка будет 30 секунд на то, чтобы найти разгадку. Мы должны быстро спрятаться от него. Нам попадается записка, в которой говорится, что последняя комната, в которой что-то может быть, это его кабинет - то есть вторая комната с левой стороны. Когда мы пробрались в эту комнату, то понимаем, что это реально его кабинет. Там стоит сундук с замком, а на кровати лежит его личный дневник с пером. Также, по комнате раскиданы бумажки, видимо он что-то вырывал из дневника. Мы всё это читаем и у нас складывается картина: Слабое место Черномора - его борода, так как она волшебная и придает ему силы. Но лишиться ее он может только из-за меча кладенца, который ранее принадлежал его брату. Он ему завидовал, так как тот был намного сильнее и краше него, и отрубил ему голову. Эту голову он заколдовал, превратил в огромный говорящий  холм, и приказал охранять меч. Но в итоге, всё же посчитал это небезопасным и запер волшебное оружие у себя в сундуке. Код от которого где-то в этой комнате. Код мы находим где то в углу приклеенным. Наша задача постучать по сундуку столько раз в сумме. ( типо 321 - 6 раз) Вдруг, мы слышим, как в нашу сторону направляется Черномор и решаем, что лучше пока отдать пока любому из участников, так как скорее всего весь удар прийдётся на Руслана. Так и оказывается. Черномор к нам вламывается и сразу же произносит заклинание, и меч у руслана выпадает. Но план действий таков (его надо обсудить с детьми, после того как нашли меч): мы окружаем Черномора, скрещиваем свои мечи сверху, чтобы он никуда не улетел. Отдаем Руслану меч кладенец, и он отрубает бороду. </w:t>
        <w:br w:type="textWrapping"/>
        <w:t xml:space="preserve">Черномор падает без сил, Руслан говорит нам спасибо за помощь и просит покинут замок, так как тут по прежнему небезопасно, а мы уже и так много сделали. 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Сценарий: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  <w:t xml:space="preserve">Руслан: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Кто вы, странники? Чего ищете у сих стен, где властвует зло?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(Участники объясняют, что устали бояться зла и хотят его одолеть)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Руслан: Храбрые сердца — добро, но без умысла и плана лишь погибнете. Есть ли у вас замысел, как одолеть колдуна?Видите, здесь уже бились… и пали. Но вот — записка!</w:t>
        <w:br w:type="textWrapping"/>
        <w:t xml:space="preserve">— «Пытались сковать Черномора цепями — бежал. Войти в замок надобно тихо, ибо всё чует и видит. Ответ — в первой правой комнате. Более не ведаю…»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Руслан: Будь по сему. Идёмте. Но ступайте бесшумно — жизнь ваша в том.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(Тут наступает режим секретности и участники стараются не говорить вообще. Как и было написано - идём в первую комнату. Там находим записку:)</w:t>
        <w:br w:type="textWrapping"/>
        <w:t xml:space="preserve">— «Пробовали повесить колдуна — не вышло. Он расправился с нами жестоко. Идите в следующую комнату, та, что на втором этаже. Помните: Черномор слеп, но слух остр, как клинок.»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Руслан: Вперед. Следует выделить одного - самого быстрого и ловкого из нас. Тот и отправится на это нелёгкое задание. А мы с вами должны будем отвлечь колдуна. Как же это можно сделать? (участники могут предложить свой вариант и это тоже приемлемо, но как варик, можно просто пробежать и громко хлопнуть дверью)</w:t>
        <w:br w:type="textWrapping"/>
        <w:t xml:space="preserve">— Колдун близко! Нужно отвлечь его. Кто смел — сбегай за новой запиской! Поторопись! </w:t>
        <w:br w:type="textWrapping"/>
        <w:t xml:space="preserve">(Мы забегаем в прошлую комнату и читаем записку: — «Последняя разгадка — в кабинете Черномора. Вторая комната слева. Там сундук и дневник. Ищите код — он где‑то приклеен.» И отправляемся в его кабинет.)</w:t>
        <w:br w:type="textWrapping"/>
        <w:t xml:space="preserve">( Мы находим все записочки из его дневника и открываем сундук с клинком)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Руслан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Теперь я знаю: лишь кладенец срубит бороду колдуна. Но он силён — нужен ваш ум и смелость.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Черномор: Кто посмел тронуть моё! «Отпусти! Не держи! Пади!</w:t>
        <w:br w:type="textWrapping"/>
        <w:t xml:space="preserve">Сила слова — впереди!</w:t>
        <w:br w:type="textWrapping"/>
        <w:t xml:space="preserve">(Меч выпадает из руки Руслана.)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Руслан: Окружите его! Скрестите мечи над головой — не дайте взлететь!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(Дети выполняют. Черномор мечется, но не может вырваться.)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Руслан: За правду! За свободу!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(Рубит бороду Черномора. Колдун вскрикивает, падает, силы покидают его.)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Черномор: Проклят я… за зависть и злобу…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Руслан: Вы — истинные герои. Без вас не свершилось бы сие. Возьмите меч — он теперь ваш щит. Но замок всё ещё опасен. Уходите. Я останусь — довершу дело.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Конец этой истории: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 витязь Людмилу, но горе! — она погружена в сон волшебный. С нею на руках устремляется Руслан в обратный путь.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Тут-то и являет себя коварство: Фарлаф, ведомый ведьмою Наиной, нападает на спящего Руслана, наносит ему смертельные раны и похищает спящую Людмилу. В Киеве лжегерой объявляет себя спасителем, но Людмила не пробуждается, и печаль окутывает дворец.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не дремлет добро: Финн воскрешает Руслана живой водой, даёт ему волшебное кольцо, что способно разрушить чары. Руслан возвращается в Киев, побеждает осадивших город печенегов, а затем, прикоснувшись кольцом ко лбу Людмилы, пробуждает её от сна.</w:t>
      </w:r>
    </w:p>
    <w:p w:rsidR="00000000" w:rsidDel="00000000" w:rsidP="00000000" w:rsidRDefault="00000000" w:rsidRPr="00000000" w14:paraId="0000003B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Так, любовь и доблесть торжествуют: Руслан и Людмила воссоединяются, Фарлаф получает прощение, а обессиленный Черномор остаётся жить во дворце. И вновь гремит пир в Киеве, славя счастье молодых и победу добра над злом.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