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43" w:rsidRPr="009D0898" w:rsidRDefault="00BA1B43" w:rsidP="00BA1B43">
      <w:pPr>
        <w:pStyle w:val="Heading3"/>
        <w:rPr>
          <w:lang w:val="ru-RU"/>
        </w:rPr>
      </w:pPr>
      <w:r>
        <w:rPr>
          <w:rFonts w:ascii="Verdana" w:hAnsi="Verdana"/>
          <w:lang w:val="ru-RU"/>
        </w:rPr>
        <w:t>Хирург</w:t>
      </w:r>
      <w:r>
        <w:rPr>
          <w:rFonts w:ascii="Verdana" w:hAnsi="Verdana"/>
          <w:lang w:val="ru-RU"/>
        </w:rPr>
        <w:br/>
      </w:r>
      <w:r>
        <w:rPr>
          <w:rFonts w:ascii="Verdana" w:hAnsi="Verdana"/>
          <w:sz w:val="24"/>
          <w:szCs w:val="24"/>
          <w:lang w:val="ru-RU"/>
        </w:rPr>
        <w:t>Важно! Все операции производятся под руководством организатора!</w:t>
      </w:r>
    </w:p>
    <w:p w:rsidR="00BA1B43" w:rsidRPr="009D0898" w:rsidRDefault="00BA1B43" w:rsidP="00BA1B43">
      <w:pPr>
        <w:pStyle w:val="Standard"/>
        <w:rPr>
          <w:lang w:val="ru-RU"/>
        </w:rPr>
      </w:pPr>
      <w:r w:rsidRPr="009D0898">
        <w:rPr>
          <w:rFonts w:ascii="Verdana" w:hAnsi="Verdana"/>
          <w:b/>
          <w:bCs/>
          <w:i/>
          <w:iCs/>
          <w:sz w:val="20"/>
          <w:szCs w:val="20"/>
          <w:lang w:val="ru-RU"/>
        </w:rPr>
        <w:t>Хирурги́я (др</w:t>
      </w:r>
      <w:proofErr w:type="gramStart"/>
      <w:r w:rsidRPr="009D0898">
        <w:rPr>
          <w:rFonts w:ascii="Verdana" w:hAnsi="Verdana"/>
          <w:b/>
          <w:bCs/>
          <w:i/>
          <w:iCs/>
          <w:sz w:val="20"/>
          <w:szCs w:val="20"/>
          <w:lang w:val="ru-RU"/>
        </w:rPr>
        <w:t>.-</w:t>
      </w:r>
      <w:proofErr w:type="gramEnd"/>
      <w:r w:rsidRPr="009D0898">
        <w:rPr>
          <w:rFonts w:ascii="Verdana" w:hAnsi="Verdana"/>
          <w:b/>
          <w:bCs/>
          <w:i/>
          <w:iCs/>
          <w:sz w:val="20"/>
          <w:szCs w:val="20"/>
          <w:lang w:val="ru-RU"/>
        </w:rPr>
        <w:t xml:space="preserve">греч. </w:t>
      </w:r>
      <w:r>
        <w:rPr>
          <w:rFonts w:ascii="Verdana" w:hAnsi="Verdana"/>
          <w:b/>
          <w:bCs/>
          <w:i/>
          <w:iCs/>
          <w:sz w:val="20"/>
          <w:szCs w:val="20"/>
        </w:rPr>
        <w:t>χειρουργική</w:t>
      </w:r>
      <w:r w:rsidRPr="009D0898">
        <w:rPr>
          <w:rFonts w:ascii="Verdana" w:hAnsi="Verdana"/>
          <w:b/>
          <w:bCs/>
          <w:i/>
          <w:iCs/>
          <w:sz w:val="20"/>
          <w:szCs w:val="20"/>
          <w:lang w:val="ru-RU"/>
        </w:rPr>
        <w:t xml:space="preserve">, от др.-греч. </w:t>
      </w:r>
      <w:r>
        <w:rPr>
          <w:rFonts w:ascii="Verdana" w:hAnsi="Verdana"/>
          <w:b/>
          <w:bCs/>
          <w:i/>
          <w:iCs/>
          <w:sz w:val="20"/>
          <w:szCs w:val="20"/>
        </w:rPr>
        <w:t>Χείρ</w:t>
      </w:r>
      <w:r>
        <w:rPr>
          <w:rFonts w:ascii="Verdana" w:hAnsi="Verdana"/>
          <w:b/>
          <w:bCs/>
          <w:i/>
          <w:iCs/>
          <w:sz w:val="20"/>
          <w:szCs w:val="20"/>
          <w:lang w:val="ru-RU"/>
        </w:rPr>
        <w:t xml:space="preserve"> — рука и</w:t>
      </w:r>
      <w:r>
        <w:rPr>
          <w:rFonts w:ascii="Verdana" w:hAnsi="Verdana"/>
          <w:b/>
          <w:bCs/>
          <w:i/>
          <w:iCs/>
          <w:sz w:val="20"/>
          <w:szCs w:val="20"/>
        </w:rPr>
        <w:t>ἔργον</w:t>
      </w:r>
      <w:r>
        <w:rPr>
          <w:rFonts w:ascii="Verdana" w:hAnsi="Verdana"/>
          <w:b/>
          <w:bCs/>
          <w:i/>
          <w:iCs/>
          <w:sz w:val="20"/>
          <w:szCs w:val="20"/>
          <w:lang w:val="ru-RU"/>
        </w:rPr>
        <w:t xml:space="preserve"> — действие, работа) </w:t>
      </w:r>
      <w:r>
        <w:rPr>
          <w:rFonts w:ascii="Verdana" w:hAnsi="Verdana"/>
          <w:sz w:val="20"/>
          <w:szCs w:val="20"/>
          <w:lang w:val="ru-RU"/>
        </w:rPr>
        <w:t>— область медицины, изучающая острые и хронические заболевания, которые лечатся при помощи оперативного (хирургического) метода. Хирургическое лечение состоит из нескольких последовательных этапов: подготовки больного к операции, обезболивания (наркоза) и самого хирургического вмешательства. Хирургическая операция включает: операционный доступ (разрез кожи или слизистой оболочки), оперативного лечения органа, восстановление целостности тканей, нарушенных во время операции.</w:t>
      </w:r>
    </w:p>
    <w:p w:rsidR="00BA1B43" w:rsidRDefault="00BA1B43" w:rsidP="00BA1B43">
      <w:pPr>
        <w:pStyle w:val="Standard"/>
        <w:rPr>
          <w:rFonts w:ascii="Verdana" w:hAnsi="Verdana"/>
          <w:sz w:val="20"/>
          <w:szCs w:val="20"/>
          <w:lang w:val="ru-RU"/>
        </w:rPr>
      </w:pPr>
      <w:r>
        <w:rPr>
          <w:rFonts w:ascii="Verdana" w:hAnsi="Verdana"/>
          <w:sz w:val="20"/>
          <w:szCs w:val="20"/>
          <w:lang w:val="ru-RU"/>
        </w:rPr>
        <w:t xml:space="preserve">По характеру и целям операции делят </w:t>
      </w:r>
      <w:proofErr w:type="gramStart"/>
      <w:r>
        <w:rPr>
          <w:rFonts w:ascii="Verdana" w:hAnsi="Verdana"/>
          <w:sz w:val="20"/>
          <w:szCs w:val="20"/>
          <w:lang w:val="ru-RU"/>
        </w:rPr>
        <w:t>на</w:t>
      </w:r>
      <w:proofErr w:type="gramEnd"/>
      <w:r>
        <w:rPr>
          <w:rFonts w:ascii="Verdana" w:hAnsi="Verdana"/>
          <w:sz w:val="20"/>
          <w:szCs w:val="20"/>
          <w:lang w:val="ru-RU"/>
        </w:rPr>
        <w:t xml:space="preserve"> диагностические, радикальные и паллиативные. Диагностические операции позволяют хирургу поставить более точный диагноз и являются, в некоторых случаях, единственным диагностически достоверным методом, радикальные оперативные вмешательства полностью устраняют патологический процесс, паллиативные облегчают общее состояние больного кратковременно.</w:t>
      </w:r>
    </w:p>
    <w:p w:rsidR="00BA1B43" w:rsidRDefault="00BA1B43" w:rsidP="00BA1B43">
      <w:pPr>
        <w:pStyle w:val="Standard"/>
        <w:rPr>
          <w:rFonts w:ascii="Verdana" w:hAnsi="Verdana"/>
          <w:sz w:val="20"/>
          <w:szCs w:val="20"/>
          <w:lang w:val="ru-RU"/>
        </w:rPr>
      </w:pPr>
      <w:r>
        <w:rPr>
          <w:rFonts w:ascii="Verdana" w:hAnsi="Verdana"/>
          <w:sz w:val="20"/>
          <w:szCs w:val="20"/>
          <w:lang w:val="ru-RU"/>
        </w:rPr>
        <w:t>По срокам выполнения различают операции экстренные, срочные и плановые. Экстренные операции требуют немедленного выполнения (остановка кровотечения, трахеостомия, и др.). Срочные операции могут быть отложены на время уточнения диагноза и подготовку больного к операции. Плановые операции выполняются после детального обследования больного и необходимой подготовки к операции.</w:t>
      </w:r>
    </w:p>
    <w:p w:rsidR="00BA1B43" w:rsidRDefault="00BA1B43" w:rsidP="00BA1B43">
      <w:pPr>
        <w:pStyle w:val="Standard"/>
        <w:rPr>
          <w:rFonts w:ascii="Verdana" w:hAnsi="Verdana"/>
          <w:sz w:val="20"/>
          <w:szCs w:val="20"/>
          <w:lang w:val="ru-RU"/>
        </w:rPr>
      </w:pPr>
      <w:r>
        <w:rPr>
          <w:rFonts w:ascii="Verdana" w:hAnsi="Verdana"/>
          <w:sz w:val="20"/>
          <w:szCs w:val="20"/>
          <w:lang w:val="ru-RU"/>
        </w:rPr>
        <w:t>Современная хирургия всё более становится реконструктивной хирургией (то есть направленной на то, чтобы восстановить или заменить поражённый орган: протез сосуда, искусственный клапан сердца и т.д.) и малоинвазивной.</w:t>
      </w:r>
    </w:p>
    <w:p w:rsidR="00BA1B43" w:rsidRDefault="00BA1B43" w:rsidP="00BA1B43">
      <w:pPr>
        <w:pStyle w:val="Textbody"/>
        <w:rPr>
          <w:rFonts w:ascii="Verdana" w:hAnsi="Verdana"/>
          <w:sz w:val="20"/>
          <w:szCs w:val="20"/>
          <w:lang w:val="ru-RU"/>
        </w:rPr>
      </w:pPr>
      <w:r>
        <w:rPr>
          <w:rFonts w:ascii="Verdana" w:hAnsi="Verdana"/>
          <w:sz w:val="20"/>
          <w:szCs w:val="20"/>
          <w:lang w:val="ru-RU"/>
        </w:rPr>
        <w:t xml:space="preserve">Хирургия является одной из важнейших областей </w:t>
      </w:r>
      <w:proofErr w:type="gramStart"/>
      <w:r>
        <w:rPr>
          <w:rFonts w:ascii="Verdana" w:hAnsi="Verdana"/>
          <w:sz w:val="20"/>
          <w:szCs w:val="20"/>
          <w:lang w:val="ru-RU"/>
        </w:rPr>
        <w:t>медицины</w:t>
      </w:r>
      <w:proofErr w:type="gramEnd"/>
      <w:r>
        <w:rPr>
          <w:rFonts w:ascii="Verdana" w:hAnsi="Verdana"/>
          <w:sz w:val="20"/>
          <w:szCs w:val="20"/>
          <w:lang w:val="ru-RU"/>
        </w:rPr>
        <w:t xml:space="preserve"> так как воздействует со всеми группами органов и незаменима в любой области.</w:t>
      </w:r>
      <w:r>
        <w:rPr>
          <w:rFonts w:ascii="Verdana" w:hAnsi="Verdana"/>
          <w:sz w:val="20"/>
          <w:szCs w:val="20"/>
          <w:lang w:val="ru-RU"/>
        </w:rPr>
        <w:br/>
        <w:t>Перед каждой операцией нужно замерять температуру и давление.</w:t>
      </w:r>
    </w:p>
    <w:p w:rsidR="00BA1B43" w:rsidRDefault="00BA1B43" w:rsidP="00BA1B43">
      <w:pPr>
        <w:pStyle w:val="Textbody"/>
        <w:numPr>
          <w:ilvl w:val="0"/>
          <w:numId w:val="1"/>
        </w:numPr>
        <w:rPr>
          <w:rFonts w:ascii="Verdana" w:hAnsi="Verdana"/>
          <w:b/>
          <w:bCs/>
          <w:sz w:val="20"/>
          <w:szCs w:val="20"/>
          <w:lang w:val="ru-RU"/>
        </w:rPr>
      </w:pPr>
      <w:r>
        <w:rPr>
          <w:rFonts w:ascii="Verdana" w:hAnsi="Verdana"/>
          <w:b/>
          <w:bCs/>
          <w:sz w:val="20"/>
          <w:szCs w:val="20"/>
          <w:lang w:val="ru-RU"/>
        </w:rPr>
        <w:t>Пупочная грыжа</w:t>
      </w:r>
    </w:p>
    <w:p w:rsidR="00BA1B43" w:rsidRPr="009D0898" w:rsidRDefault="00BA1B43" w:rsidP="00BA1B43">
      <w:pPr>
        <w:pStyle w:val="Textbody"/>
        <w:rPr>
          <w:lang w:val="ru-RU"/>
        </w:rPr>
      </w:pPr>
      <w:proofErr w:type="gramStart"/>
      <w:r>
        <w:rPr>
          <w:rFonts w:ascii="Verdana" w:hAnsi="Verdana"/>
          <w:b/>
          <w:bCs/>
          <w:i/>
          <w:iCs/>
          <w:color w:val="000000"/>
          <w:sz w:val="20"/>
          <w:szCs w:val="20"/>
          <w:lang w:val="ru-RU"/>
        </w:rPr>
        <w:t>Гры́жа</w:t>
      </w:r>
      <w:proofErr w:type="gramEnd"/>
      <w:r>
        <w:rPr>
          <w:rFonts w:ascii="Verdana" w:hAnsi="Verdana"/>
          <w:b/>
          <w:bCs/>
          <w:i/>
          <w:iCs/>
          <w:color w:val="000000"/>
          <w:sz w:val="20"/>
          <w:szCs w:val="20"/>
          <w:lang w:val="ru-RU"/>
        </w:rPr>
        <w:t xml:space="preserve"> (от лат. </w:t>
      </w:r>
      <w:proofErr w:type="gramStart"/>
      <w:r>
        <w:rPr>
          <w:rFonts w:ascii="Verdana" w:hAnsi="Verdana"/>
          <w:b/>
          <w:bCs/>
          <w:i/>
          <w:iCs/>
          <w:color w:val="000000"/>
          <w:sz w:val="20"/>
          <w:szCs w:val="20"/>
        </w:rPr>
        <w:t>Hernia</w:t>
      </w:r>
      <w:r>
        <w:rPr>
          <w:rFonts w:ascii="Verdana" w:hAnsi="Verdana"/>
          <w:b/>
          <w:bCs/>
          <w:i/>
          <w:iCs/>
          <w:color w:val="000000"/>
          <w:sz w:val="20"/>
          <w:szCs w:val="20"/>
          <w:lang w:val="ru-RU"/>
        </w:rPr>
        <w:t>)</w:t>
      </w:r>
      <w:r>
        <w:rPr>
          <w:rFonts w:ascii="Verdana" w:hAnsi="Verdana"/>
          <w:color w:val="000000"/>
          <w:sz w:val="20"/>
          <w:szCs w:val="20"/>
          <w:lang w:val="ru-RU"/>
        </w:rPr>
        <w:t xml:space="preserve"> — выхождение органов из полости, занимаемой ими в норме, через нормально существующее или патологически сформированное отверстие с сохранением целости оболочек, их покрывающих, либо наличие условий для этого.</w:t>
      </w:r>
      <w:proofErr w:type="gramEnd"/>
      <w:r>
        <w:rPr>
          <w:rFonts w:ascii="Verdana" w:hAnsi="Verdana"/>
          <w:color w:val="000000"/>
          <w:sz w:val="20"/>
          <w:szCs w:val="20"/>
          <w:lang w:val="ru-RU"/>
        </w:rPr>
        <w:t xml:space="preserve"> Различают мозговые, </w:t>
      </w:r>
      <w:hyperlink r:id="rId5" w:history="1">
        <w:r>
          <w:rPr>
            <w:rFonts w:ascii="Verdana" w:hAnsi="Verdana"/>
            <w:color w:val="000000"/>
            <w:sz w:val="20"/>
            <w:szCs w:val="20"/>
            <w:lang w:val="ru-RU"/>
          </w:rPr>
          <w:t>лёгочные</w:t>
        </w:r>
      </w:hyperlink>
      <w:r>
        <w:rPr>
          <w:rFonts w:ascii="Verdana" w:hAnsi="Verdana"/>
          <w:color w:val="000000"/>
          <w:sz w:val="20"/>
          <w:szCs w:val="20"/>
          <w:lang w:val="ru-RU"/>
        </w:rPr>
        <w:t>, мышечные, вентральные грыжи. Последние, называемые также «грыжами брюшной стенки» (или грыжами живота), наиболее распространены. Основная причина развития грыж живота — нарушение равновесия между внутрибрюшным давлением и способностью стенок живота ему противодействовать. Общие факторы образования грыж принято делить на две группы:</w:t>
      </w:r>
      <w:r>
        <w:rPr>
          <w:rFonts w:ascii="Verdana" w:hAnsi="Verdana"/>
          <w:color w:val="000000"/>
          <w:sz w:val="20"/>
          <w:szCs w:val="20"/>
          <w:lang w:val="ru-RU"/>
        </w:rPr>
        <w:br/>
      </w:r>
      <w:r>
        <w:rPr>
          <w:rFonts w:ascii="Verdana" w:hAnsi="Verdana"/>
          <w:i/>
          <w:iCs/>
          <w:sz w:val="20"/>
          <w:szCs w:val="20"/>
          <w:u w:val="single"/>
          <w:lang w:val="ru-RU"/>
        </w:rPr>
        <w:t>Предрасполагающие факторы</w:t>
      </w:r>
      <w:r>
        <w:rPr>
          <w:rFonts w:ascii="Verdana" w:hAnsi="Verdana"/>
          <w:i/>
          <w:iCs/>
          <w:sz w:val="20"/>
          <w:szCs w:val="20"/>
          <w:lang w:val="ru-RU"/>
        </w:rPr>
        <w:t>.</w:t>
      </w:r>
      <w:r>
        <w:rPr>
          <w:rFonts w:ascii="Verdana" w:hAnsi="Verdana"/>
          <w:sz w:val="20"/>
          <w:szCs w:val="20"/>
          <w:lang w:val="ru-RU"/>
        </w:rPr>
        <w:t xml:space="preserve"> К ним относят особенности конституции человека, сложившиеся на основе наследственных или приобретенных свойств. Это, прежде всего, наследственная предрасположенность к образованию грыж, а также типовые, половые и возрастные различия в строении тела. Например, изменения в брюшной стенке, связанные с беременностью, тяжелым физическим трудом, при нарушении питания (ожирение или истощение).</w:t>
      </w:r>
      <w:r>
        <w:rPr>
          <w:rFonts w:ascii="Verdana" w:hAnsi="Verdana"/>
          <w:sz w:val="20"/>
          <w:szCs w:val="20"/>
          <w:lang w:val="ru-RU"/>
        </w:rPr>
        <w:br/>
      </w:r>
      <w:r>
        <w:rPr>
          <w:rFonts w:ascii="Verdana" w:hAnsi="Verdana"/>
          <w:i/>
          <w:iCs/>
          <w:sz w:val="20"/>
          <w:szCs w:val="20"/>
          <w:u w:val="single"/>
          <w:lang w:val="ru-RU"/>
        </w:rPr>
        <w:t>Производящие факторы</w:t>
      </w:r>
      <w:r>
        <w:rPr>
          <w:rFonts w:ascii="Verdana" w:hAnsi="Verdana"/>
          <w:i/>
          <w:iCs/>
          <w:sz w:val="20"/>
          <w:szCs w:val="20"/>
          <w:lang w:val="ru-RU"/>
        </w:rPr>
        <w:t>,</w:t>
      </w:r>
      <w:r>
        <w:rPr>
          <w:rFonts w:ascii="Verdana" w:hAnsi="Verdana"/>
          <w:sz w:val="20"/>
          <w:szCs w:val="20"/>
          <w:lang w:val="ru-RU"/>
        </w:rPr>
        <w:t xml:space="preserve"> способствующие повышению внутрибрюшного давления или его резким колебаниям. Например, поднятие груза, частый плач и крик в младенческом возрасте, кашель при хронических заболеваниях лёгких, продолжительные запоры, затруднение мочеиспускания при аденоме предстательной железы.</w:t>
      </w:r>
      <w:r>
        <w:rPr>
          <w:rFonts w:ascii="Verdana" w:hAnsi="Verdana"/>
          <w:sz w:val="20"/>
          <w:szCs w:val="20"/>
          <w:lang w:val="ru-RU"/>
        </w:rPr>
        <w:br/>
      </w:r>
      <w:r w:rsidRPr="009D0898">
        <w:rPr>
          <w:rFonts w:ascii="Verdana" w:hAnsi="Verdana"/>
          <w:sz w:val="20"/>
          <w:szCs w:val="20"/>
          <w:lang w:val="ru-RU"/>
        </w:rPr>
        <w:t>Взаимодействие указанных факторов определяет локализацию и характер образующейся грыжи.</w:t>
      </w:r>
    </w:p>
    <w:p w:rsidR="00BA1B43" w:rsidRPr="009D0898" w:rsidRDefault="00BA1B43" w:rsidP="00BA1B43">
      <w:pPr>
        <w:pStyle w:val="Textbody"/>
        <w:rPr>
          <w:lang w:val="ru-RU"/>
        </w:rPr>
      </w:pPr>
      <w:r>
        <w:rPr>
          <w:rFonts w:ascii="Verdana" w:hAnsi="Verdana"/>
          <w:sz w:val="20"/>
          <w:szCs w:val="20"/>
          <w:lang w:val="ru-RU"/>
        </w:rPr>
        <w:t>Как проявляется в игре: покрасневший, распухший живот. Неприятные ощущения при нажатии.</w:t>
      </w:r>
      <w:r>
        <w:rPr>
          <w:rFonts w:ascii="Verdana" w:hAnsi="Verdana"/>
          <w:sz w:val="20"/>
          <w:szCs w:val="20"/>
          <w:lang w:val="ru-RU"/>
        </w:rPr>
        <w:br/>
        <w:t>Как ставится диагноз: осмотр хирурга.</w:t>
      </w:r>
      <w:r>
        <w:rPr>
          <w:rFonts w:ascii="Verdana" w:hAnsi="Verdana"/>
          <w:sz w:val="20"/>
          <w:szCs w:val="20"/>
          <w:lang w:val="ru-RU"/>
        </w:rPr>
        <w:br/>
        <w:t>Как лечится в игре: операция. Кусок мяса расположен на животе. Внутри него прорезаны две большие полости, между которыми маленькая дырка («грыжевые ворота»). В верхней полости есть обрезок сосиски. Его нужно переложить в нижнюю полость, затем наложить сетку на грыжевые ворота, закрепить её, выход из операции.</w:t>
      </w:r>
    </w:p>
    <w:p w:rsidR="00BA1B43" w:rsidRDefault="00BA1B43" w:rsidP="00BA1B43">
      <w:pPr>
        <w:pStyle w:val="Textbody"/>
        <w:numPr>
          <w:ilvl w:val="0"/>
          <w:numId w:val="1"/>
        </w:numPr>
        <w:rPr>
          <w:rFonts w:ascii="Verdana" w:hAnsi="Verdana"/>
          <w:b/>
          <w:bCs/>
          <w:sz w:val="20"/>
          <w:szCs w:val="20"/>
          <w:lang w:val="ru-RU"/>
        </w:rPr>
      </w:pPr>
      <w:r>
        <w:rPr>
          <w:rFonts w:ascii="Verdana" w:hAnsi="Verdana"/>
          <w:b/>
          <w:bCs/>
          <w:sz w:val="20"/>
          <w:szCs w:val="20"/>
          <w:lang w:val="ru-RU"/>
        </w:rPr>
        <w:lastRenderedPageBreak/>
        <w:t>Острый аппендицит</w:t>
      </w:r>
    </w:p>
    <w:p w:rsidR="00BA1B43" w:rsidRPr="009D0898" w:rsidRDefault="00BA1B43" w:rsidP="00BA1B43">
      <w:pPr>
        <w:pStyle w:val="Standard"/>
        <w:rPr>
          <w:lang w:val="ru-RU"/>
        </w:rPr>
      </w:pPr>
      <w:proofErr w:type="gramStart"/>
      <w:r>
        <w:rPr>
          <w:rFonts w:ascii="Verdana" w:hAnsi="Verdana"/>
          <w:b/>
          <w:bCs/>
          <w:i/>
          <w:iCs/>
          <w:sz w:val="20"/>
          <w:szCs w:val="20"/>
          <w:lang w:val="ru-RU"/>
        </w:rPr>
        <w:t>Аппендици́т</w:t>
      </w:r>
      <w:proofErr w:type="gramEnd"/>
      <w:r>
        <w:rPr>
          <w:rFonts w:ascii="Verdana" w:hAnsi="Verdana"/>
          <w:b/>
          <w:bCs/>
          <w:i/>
          <w:iCs/>
          <w:sz w:val="20"/>
          <w:szCs w:val="20"/>
          <w:lang w:val="ru-RU"/>
        </w:rPr>
        <w:t xml:space="preserve"> (лат. </w:t>
      </w:r>
      <w:proofErr w:type="gramStart"/>
      <w:r>
        <w:rPr>
          <w:rFonts w:ascii="Verdana" w:hAnsi="Verdana"/>
          <w:b/>
          <w:bCs/>
          <w:i/>
          <w:iCs/>
          <w:sz w:val="20"/>
          <w:szCs w:val="20"/>
        </w:rPr>
        <w:t>Appendicitis</w:t>
      </w:r>
      <w:r>
        <w:rPr>
          <w:rFonts w:ascii="Verdana" w:hAnsi="Verdana"/>
          <w:b/>
          <w:bCs/>
          <w:i/>
          <w:iCs/>
          <w:sz w:val="20"/>
          <w:szCs w:val="20"/>
          <w:lang w:val="ru-RU"/>
        </w:rPr>
        <w:t>)</w:t>
      </w:r>
      <w:r>
        <w:rPr>
          <w:rFonts w:ascii="Verdana" w:hAnsi="Verdana"/>
          <w:sz w:val="20"/>
          <w:szCs w:val="20"/>
          <w:lang w:val="ru-RU"/>
        </w:rPr>
        <w:t xml:space="preserve"> — воспаление червеобразного отростка слепой кишки (аппендикса).</w:t>
      </w:r>
      <w:proofErr w:type="gramEnd"/>
      <w:r>
        <w:rPr>
          <w:rFonts w:ascii="Verdana" w:hAnsi="Verdana"/>
          <w:sz w:val="20"/>
          <w:szCs w:val="20"/>
          <w:lang w:val="ru-RU"/>
        </w:rPr>
        <w:t xml:space="preserve"> Одно из наиболее частых заболеваний брюшной полости, требующих хирургического лечения. Аппендицит проявляется в любом возрасте, однако чаще в возрасте 20—40 лет, частота встречаемости не более 1-3 %; женщины болеют в 2 раза чаще мужчин. Заболеваемость острым аппендицитом составляет 4—5 случаев на 1000 человек в год. Среди острых хирургических заболеваний органов брюшной полости острый аппендицит составляет 89,1 %, занимая среди них первое место. Аппендицит бывает острым и хроническим. При возникновении острого аппендицита показана экстренная операция: аппендэктомия (удаление червеобразного отростка). Острый аппендицит давностью более двух суток — основная причина летальности при этом заболевании. Именно при остром аппендиците давностью более двух суток возникают осложнения: периаппендикулярный инфильтрат, периаппендикулярный абсцесс, разлитой гнойный перитонит, острый пилефлебит и другие. Хронический аппендицит — редкая форма аппендицита, развивающаяся после перенесённого острого аппендицита. Некоторыми исследователями допускается возможность развития первично-хронического аппендицита (без ранее перенесённого острого), но в то же время, многими авторами исключается наличие хронического аппендицита.</w:t>
      </w:r>
    </w:p>
    <w:p w:rsidR="00BA1B43" w:rsidRDefault="00BA1B43" w:rsidP="00BA1B43">
      <w:pPr>
        <w:pStyle w:val="Standard"/>
        <w:rPr>
          <w:rFonts w:ascii="Verdana" w:hAnsi="Verdana"/>
          <w:sz w:val="20"/>
          <w:szCs w:val="20"/>
          <w:lang w:val="ru-RU"/>
        </w:rPr>
      </w:pPr>
    </w:p>
    <w:p w:rsidR="00BA1B43" w:rsidRDefault="00BA1B43" w:rsidP="00BA1B43">
      <w:pPr>
        <w:pStyle w:val="Standard"/>
        <w:rPr>
          <w:rFonts w:ascii="Verdana" w:hAnsi="Verdana"/>
          <w:sz w:val="20"/>
          <w:szCs w:val="20"/>
          <w:lang w:val="ru-RU"/>
        </w:rPr>
      </w:pPr>
      <w:r>
        <w:rPr>
          <w:rFonts w:ascii="Verdana" w:hAnsi="Verdana"/>
          <w:sz w:val="20"/>
          <w:szCs w:val="20"/>
          <w:lang w:val="ru-RU"/>
        </w:rPr>
        <w:t xml:space="preserve">Как проявляется в игре: боль в животе, усиляющаяся при нажатии. </w:t>
      </w:r>
      <w:r>
        <w:rPr>
          <w:rFonts w:ascii="Verdana" w:hAnsi="Verdana"/>
          <w:sz w:val="20"/>
          <w:szCs w:val="20"/>
          <w:lang w:val="ru-RU"/>
        </w:rPr>
        <w:br/>
        <w:t>Как ставится диагноз: осмотр хирурга.</w:t>
      </w:r>
      <w:r>
        <w:rPr>
          <w:rFonts w:ascii="Verdana" w:hAnsi="Verdana"/>
          <w:sz w:val="20"/>
          <w:szCs w:val="20"/>
          <w:lang w:val="ru-RU"/>
        </w:rPr>
        <w:br/>
        <w:t>Как лечится в игре: Операция. Кусок мяса расположен чуть выше правого бедра. В куске мяса сбоку проделано отверстие, в него просунут тонкий длинный обрезок сосиски. Нужно разрезать мясо сверху и отрезать выступающий кусок обрезка сосиски.</w:t>
      </w:r>
    </w:p>
    <w:p w:rsidR="00BA1B43" w:rsidRDefault="00BA1B43" w:rsidP="00BA1B43">
      <w:pPr>
        <w:pStyle w:val="Textbody"/>
        <w:numPr>
          <w:ilvl w:val="0"/>
          <w:numId w:val="1"/>
        </w:numPr>
        <w:rPr>
          <w:rFonts w:ascii="Verdana" w:hAnsi="Verdana"/>
          <w:b/>
          <w:bCs/>
          <w:sz w:val="20"/>
          <w:szCs w:val="20"/>
          <w:lang w:val="ru-RU"/>
        </w:rPr>
      </w:pPr>
      <w:r>
        <w:rPr>
          <w:rFonts w:ascii="Verdana" w:hAnsi="Verdana"/>
          <w:b/>
          <w:bCs/>
          <w:sz w:val="20"/>
          <w:szCs w:val="20"/>
          <w:lang w:val="ru-RU"/>
        </w:rPr>
        <w:t>Закрытый перелом голени</w:t>
      </w:r>
    </w:p>
    <w:p w:rsidR="00BA1B43" w:rsidRPr="009D0898" w:rsidRDefault="00BA1B43" w:rsidP="00BA1B43">
      <w:pPr>
        <w:pStyle w:val="Standard"/>
        <w:rPr>
          <w:lang w:val="ru-RU"/>
        </w:rPr>
      </w:pPr>
      <w:proofErr w:type="gramStart"/>
      <w:r>
        <w:rPr>
          <w:rFonts w:ascii="Verdana" w:hAnsi="Verdana"/>
          <w:b/>
          <w:bCs/>
          <w:i/>
          <w:iCs/>
          <w:sz w:val="20"/>
          <w:szCs w:val="20"/>
          <w:lang w:val="ru-RU"/>
        </w:rPr>
        <w:t>Перело́м</w:t>
      </w:r>
      <w:proofErr w:type="gramEnd"/>
      <w:r>
        <w:rPr>
          <w:rFonts w:ascii="Verdana" w:hAnsi="Verdana"/>
          <w:b/>
          <w:bCs/>
          <w:i/>
          <w:iCs/>
          <w:sz w:val="20"/>
          <w:szCs w:val="20"/>
          <w:lang w:val="ru-RU"/>
        </w:rPr>
        <w:t xml:space="preserve"> ко́сти</w:t>
      </w:r>
      <w:r>
        <w:rPr>
          <w:rFonts w:ascii="Verdana" w:hAnsi="Verdana"/>
          <w:sz w:val="20"/>
          <w:szCs w:val="20"/>
          <w:lang w:val="ru-RU"/>
        </w:rPr>
        <w:t xml:space="preserve"> — полное или частичное нарушение целостности кости при нагрузке, превышающей прочность травмируемого участка скелета. Переломы могут возникать как вследствие травмы, так и в результате различных заболеваний, сопровождающихся изменениями в прочностных характеристиках костной ткани. По тяжести положения переломы могут быть полными и неполными (трещины и надломы). По форме и направлению: поперечные, продольные, косые, винтообразные, оскольчатые, клиновидные. По целостности кожных покровов открытые и закрытые.</w:t>
      </w:r>
    </w:p>
    <w:p w:rsidR="00BA1B43" w:rsidRDefault="00BA1B43" w:rsidP="00BA1B43">
      <w:pPr>
        <w:pStyle w:val="Standard"/>
        <w:rPr>
          <w:rFonts w:ascii="Verdana" w:hAnsi="Verdana"/>
          <w:sz w:val="20"/>
          <w:szCs w:val="20"/>
          <w:lang w:val="ru-RU"/>
        </w:rPr>
      </w:pPr>
    </w:p>
    <w:p w:rsidR="00BA1B43" w:rsidRDefault="00BA1B43" w:rsidP="00BA1B43">
      <w:pPr>
        <w:pStyle w:val="Standard"/>
        <w:rPr>
          <w:rFonts w:ascii="Verdana" w:hAnsi="Verdana"/>
          <w:sz w:val="20"/>
          <w:szCs w:val="20"/>
          <w:lang w:val="ru-RU"/>
        </w:rPr>
      </w:pPr>
      <w:r>
        <w:rPr>
          <w:rFonts w:ascii="Verdana" w:hAnsi="Verdana"/>
          <w:sz w:val="20"/>
          <w:szCs w:val="20"/>
          <w:lang w:val="ru-RU"/>
        </w:rPr>
        <w:t>Как проявляется в игре: боль в ноге, невозможность ходить.</w:t>
      </w:r>
      <w:r>
        <w:rPr>
          <w:rFonts w:ascii="Verdana" w:hAnsi="Verdana"/>
          <w:sz w:val="20"/>
          <w:szCs w:val="20"/>
          <w:lang w:val="ru-RU"/>
        </w:rPr>
        <w:br/>
        <w:t>Как ставится диагноз: рентген</w:t>
      </w:r>
      <w:proofErr w:type="gramStart"/>
      <w:r>
        <w:rPr>
          <w:rFonts w:ascii="Verdana" w:hAnsi="Verdana"/>
          <w:sz w:val="20"/>
          <w:szCs w:val="20"/>
          <w:lang w:val="ru-RU"/>
        </w:rPr>
        <w:br/>
        <w:t>К</w:t>
      </w:r>
      <w:proofErr w:type="gramEnd"/>
      <w:r>
        <w:rPr>
          <w:rFonts w:ascii="Verdana" w:hAnsi="Verdana"/>
          <w:sz w:val="20"/>
          <w:szCs w:val="20"/>
          <w:lang w:val="ru-RU"/>
        </w:rPr>
        <w:t>ак лечится в игре: обезболивание аскорбинкой, наложение шины бинтами и палкой, запрещение передвижения на сломанной ноге.</w:t>
      </w:r>
    </w:p>
    <w:p w:rsidR="00BA1B43" w:rsidRDefault="00BA1B43" w:rsidP="00BA1B43">
      <w:pPr>
        <w:pStyle w:val="Textbody"/>
        <w:numPr>
          <w:ilvl w:val="0"/>
          <w:numId w:val="1"/>
        </w:numPr>
        <w:rPr>
          <w:rFonts w:ascii="Verdana" w:hAnsi="Verdana"/>
          <w:b/>
          <w:bCs/>
          <w:sz w:val="20"/>
          <w:szCs w:val="20"/>
          <w:lang w:val="ru-RU"/>
        </w:rPr>
      </w:pPr>
      <w:r>
        <w:rPr>
          <w:rFonts w:ascii="Verdana" w:hAnsi="Verdana"/>
          <w:b/>
          <w:bCs/>
          <w:sz w:val="20"/>
          <w:szCs w:val="20"/>
          <w:lang w:val="ru-RU"/>
        </w:rPr>
        <w:t>Резаная рана на руке</w:t>
      </w:r>
    </w:p>
    <w:p w:rsidR="00BA1B43" w:rsidRPr="009D0898" w:rsidRDefault="00BA1B43" w:rsidP="00BA1B43">
      <w:pPr>
        <w:pStyle w:val="Standard"/>
        <w:rPr>
          <w:lang w:val="ru-RU"/>
        </w:rPr>
      </w:pPr>
      <w:r>
        <w:rPr>
          <w:rFonts w:ascii="Verdana" w:hAnsi="Verdana"/>
          <w:b/>
          <w:bCs/>
          <w:i/>
          <w:iCs/>
          <w:sz w:val="20"/>
          <w:szCs w:val="20"/>
          <w:lang w:val="ru-RU"/>
        </w:rPr>
        <w:t>Ра́</w:t>
      </w:r>
      <w:proofErr w:type="gramStart"/>
      <w:r>
        <w:rPr>
          <w:rFonts w:ascii="Verdana" w:hAnsi="Verdana"/>
          <w:b/>
          <w:bCs/>
          <w:i/>
          <w:iCs/>
          <w:sz w:val="20"/>
          <w:szCs w:val="20"/>
          <w:lang w:val="ru-RU"/>
        </w:rPr>
        <w:t>на</w:t>
      </w:r>
      <w:proofErr w:type="gramEnd"/>
      <w:r>
        <w:rPr>
          <w:rFonts w:ascii="Verdana" w:hAnsi="Verdana"/>
          <w:b/>
          <w:bCs/>
          <w:i/>
          <w:iCs/>
          <w:sz w:val="20"/>
          <w:szCs w:val="20"/>
          <w:lang w:val="ru-RU"/>
        </w:rPr>
        <w:t xml:space="preserve"> (</w:t>
      </w:r>
      <w:proofErr w:type="gramStart"/>
      <w:r>
        <w:rPr>
          <w:rFonts w:ascii="Verdana" w:hAnsi="Verdana"/>
          <w:b/>
          <w:bCs/>
          <w:i/>
          <w:iCs/>
          <w:sz w:val="20"/>
          <w:szCs w:val="20"/>
          <w:lang w:val="ru-RU"/>
        </w:rPr>
        <w:t>лат</w:t>
      </w:r>
      <w:proofErr w:type="gramEnd"/>
      <w:r>
        <w:rPr>
          <w:rFonts w:ascii="Verdana" w:hAnsi="Verdana"/>
          <w:b/>
          <w:bCs/>
          <w:i/>
          <w:iCs/>
          <w:sz w:val="20"/>
          <w:szCs w:val="20"/>
          <w:lang w:val="ru-RU"/>
        </w:rPr>
        <w:t xml:space="preserve">. </w:t>
      </w:r>
      <w:r>
        <w:rPr>
          <w:rFonts w:ascii="Verdana" w:hAnsi="Verdana"/>
          <w:b/>
          <w:bCs/>
          <w:i/>
          <w:iCs/>
          <w:sz w:val="20"/>
          <w:szCs w:val="20"/>
        </w:rPr>
        <w:t>vulnus</w:t>
      </w:r>
      <w:r>
        <w:rPr>
          <w:rFonts w:ascii="Verdana" w:hAnsi="Verdana"/>
          <w:b/>
          <w:bCs/>
          <w:i/>
          <w:iCs/>
          <w:sz w:val="20"/>
          <w:szCs w:val="20"/>
          <w:lang w:val="ru-RU"/>
        </w:rPr>
        <w:t xml:space="preserve">, </w:t>
      </w:r>
      <w:r>
        <w:rPr>
          <w:rFonts w:ascii="Verdana" w:hAnsi="Verdana"/>
          <w:b/>
          <w:bCs/>
          <w:i/>
          <w:iCs/>
          <w:sz w:val="20"/>
          <w:szCs w:val="20"/>
        </w:rPr>
        <w:t>eris</w:t>
      </w:r>
      <w:r>
        <w:rPr>
          <w:rFonts w:ascii="Verdana" w:hAnsi="Verdana"/>
          <w:b/>
          <w:bCs/>
          <w:i/>
          <w:iCs/>
          <w:sz w:val="20"/>
          <w:szCs w:val="20"/>
          <w:lang w:val="ru-RU"/>
        </w:rPr>
        <w:t xml:space="preserve"> n.)</w:t>
      </w:r>
      <w:r>
        <w:rPr>
          <w:rFonts w:ascii="Verdana" w:hAnsi="Verdana"/>
          <w:sz w:val="20"/>
          <w:szCs w:val="20"/>
          <w:lang w:val="ru-RU"/>
        </w:rPr>
        <w:t xml:space="preserve"> — нарушение анатомической целостности покровных или внутренних тканей на всю их толщину, а иногда также и внутренних органов, вызванное механическим воздействием. Отличительные признаки: боль, кровотечение, зияние. </w:t>
      </w:r>
      <w:proofErr w:type="gramStart"/>
      <w:r>
        <w:rPr>
          <w:rFonts w:ascii="Verdana" w:hAnsi="Verdana"/>
          <w:sz w:val="20"/>
          <w:szCs w:val="20"/>
          <w:lang w:val="ru-RU"/>
        </w:rPr>
        <w:t>В зависимости от условий возникновения раны подразделяют на: резаные, колотые, колото-резаные, рваные, укушенные, рубленные, размозжённые, ушибленные, огнестрельные, скальпированные, операционные, отравленные.</w:t>
      </w:r>
      <w:proofErr w:type="gramEnd"/>
    </w:p>
    <w:p w:rsidR="00BA1B43" w:rsidRDefault="00BA1B43" w:rsidP="00BA1B43">
      <w:pPr>
        <w:pStyle w:val="Standard"/>
        <w:rPr>
          <w:rFonts w:ascii="Verdana" w:hAnsi="Verdana"/>
          <w:sz w:val="20"/>
          <w:szCs w:val="20"/>
          <w:lang w:val="ru-RU"/>
        </w:rPr>
      </w:pPr>
    </w:p>
    <w:p w:rsidR="00BA1B43" w:rsidRDefault="00BA1B43" w:rsidP="00BA1B43">
      <w:pPr>
        <w:pStyle w:val="Standard"/>
        <w:rPr>
          <w:rFonts w:ascii="Verdana" w:hAnsi="Verdana"/>
          <w:sz w:val="20"/>
          <w:szCs w:val="20"/>
          <w:lang w:val="ru-RU"/>
        </w:rPr>
      </w:pPr>
      <w:r>
        <w:rPr>
          <w:rFonts w:ascii="Verdana" w:hAnsi="Verdana"/>
          <w:sz w:val="20"/>
          <w:szCs w:val="20"/>
          <w:lang w:val="ru-RU"/>
        </w:rPr>
        <w:t>Как проявляется в игре: рука в гриме «крови», болит</w:t>
      </w:r>
      <w:proofErr w:type="gramStart"/>
      <w:r>
        <w:rPr>
          <w:rFonts w:ascii="Verdana" w:hAnsi="Verdana"/>
          <w:sz w:val="20"/>
          <w:szCs w:val="20"/>
          <w:lang w:val="ru-RU"/>
        </w:rPr>
        <w:br/>
        <w:t>К</w:t>
      </w:r>
      <w:proofErr w:type="gramEnd"/>
      <w:r>
        <w:rPr>
          <w:rFonts w:ascii="Verdana" w:hAnsi="Verdana"/>
          <w:sz w:val="20"/>
          <w:szCs w:val="20"/>
          <w:lang w:val="ru-RU"/>
        </w:rPr>
        <w:t>ак ставится диагноз: осмотр хирурга.</w:t>
      </w:r>
      <w:r>
        <w:rPr>
          <w:rFonts w:ascii="Verdana" w:hAnsi="Verdana"/>
          <w:sz w:val="20"/>
          <w:szCs w:val="20"/>
          <w:lang w:val="ru-RU"/>
        </w:rPr>
        <w:br/>
        <w:t>Как лечится в игре: Операция. Кусок мяса расположен на руке. На куске мяса разрез. Его нужно просто зашить.</w:t>
      </w:r>
    </w:p>
    <w:p w:rsidR="00BA1B43" w:rsidRDefault="00BA1B43" w:rsidP="00BA1B43">
      <w:pPr>
        <w:pStyle w:val="Textbody"/>
        <w:numPr>
          <w:ilvl w:val="0"/>
          <w:numId w:val="1"/>
        </w:numPr>
        <w:rPr>
          <w:rFonts w:ascii="Verdana" w:hAnsi="Verdana"/>
          <w:b/>
          <w:bCs/>
          <w:sz w:val="20"/>
          <w:szCs w:val="20"/>
          <w:lang w:val="ru-RU"/>
        </w:rPr>
      </w:pPr>
      <w:r>
        <w:rPr>
          <w:rFonts w:ascii="Verdana" w:hAnsi="Verdana"/>
          <w:b/>
          <w:bCs/>
          <w:sz w:val="20"/>
          <w:szCs w:val="20"/>
          <w:lang w:val="ru-RU"/>
        </w:rPr>
        <w:t>Обструкция дыхательных путей</w:t>
      </w:r>
    </w:p>
    <w:p w:rsidR="00BA1B43" w:rsidRPr="009D0898" w:rsidRDefault="00BA1B43" w:rsidP="00BA1B43">
      <w:pPr>
        <w:pStyle w:val="Standard"/>
        <w:rPr>
          <w:lang w:val="ru-RU"/>
        </w:rPr>
      </w:pPr>
      <w:proofErr w:type="gramStart"/>
      <w:r>
        <w:rPr>
          <w:rFonts w:ascii="Verdana" w:hAnsi="Verdana"/>
          <w:b/>
          <w:bCs/>
          <w:sz w:val="20"/>
          <w:szCs w:val="20"/>
          <w:lang w:val="ru-RU"/>
        </w:rPr>
        <w:t>Обструкция дыхательных путей (от лат.</w:t>
      </w:r>
      <w:proofErr w:type="gramEnd"/>
      <w:r>
        <w:rPr>
          <w:rFonts w:ascii="Verdana" w:hAnsi="Verdana"/>
          <w:b/>
          <w:bCs/>
          <w:sz w:val="20"/>
          <w:szCs w:val="20"/>
          <w:lang w:val="ru-RU"/>
        </w:rPr>
        <w:t xml:space="preserve"> </w:t>
      </w:r>
      <w:r>
        <w:rPr>
          <w:rFonts w:ascii="Verdana" w:hAnsi="Verdana"/>
          <w:b/>
          <w:bCs/>
          <w:sz w:val="20"/>
          <w:szCs w:val="20"/>
        </w:rPr>
        <w:t>Obstructio</w:t>
      </w:r>
      <w:r>
        <w:rPr>
          <w:rFonts w:ascii="Verdana" w:hAnsi="Verdana"/>
          <w:b/>
          <w:bCs/>
          <w:sz w:val="20"/>
          <w:szCs w:val="20"/>
          <w:lang w:val="ru-RU"/>
        </w:rPr>
        <w:t xml:space="preserve"> — помеха, преграда)</w:t>
      </w:r>
      <w:r>
        <w:rPr>
          <w:rFonts w:ascii="Verdana" w:hAnsi="Verdana"/>
          <w:sz w:val="20"/>
          <w:szCs w:val="20"/>
          <w:lang w:val="ru-RU"/>
        </w:rPr>
        <w:t xml:space="preserve"> — синдром непроходимости респираторного тракта. Может наблюдаться на любом уровне, от глотки до бронхиол. Учитывая, что при обструкции дыхательных путей человек не может дышать действовать нужно очень быстро. При надгортанной локализации обструкции выполняется трахеостомия. При уровне обструкции ниже гортани предпочтение отдаётся торакотомии.</w:t>
      </w:r>
    </w:p>
    <w:p w:rsidR="00BA1B43" w:rsidRDefault="00BA1B43" w:rsidP="00BA1B43">
      <w:pPr>
        <w:pStyle w:val="Standard"/>
        <w:rPr>
          <w:rFonts w:ascii="Verdana" w:hAnsi="Verdana"/>
          <w:sz w:val="20"/>
          <w:szCs w:val="20"/>
          <w:lang w:val="ru-RU"/>
        </w:rPr>
      </w:pPr>
    </w:p>
    <w:p w:rsidR="00BA1B43" w:rsidRDefault="00BA1B43" w:rsidP="00BA1B43">
      <w:pPr>
        <w:pStyle w:val="Standard"/>
        <w:rPr>
          <w:rFonts w:ascii="Verdana" w:hAnsi="Verdana"/>
          <w:sz w:val="20"/>
          <w:szCs w:val="20"/>
          <w:lang w:val="ru-RU"/>
        </w:rPr>
      </w:pPr>
      <w:r>
        <w:rPr>
          <w:rFonts w:ascii="Verdana" w:hAnsi="Verdana"/>
          <w:sz w:val="20"/>
          <w:szCs w:val="20"/>
          <w:lang w:val="ru-RU"/>
        </w:rPr>
        <w:t>Как проявляется в игре: человек хрипит, кашляет, начинает задыхаться.</w:t>
      </w:r>
      <w:r>
        <w:rPr>
          <w:rFonts w:ascii="Verdana" w:hAnsi="Verdana"/>
          <w:sz w:val="20"/>
          <w:szCs w:val="20"/>
          <w:lang w:val="ru-RU"/>
        </w:rPr>
        <w:br/>
        <w:t>Как ставится диагноз: осмотр хирурга.</w:t>
      </w:r>
      <w:r>
        <w:rPr>
          <w:rFonts w:ascii="Verdana" w:hAnsi="Verdana"/>
          <w:sz w:val="20"/>
          <w:szCs w:val="20"/>
          <w:lang w:val="ru-RU"/>
        </w:rPr>
        <w:br/>
        <w:t>Как лечится в игре: Операция трахеостомия. Кусок мяса расположен на шее. Кусок имеет продольное сквозное отверстие. Для операции его нужно прорезать и вставить трубку с воздушным шариком.</w:t>
      </w:r>
    </w:p>
    <w:p w:rsidR="00BA1B43" w:rsidRDefault="00BA1B43" w:rsidP="00BA1B43">
      <w:pPr>
        <w:pStyle w:val="Textbody"/>
        <w:numPr>
          <w:ilvl w:val="0"/>
          <w:numId w:val="1"/>
        </w:numPr>
        <w:rPr>
          <w:rFonts w:ascii="Verdana" w:hAnsi="Verdana"/>
          <w:b/>
          <w:bCs/>
          <w:sz w:val="20"/>
          <w:szCs w:val="20"/>
          <w:lang w:val="ru-RU"/>
        </w:rPr>
      </w:pPr>
      <w:r>
        <w:rPr>
          <w:rFonts w:ascii="Verdana" w:hAnsi="Verdana"/>
          <w:b/>
          <w:bCs/>
          <w:sz w:val="20"/>
          <w:szCs w:val="20"/>
          <w:lang w:val="ru-RU"/>
        </w:rPr>
        <w:t>Инцизионная биопсия</w:t>
      </w:r>
    </w:p>
    <w:p w:rsidR="00BA1B43" w:rsidRDefault="00BA1B43" w:rsidP="00BA1B43">
      <w:pPr>
        <w:pStyle w:val="Standard"/>
      </w:pPr>
      <w:r>
        <w:rPr>
          <w:rFonts w:ascii="Verdana" w:hAnsi="Verdana"/>
          <w:b/>
          <w:bCs/>
          <w:i/>
          <w:iCs/>
          <w:sz w:val="20"/>
          <w:szCs w:val="20"/>
          <w:lang w:val="ru-RU"/>
        </w:rPr>
        <w:t>Биопси́я (от др</w:t>
      </w:r>
      <w:proofErr w:type="gramStart"/>
      <w:r>
        <w:rPr>
          <w:rFonts w:ascii="Verdana" w:hAnsi="Verdana"/>
          <w:b/>
          <w:bCs/>
          <w:i/>
          <w:iCs/>
          <w:sz w:val="20"/>
          <w:szCs w:val="20"/>
          <w:lang w:val="ru-RU"/>
        </w:rPr>
        <w:t>.-</w:t>
      </w:r>
      <w:proofErr w:type="gramEnd"/>
      <w:r>
        <w:rPr>
          <w:rFonts w:ascii="Verdana" w:hAnsi="Verdana"/>
          <w:b/>
          <w:bCs/>
          <w:i/>
          <w:iCs/>
          <w:sz w:val="20"/>
          <w:szCs w:val="20"/>
          <w:lang w:val="ru-RU"/>
        </w:rPr>
        <w:t xml:space="preserve">греч. </w:t>
      </w:r>
      <w:r>
        <w:rPr>
          <w:rFonts w:ascii="Verdana" w:hAnsi="Verdana"/>
          <w:b/>
          <w:bCs/>
          <w:i/>
          <w:iCs/>
          <w:sz w:val="20"/>
          <w:szCs w:val="20"/>
        </w:rPr>
        <w:t>Βίος</w:t>
      </w:r>
      <w:r>
        <w:rPr>
          <w:rFonts w:ascii="Verdana" w:hAnsi="Verdana"/>
          <w:b/>
          <w:bCs/>
          <w:i/>
          <w:iCs/>
          <w:sz w:val="20"/>
          <w:szCs w:val="20"/>
          <w:lang w:val="ru-RU"/>
        </w:rPr>
        <w:t xml:space="preserve"> — жизнь и </w:t>
      </w:r>
      <w:r>
        <w:rPr>
          <w:rFonts w:ascii="Verdana" w:hAnsi="Verdana"/>
          <w:b/>
          <w:bCs/>
          <w:i/>
          <w:iCs/>
          <w:sz w:val="20"/>
          <w:szCs w:val="20"/>
        </w:rPr>
        <w:t>ὄψις</w:t>
      </w:r>
      <w:r>
        <w:rPr>
          <w:rFonts w:ascii="Verdana" w:hAnsi="Verdana"/>
          <w:b/>
          <w:bCs/>
          <w:i/>
          <w:iCs/>
          <w:sz w:val="20"/>
          <w:szCs w:val="20"/>
          <w:lang w:val="ru-RU"/>
        </w:rPr>
        <w:t xml:space="preserve"> — внешний вид)</w:t>
      </w:r>
      <w:r>
        <w:rPr>
          <w:rFonts w:ascii="Verdana" w:hAnsi="Verdana"/>
          <w:sz w:val="20"/>
          <w:szCs w:val="20"/>
          <w:lang w:val="ru-RU"/>
        </w:rPr>
        <w:t xml:space="preserve"> — метод исследования, при котором проводится прижизненный забор клеток или тканей (биоптата) из организма с диагностической целью. Биопсия является обязательным методом подтверждения диагноза при подозрении на наличие онкологических заболеваний. Есть несколько видов биопсии:</w:t>
      </w:r>
    </w:p>
    <w:p w:rsidR="00BA1B43" w:rsidRDefault="00BA1B43" w:rsidP="00BA1B43">
      <w:pPr>
        <w:pStyle w:val="Standard"/>
        <w:numPr>
          <w:ilvl w:val="0"/>
          <w:numId w:val="2"/>
        </w:numPr>
        <w:rPr>
          <w:rFonts w:ascii="Verdana" w:hAnsi="Verdana"/>
          <w:sz w:val="20"/>
          <w:szCs w:val="20"/>
          <w:lang w:val="ru-RU"/>
        </w:rPr>
      </w:pPr>
      <w:r>
        <w:rPr>
          <w:rFonts w:ascii="Verdana" w:hAnsi="Verdana"/>
          <w:sz w:val="20"/>
          <w:szCs w:val="20"/>
          <w:lang w:val="ru-RU"/>
        </w:rPr>
        <w:t>Эксцизионная биопсия — в результате хирургического вмешательства происходит изъятие всего исследуемого образования или органа.</w:t>
      </w:r>
    </w:p>
    <w:p w:rsidR="00BA1B43" w:rsidRDefault="00BA1B43" w:rsidP="00BA1B43">
      <w:pPr>
        <w:pStyle w:val="Standard"/>
        <w:numPr>
          <w:ilvl w:val="0"/>
          <w:numId w:val="2"/>
        </w:numPr>
        <w:rPr>
          <w:rFonts w:ascii="Verdana" w:hAnsi="Verdana"/>
          <w:sz w:val="20"/>
          <w:szCs w:val="20"/>
          <w:lang w:val="ru-RU"/>
        </w:rPr>
      </w:pPr>
      <w:r>
        <w:rPr>
          <w:rFonts w:ascii="Verdana" w:hAnsi="Verdana"/>
          <w:sz w:val="20"/>
          <w:szCs w:val="20"/>
          <w:lang w:val="ru-RU"/>
        </w:rPr>
        <w:t>Инцизионная биопсия — в результате хирургического вмешательства происходит изъятие части образования или органа.</w:t>
      </w:r>
    </w:p>
    <w:p w:rsidR="00BA1B43" w:rsidRDefault="00BA1B43" w:rsidP="00BA1B43">
      <w:pPr>
        <w:pStyle w:val="Standard"/>
        <w:numPr>
          <w:ilvl w:val="0"/>
          <w:numId w:val="2"/>
        </w:numPr>
        <w:rPr>
          <w:rFonts w:ascii="Verdana" w:hAnsi="Verdana"/>
          <w:sz w:val="20"/>
          <w:szCs w:val="20"/>
          <w:lang w:val="ru-RU"/>
        </w:rPr>
      </w:pPr>
      <w:r>
        <w:rPr>
          <w:rFonts w:ascii="Verdana" w:hAnsi="Verdana"/>
          <w:sz w:val="20"/>
          <w:szCs w:val="20"/>
          <w:lang w:val="ru-RU"/>
        </w:rPr>
        <w:t>Пункционная биопсия — в результате прокола полой иглой исследуемого образования происходит забор фрагментов или столбика ткани.</w:t>
      </w:r>
    </w:p>
    <w:p w:rsidR="00BA1B43" w:rsidRDefault="00BA1B43" w:rsidP="00BA1B43">
      <w:pPr>
        <w:pStyle w:val="Standard"/>
        <w:numPr>
          <w:ilvl w:val="0"/>
          <w:numId w:val="2"/>
        </w:numPr>
        <w:rPr>
          <w:rFonts w:ascii="Verdana" w:hAnsi="Verdana"/>
          <w:sz w:val="20"/>
          <w:szCs w:val="20"/>
          <w:lang w:val="ru-RU"/>
        </w:rPr>
      </w:pPr>
      <w:r>
        <w:rPr>
          <w:rFonts w:ascii="Verdana" w:hAnsi="Verdana"/>
          <w:sz w:val="20"/>
          <w:szCs w:val="20"/>
          <w:lang w:val="ru-RU"/>
        </w:rPr>
        <w:t xml:space="preserve">Аспирационная биопсия — материал получают с помощью </w:t>
      </w:r>
      <w:proofErr w:type="gramStart"/>
      <w:r>
        <w:rPr>
          <w:rFonts w:ascii="Verdana" w:hAnsi="Verdana"/>
          <w:sz w:val="20"/>
          <w:szCs w:val="20"/>
          <w:lang w:val="ru-RU"/>
        </w:rPr>
        <w:t>вакуум-экстракции</w:t>
      </w:r>
      <w:proofErr w:type="gramEnd"/>
      <w:r>
        <w:rPr>
          <w:rFonts w:ascii="Verdana" w:hAnsi="Verdana"/>
          <w:sz w:val="20"/>
          <w:szCs w:val="20"/>
          <w:lang w:val="ru-RU"/>
        </w:rPr>
        <w:t xml:space="preserve"> из органа.</w:t>
      </w:r>
    </w:p>
    <w:p w:rsidR="00BA1B43" w:rsidRPr="009D0898" w:rsidRDefault="00BA1B43" w:rsidP="00BA1B43">
      <w:pPr>
        <w:pStyle w:val="Standard"/>
        <w:numPr>
          <w:ilvl w:val="0"/>
          <w:numId w:val="2"/>
        </w:numPr>
        <w:rPr>
          <w:lang w:val="ru-RU"/>
        </w:rPr>
      </w:pPr>
      <w:r>
        <w:rPr>
          <w:rFonts w:ascii="Verdana" w:hAnsi="Verdana"/>
          <w:sz w:val="20"/>
          <w:szCs w:val="20"/>
          <w:lang w:val="ru-RU"/>
        </w:rPr>
        <w:t>Прицельная биопсия — с помощью биопсийных щипцов (</w:t>
      </w:r>
      <w:r>
        <w:rPr>
          <w:rFonts w:ascii="Verdana" w:hAnsi="Verdana"/>
          <w:sz w:val="20"/>
          <w:szCs w:val="20"/>
        </w:rPr>
        <w:t>punch</w:t>
      </w:r>
      <w:r>
        <w:rPr>
          <w:rFonts w:ascii="Verdana" w:hAnsi="Verdana"/>
          <w:sz w:val="20"/>
          <w:szCs w:val="20"/>
          <w:lang w:val="ru-RU"/>
        </w:rPr>
        <w:t>-</w:t>
      </w:r>
      <w:r>
        <w:rPr>
          <w:rFonts w:ascii="Verdana" w:hAnsi="Verdana"/>
          <w:sz w:val="20"/>
          <w:szCs w:val="20"/>
        </w:rPr>
        <w:t>biopsy</w:t>
      </w:r>
      <w:r>
        <w:rPr>
          <w:rFonts w:ascii="Verdana" w:hAnsi="Verdana"/>
          <w:sz w:val="20"/>
          <w:szCs w:val="20"/>
          <w:lang w:val="ru-RU"/>
        </w:rPr>
        <w:t>)</w:t>
      </w:r>
    </w:p>
    <w:p w:rsidR="00BA1B43" w:rsidRDefault="00BA1B43" w:rsidP="00BA1B43">
      <w:pPr>
        <w:pStyle w:val="Textbody"/>
        <w:rPr>
          <w:rFonts w:ascii="Verdana" w:hAnsi="Verdana"/>
          <w:sz w:val="20"/>
          <w:szCs w:val="20"/>
          <w:lang w:val="ru-RU"/>
        </w:rPr>
      </w:pPr>
    </w:p>
    <w:p w:rsidR="00BA1B43" w:rsidRDefault="00BA1B43" w:rsidP="00BA1B43">
      <w:pPr>
        <w:pStyle w:val="Standard"/>
        <w:rPr>
          <w:rFonts w:ascii="Verdana" w:hAnsi="Verdana"/>
          <w:sz w:val="20"/>
          <w:szCs w:val="20"/>
          <w:lang w:val="ru-RU"/>
        </w:rPr>
      </w:pPr>
      <w:r>
        <w:rPr>
          <w:rFonts w:ascii="Verdana" w:hAnsi="Verdana"/>
          <w:sz w:val="20"/>
          <w:szCs w:val="20"/>
          <w:lang w:val="ru-RU"/>
        </w:rPr>
        <w:t>Как проявляется в игре: не является заболеванием. Человек приходит с направлением.</w:t>
      </w:r>
      <w:r>
        <w:rPr>
          <w:rFonts w:ascii="Verdana" w:hAnsi="Verdana"/>
          <w:sz w:val="20"/>
          <w:szCs w:val="20"/>
          <w:lang w:val="ru-RU"/>
        </w:rPr>
        <w:br/>
        <w:t>Как ставится диагноз: осмотр хирурга.</w:t>
      </w:r>
      <w:r>
        <w:rPr>
          <w:rFonts w:ascii="Verdana" w:hAnsi="Verdana"/>
          <w:sz w:val="20"/>
          <w:szCs w:val="20"/>
          <w:lang w:val="ru-RU"/>
        </w:rPr>
        <w:br/>
        <w:t>Как лечится в игре: Операция. Кусок мяса лежит на груди. Внутри куска мяса сделана щель, куда налито много чёрной гуаши. Сверху на куске мяса делает надрез и снимается слой мяса с краской. Он помещается в пакетик. Рана зашивается.</w:t>
      </w:r>
    </w:p>
    <w:p w:rsidR="00BA1B43" w:rsidRDefault="00BA1B43" w:rsidP="00BA1B43">
      <w:pPr>
        <w:pStyle w:val="Textbody"/>
        <w:numPr>
          <w:ilvl w:val="0"/>
          <w:numId w:val="3"/>
        </w:numPr>
        <w:rPr>
          <w:rFonts w:ascii="Verdana" w:hAnsi="Verdana"/>
          <w:b/>
          <w:bCs/>
          <w:sz w:val="20"/>
          <w:szCs w:val="20"/>
          <w:lang w:val="ru-RU"/>
        </w:rPr>
      </w:pPr>
      <w:r>
        <w:rPr>
          <w:rFonts w:ascii="Verdana" w:hAnsi="Verdana"/>
          <w:b/>
          <w:bCs/>
          <w:sz w:val="20"/>
          <w:szCs w:val="20"/>
          <w:lang w:val="ru-RU"/>
        </w:rPr>
        <w:t>Рак желудка, желудочное кровотечение из опухоли</w:t>
      </w:r>
    </w:p>
    <w:p w:rsidR="00BA1B43" w:rsidRPr="009D0898" w:rsidRDefault="00BA1B43" w:rsidP="00BA1B43">
      <w:pPr>
        <w:pStyle w:val="Standard"/>
        <w:rPr>
          <w:lang w:val="ru-RU"/>
        </w:rPr>
      </w:pPr>
      <w:r>
        <w:rPr>
          <w:rFonts w:ascii="Verdana" w:hAnsi="Verdana"/>
          <w:b/>
          <w:bCs/>
          <w:i/>
          <w:iCs/>
          <w:sz w:val="20"/>
          <w:szCs w:val="20"/>
          <w:lang w:val="ru-RU"/>
        </w:rPr>
        <w:t>Карцинома (др</w:t>
      </w:r>
      <w:proofErr w:type="gramStart"/>
      <w:r>
        <w:rPr>
          <w:rFonts w:ascii="Verdana" w:hAnsi="Verdana"/>
          <w:b/>
          <w:bCs/>
          <w:i/>
          <w:iCs/>
          <w:sz w:val="20"/>
          <w:szCs w:val="20"/>
          <w:lang w:val="ru-RU"/>
        </w:rPr>
        <w:t>.-</w:t>
      </w:r>
      <w:proofErr w:type="gramEnd"/>
      <w:r>
        <w:rPr>
          <w:rFonts w:ascii="Verdana" w:hAnsi="Verdana"/>
          <w:b/>
          <w:bCs/>
          <w:i/>
          <w:iCs/>
          <w:sz w:val="20"/>
          <w:szCs w:val="20"/>
          <w:lang w:val="ru-RU"/>
        </w:rPr>
        <w:t xml:space="preserve">греч. </w:t>
      </w:r>
      <w:r>
        <w:rPr>
          <w:rFonts w:ascii="Verdana" w:hAnsi="Verdana"/>
          <w:b/>
          <w:bCs/>
          <w:i/>
          <w:iCs/>
          <w:sz w:val="20"/>
          <w:szCs w:val="20"/>
        </w:rPr>
        <w:t>Καρκίνος</w:t>
      </w:r>
      <w:r>
        <w:rPr>
          <w:rFonts w:ascii="Verdana" w:hAnsi="Verdana"/>
          <w:b/>
          <w:bCs/>
          <w:i/>
          <w:iCs/>
          <w:sz w:val="20"/>
          <w:szCs w:val="20"/>
          <w:lang w:val="ru-RU"/>
        </w:rPr>
        <w:t xml:space="preserve"> — «краб», -</w:t>
      </w:r>
      <w:r>
        <w:rPr>
          <w:rFonts w:ascii="Verdana" w:hAnsi="Verdana"/>
          <w:b/>
          <w:bCs/>
          <w:i/>
          <w:iCs/>
          <w:sz w:val="20"/>
          <w:szCs w:val="20"/>
        </w:rPr>
        <w:t>ωμα</w:t>
      </w:r>
      <w:r>
        <w:rPr>
          <w:rFonts w:ascii="Verdana" w:hAnsi="Verdana"/>
          <w:b/>
          <w:bCs/>
          <w:i/>
          <w:iCs/>
          <w:sz w:val="20"/>
          <w:szCs w:val="20"/>
          <w:lang w:val="ru-RU"/>
        </w:rPr>
        <w:t xml:space="preserve"> от </w:t>
      </w:r>
      <w:r>
        <w:rPr>
          <w:rFonts w:ascii="Verdana" w:hAnsi="Verdana"/>
          <w:b/>
          <w:bCs/>
          <w:i/>
          <w:iCs/>
          <w:sz w:val="20"/>
          <w:szCs w:val="20"/>
        </w:rPr>
        <w:t>ὄγκωμα</w:t>
      </w:r>
      <w:r>
        <w:rPr>
          <w:rFonts w:ascii="Verdana" w:hAnsi="Verdana"/>
          <w:b/>
          <w:bCs/>
          <w:i/>
          <w:iCs/>
          <w:sz w:val="20"/>
          <w:szCs w:val="20"/>
          <w:lang w:val="ru-RU"/>
        </w:rPr>
        <w:t xml:space="preserve"> — «опухоль»), рак</w:t>
      </w:r>
      <w:r>
        <w:rPr>
          <w:rFonts w:ascii="Verdana" w:hAnsi="Verdana"/>
          <w:sz w:val="20"/>
          <w:szCs w:val="20"/>
          <w:lang w:val="ru-RU"/>
        </w:rPr>
        <w:t xml:space="preserve"> — вид злокачественной опухоли, развивающейся из клеток эпителиальной ткани различных органов (кожи, слизистых оболочек и многих внутренних органов). Общей характеристикой злокачественных опухолей является их выраженный клеточный атипизм (утрата клетками способности к дифференцировке с нарушением структуры ткани, из которой происходит опухоль), агрессивный рост с </w:t>
      </w:r>
      <w:proofErr w:type="gramStart"/>
      <w:r>
        <w:rPr>
          <w:rFonts w:ascii="Verdana" w:hAnsi="Verdana"/>
          <w:sz w:val="20"/>
          <w:szCs w:val="20"/>
          <w:lang w:val="ru-RU"/>
        </w:rPr>
        <w:t>поражением</w:t>
      </w:r>
      <w:proofErr w:type="gramEnd"/>
      <w:r>
        <w:rPr>
          <w:rFonts w:ascii="Verdana" w:hAnsi="Verdana"/>
          <w:sz w:val="20"/>
          <w:szCs w:val="20"/>
          <w:lang w:val="ru-RU"/>
        </w:rPr>
        <w:t xml:space="preserve"> как самого органа, так и других близлежащих органов, склонность к метастазированию, то есть к распространению клеток опухоли с током лимфы или крови по всему организму с образованием новых очагов опухолевого роста во многих органах, </w:t>
      </w:r>
      <w:proofErr w:type="gramStart"/>
      <w:r>
        <w:rPr>
          <w:rFonts w:ascii="Verdana" w:hAnsi="Verdana"/>
          <w:sz w:val="20"/>
          <w:szCs w:val="20"/>
          <w:lang w:val="ru-RU"/>
        </w:rPr>
        <w:t>удалённых</w:t>
      </w:r>
      <w:proofErr w:type="gramEnd"/>
      <w:r>
        <w:rPr>
          <w:rFonts w:ascii="Verdana" w:hAnsi="Verdana"/>
          <w:sz w:val="20"/>
          <w:szCs w:val="20"/>
          <w:lang w:val="ru-RU"/>
        </w:rPr>
        <w:t xml:space="preserve"> от первичного очага. По темпам роста большинство злокачественных опухолей превосходятдоброкачественные и, как правило, могут достигать значительных размеров в короткие сроки. Различают также вид злокачественных местнодеструктирующих опухолей, которые растут с образованием инфильтрата в толще ткани, приводя к её разрушению, но, как правило, не метастазируют (базалиома кожи).</w:t>
      </w:r>
    </w:p>
    <w:p w:rsidR="00BA1B43" w:rsidRDefault="00BA1B43" w:rsidP="00BA1B43">
      <w:pPr>
        <w:pStyle w:val="Standard"/>
        <w:rPr>
          <w:rFonts w:ascii="Verdana" w:hAnsi="Verdana"/>
          <w:sz w:val="20"/>
          <w:szCs w:val="20"/>
          <w:lang w:val="ru-RU"/>
        </w:rPr>
      </w:pPr>
    </w:p>
    <w:p w:rsidR="00BA1B43" w:rsidRDefault="00BA1B43" w:rsidP="00BA1B43">
      <w:pPr>
        <w:pStyle w:val="Standard"/>
        <w:rPr>
          <w:rFonts w:ascii="Verdana" w:hAnsi="Verdana"/>
          <w:sz w:val="20"/>
          <w:szCs w:val="20"/>
          <w:lang w:val="ru-RU"/>
        </w:rPr>
      </w:pPr>
      <w:r>
        <w:rPr>
          <w:rFonts w:ascii="Verdana" w:hAnsi="Verdana"/>
          <w:sz w:val="20"/>
          <w:szCs w:val="20"/>
          <w:lang w:val="ru-RU"/>
        </w:rPr>
        <w:t>Как проявляется в игре: не является заболеванием. Человек приходит с направлением.</w:t>
      </w:r>
      <w:r>
        <w:rPr>
          <w:rFonts w:ascii="Verdana" w:hAnsi="Verdana"/>
          <w:sz w:val="20"/>
          <w:szCs w:val="20"/>
          <w:lang w:val="ru-RU"/>
        </w:rPr>
        <w:br/>
        <w:t>Как ставится диагноз: осмотр хирурга.</w:t>
      </w:r>
      <w:r>
        <w:rPr>
          <w:rFonts w:ascii="Verdana" w:hAnsi="Verdana"/>
          <w:sz w:val="20"/>
          <w:szCs w:val="20"/>
          <w:lang w:val="ru-RU"/>
        </w:rPr>
        <w:br/>
        <w:t>Как лечится в игре: Операция. Кусок мяса лежит на животе. Внутри него есть пустая полость, где лежит слегка надутые шарик («желудок»). В него ведёт трубочка. Нужно отсоединить трубочку от шарика, завязать шарик, зашить рану.</w:t>
      </w:r>
    </w:p>
    <w:p w:rsidR="00AB7E0F" w:rsidRDefault="00AB7E0F"/>
    <w:sectPr w:rsidR="00AB7E0F" w:rsidSect="00AB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3288A"/>
    <w:multiLevelType w:val="multilevel"/>
    <w:tmpl w:val="C28AD3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66BF04BD"/>
    <w:multiLevelType w:val="multilevel"/>
    <w:tmpl w:val="EE606B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BA1B43"/>
    <w:rsid w:val="00003BC2"/>
    <w:rsid w:val="00005DD3"/>
    <w:rsid w:val="00007776"/>
    <w:rsid w:val="00016AB1"/>
    <w:rsid w:val="0002396F"/>
    <w:rsid w:val="000245E7"/>
    <w:rsid w:val="00030C9C"/>
    <w:rsid w:val="00031AEE"/>
    <w:rsid w:val="00035AA7"/>
    <w:rsid w:val="00046CF3"/>
    <w:rsid w:val="00060789"/>
    <w:rsid w:val="00061550"/>
    <w:rsid w:val="00064E73"/>
    <w:rsid w:val="00072983"/>
    <w:rsid w:val="00073F15"/>
    <w:rsid w:val="0007526C"/>
    <w:rsid w:val="00075C17"/>
    <w:rsid w:val="0007721F"/>
    <w:rsid w:val="00083AD9"/>
    <w:rsid w:val="000B067F"/>
    <w:rsid w:val="000B4476"/>
    <w:rsid w:val="000B6C5F"/>
    <w:rsid w:val="000D4137"/>
    <w:rsid w:val="000E13D7"/>
    <w:rsid w:val="000E571D"/>
    <w:rsid w:val="000F0691"/>
    <w:rsid w:val="001010A2"/>
    <w:rsid w:val="0010159D"/>
    <w:rsid w:val="00111551"/>
    <w:rsid w:val="00115019"/>
    <w:rsid w:val="001213D3"/>
    <w:rsid w:val="00124B0A"/>
    <w:rsid w:val="001264C0"/>
    <w:rsid w:val="00126EFC"/>
    <w:rsid w:val="00150225"/>
    <w:rsid w:val="001567E0"/>
    <w:rsid w:val="001571C5"/>
    <w:rsid w:val="0015745B"/>
    <w:rsid w:val="001649AF"/>
    <w:rsid w:val="00164ECB"/>
    <w:rsid w:val="00170B46"/>
    <w:rsid w:val="001750A3"/>
    <w:rsid w:val="00182470"/>
    <w:rsid w:val="00184EDF"/>
    <w:rsid w:val="0019680C"/>
    <w:rsid w:val="001A1500"/>
    <w:rsid w:val="001A3C79"/>
    <w:rsid w:val="001A4D50"/>
    <w:rsid w:val="001C2002"/>
    <w:rsid w:val="001C25E0"/>
    <w:rsid w:val="001C42C9"/>
    <w:rsid w:val="001C49A3"/>
    <w:rsid w:val="001C53ED"/>
    <w:rsid w:val="001D1622"/>
    <w:rsid w:val="001D1824"/>
    <w:rsid w:val="001D63AB"/>
    <w:rsid w:val="001E13FA"/>
    <w:rsid w:val="001F22A1"/>
    <w:rsid w:val="001F6B23"/>
    <w:rsid w:val="00201A68"/>
    <w:rsid w:val="0020324F"/>
    <w:rsid w:val="00203B9F"/>
    <w:rsid w:val="0021390C"/>
    <w:rsid w:val="002300E6"/>
    <w:rsid w:val="002367A3"/>
    <w:rsid w:val="002412A6"/>
    <w:rsid w:val="002412E4"/>
    <w:rsid w:val="00246C0F"/>
    <w:rsid w:val="00260790"/>
    <w:rsid w:val="002714FE"/>
    <w:rsid w:val="00271633"/>
    <w:rsid w:val="002723E5"/>
    <w:rsid w:val="00277CB9"/>
    <w:rsid w:val="00296A0E"/>
    <w:rsid w:val="002A2B97"/>
    <w:rsid w:val="002B6706"/>
    <w:rsid w:val="002C4752"/>
    <w:rsid w:val="002C5992"/>
    <w:rsid w:val="002D3433"/>
    <w:rsid w:val="002D4633"/>
    <w:rsid w:val="002E6820"/>
    <w:rsid w:val="002E70F6"/>
    <w:rsid w:val="002F178C"/>
    <w:rsid w:val="002F721C"/>
    <w:rsid w:val="002F755E"/>
    <w:rsid w:val="00300002"/>
    <w:rsid w:val="00301169"/>
    <w:rsid w:val="00313D3A"/>
    <w:rsid w:val="003301F9"/>
    <w:rsid w:val="00330B79"/>
    <w:rsid w:val="003314F4"/>
    <w:rsid w:val="0033153B"/>
    <w:rsid w:val="003345EC"/>
    <w:rsid w:val="003357CC"/>
    <w:rsid w:val="00337808"/>
    <w:rsid w:val="00342D42"/>
    <w:rsid w:val="003529DD"/>
    <w:rsid w:val="00354668"/>
    <w:rsid w:val="00354E10"/>
    <w:rsid w:val="003639F5"/>
    <w:rsid w:val="00380E75"/>
    <w:rsid w:val="00382388"/>
    <w:rsid w:val="00385E72"/>
    <w:rsid w:val="003875F0"/>
    <w:rsid w:val="00394F10"/>
    <w:rsid w:val="003C05B6"/>
    <w:rsid w:val="003C0F95"/>
    <w:rsid w:val="003C1EC1"/>
    <w:rsid w:val="003C26F7"/>
    <w:rsid w:val="003D2601"/>
    <w:rsid w:val="003D2DDD"/>
    <w:rsid w:val="003E4211"/>
    <w:rsid w:val="003E5094"/>
    <w:rsid w:val="003F01BA"/>
    <w:rsid w:val="003F06A7"/>
    <w:rsid w:val="003F0B76"/>
    <w:rsid w:val="003F4EF7"/>
    <w:rsid w:val="003F7773"/>
    <w:rsid w:val="003F7B99"/>
    <w:rsid w:val="004010CB"/>
    <w:rsid w:val="004026C1"/>
    <w:rsid w:val="00405F5F"/>
    <w:rsid w:val="0041110A"/>
    <w:rsid w:val="00411B87"/>
    <w:rsid w:val="004121D8"/>
    <w:rsid w:val="004221FB"/>
    <w:rsid w:val="00423364"/>
    <w:rsid w:val="00425D50"/>
    <w:rsid w:val="00425E63"/>
    <w:rsid w:val="00435D00"/>
    <w:rsid w:val="004364CE"/>
    <w:rsid w:val="004379E7"/>
    <w:rsid w:val="00437D7A"/>
    <w:rsid w:val="004406A7"/>
    <w:rsid w:val="004414A8"/>
    <w:rsid w:val="00441DA3"/>
    <w:rsid w:val="004433C6"/>
    <w:rsid w:val="0044603F"/>
    <w:rsid w:val="004464DF"/>
    <w:rsid w:val="00446CFA"/>
    <w:rsid w:val="0046065B"/>
    <w:rsid w:val="00465BB8"/>
    <w:rsid w:val="00470D57"/>
    <w:rsid w:val="0047117E"/>
    <w:rsid w:val="00472175"/>
    <w:rsid w:val="00476BCD"/>
    <w:rsid w:val="004815B5"/>
    <w:rsid w:val="00484810"/>
    <w:rsid w:val="00486604"/>
    <w:rsid w:val="00496B73"/>
    <w:rsid w:val="004A0EC8"/>
    <w:rsid w:val="004A14F6"/>
    <w:rsid w:val="004B1C29"/>
    <w:rsid w:val="004B2257"/>
    <w:rsid w:val="004B319C"/>
    <w:rsid w:val="004B4025"/>
    <w:rsid w:val="004B454E"/>
    <w:rsid w:val="004F13BD"/>
    <w:rsid w:val="004F1C54"/>
    <w:rsid w:val="004F2576"/>
    <w:rsid w:val="004F543A"/>
    <w:rsid w:val="004F5AA0"/>
    <w:rsid w:val="00501153"/>
    <w:rsid w:val="005030FE"/>
    <w:rsid w:val="005043EC"/>
    <w:rsid w:val="0050501E"/>
    <w:rsid w:val="005120CB"/>
    <w:rsid w:val="00512C52"/>
    <w:rsid w:val="005202C6"/>
    <w:rsid w:val="005218A0"/>
    <w:rsid w:val="00521E58"/>
    <w:rsid w:val="00526E06"/>
    <w:rsid w:val="005303B7"/>
    <w:rsid w:val="00530D11"/>
    <w:rsid w:val="0053258C"/>
    <w:rsid w:val="00534B10"/>
    <w:rsid w:val="00537C2A"/>
    <w:rsid w:val="00540AB6"/>
    <w:rsid w:val="00542417"/>
    <w:rsid w:val="0055595C"/>
    <w:rsid w:val="00562837"/>
    <w:rsid w:val="005647A4"/>
    <w:rsid w:val="00565258"/>
    <w:rsid w:val="005661D0"/>
    <w:rsid w:val="0056705F"/>
    <w:rsid w:val="005677EF"/>
    <w:rsid w:val="0058446B"/>
    <w:rsid w:val="00584C1C"/>
    <w:rsid w:val="00593B80"/>
    <w:rsid w:val="00596749"/>
    <w:rsid w:val="005A3857"/>
    <w:rsid w:val="005A7493"/>
    <w:rsid w:val="005A77B2"/>
    <w:rsid w:val="005B2F4A"/>
    <w:rsid w:val="005C4FE9"/>
    <w:rsid w:val="005D2964"/>
    <w:rsid w:val="005D6D8E"/>
    <w:rsid w:val="005D7C01"/>
    <w:rsid w:val="005D7FB0"/>
    <w:rsid w:val="005E0598"/>
    <w:rsid w:val="005F7ED0"/>
    <w:rsid w:val="0060226D"/>
    <w:rsid w:val="00603BDC"/>
    <w:rsid w:val="0061773B"/>
    <w:rsid w:val="006231DA"/>
    <w:rsid w:val="00623ECC"/>
    <w:rsid w:val="00630D94"/>
    <w:rsid w:val="00630EFA"/>
    <w:rsid w:val="0063403B"/>
    <w:rsid w:val="006343A1"/>
    <w:rsid w:val="00637251"/>
    <w:rsid w:val="00640E5A"/>
    <w:rsid w:val="00641845"/>
    <w:rsid w:val="0064215A"/>
    <w:rsid w:val="00645130"/>
    <w:rsid w:val="006451B8"/>
    <w:rsid w:val="00663608"/>
    <w:rsid w:val="00664A30"/>
    <w:rsid w:val="0067167F"/>
    <w:rsid w:val="00672B33"/>
    <w:rsid w:val="006739FF"/>
    <w:rsid w:val="006758B8"/>
    <w:rsid w:val="00677D65"/>
    <w:rsid w:val="00681236"/>
    <w:rsid w:val="0068287C"/>
    <w:rsid w:val="006846B6"/>
    <w:rsid w:val="0068504D"/>
    <w:rsid w:val="006857D2"/>
    <w:rsid w:val="006A13A4"/>
    <w:rsid w:val="006B034F"/>
    <w:rsid w:val="006B1F82"/>
    <w:rsid w:val="006B2C9E"/>
    <w:rsid w:val="006B5228"/>
    <w:rsid w:val="006B577A"/>
    <w:rsid w:val="006C0412"/>
    <w:rsid w:val="006C21C8"/>
    <w:rsid w:val="006C3F84"/>
    <w:rsid w:val="006C532D"/>
    <w:rsid w:val="006D5A7F"/>
    <w:rsid w:val="006D6BBD"/>
    <w:rsid w:val="006E752A"/>
    <w:rsid w:val="006F1FFB"/>
    <w:rsid w:val="006F3508"/>
    <w:rsid w:val="006F5B3F"/>
    <w:rsid w:val="007022A2"/>
    <w:rsid w:val="00706AE7"/>
    <w:rsid w:val="00733ABE"/>
    <w:rsid w:val="00733D59"/>
    <w:rsid w:val="007361FB"/>
    <w:rsid w:val="00736491"/>
    <w:rsid w:val="007422C1"/>
    <w:rsid w:val="00760FFB"/>
    <w:rsid w:val="00771B4D"/>
    <w:rsid w:val="0077360B"/>
    <w:rsid w:val="00775ED1"/>
    <w:rsid w:val="00780B16"/>
    <w:rsid w:val="007A035C"/>
    <w:rsid w:val="007A1868"/>
    <w:rsid w:val="007A4B50"/>
    <w:rsid w:val="007A5627"/>
    <w:rsid w:val="007B3D3B"/>
    <w:rsid w:val="007C02E9"/>
    <w:rsid w:val="007C242E"/>
    <w:rsid w:val="007C2E52"/>
    <w:rsid w:val="007C77BF"/>
    <w:rsid w:val="007D0C20"/>
    <w:rsid w:val="007D26F9"/>
    <w:rsid w:val="007E1EC3"/>
    <w:rsid w:val="007E2BE1"/>
    <w:rsid w:val="007E6C2E"/>
    <w:rsid w:val="007F1B15"/>
    <w:rsid w:val="007F242E"/>
    <w:rsid w:val="007F2644"/>
    <w:rsid w:val="007F4966"/>
    <w:rsid w:val="007F55DA"/>
    <w:rsid w:val="007F7480"/>
    <w:rsid w:val="0080312D"/>
    <w:rsid w:val="00803522"/>
    <w:rsid w:val="00805D52"/>
    <w:rsid w:val="00807B3C"/>
    <w:rsid w:val="00814DA3"/>
    <w:rsid w:val="008175AB"/>
    <w:rsid w:val="00821541"/>
    <w:rsid w:val="0082705D"/>
    <w:rsid w:val="00833D7B"/>
    <w:rsid w:val="00834F07"/>
    <w:rsid w:val="00837C6C"/>
    <w:rsid w:val="008452C8"/>
    <w:rsid w:val="008533A7"/>
    <w:rsid w:val="0085390B"/>
    <w:rsid w:val="008644F8"/>
    <w:rsid w:val="00864E07"/>
    <w:rsid w:val="00865BCE"/>
    <w:rsid w:val="00872C71"/>
    <w:rsid w:val="00872FFC"/>
    <w:rsid w:val="008762A3"/>
    <w:rsid w:val="00877E7C"/>
    <w:rsid w:val="0088655F"/>
    <w:rsid w:val="00892DE4"/>
    <w:rsid w:val="008935BB"/>
    <w:rsid w:val="008944F4"/>
    <w:rsid w:val="008A3877"/>
    <w:rsid w:val="008B1FD3"/>
    <w:rsid w:val="008C08B6"/>
    <w:rsid w:val="008C1992"/>
    <w:rsid w:val="008C6268"/>
    <w:rsid w:val="008C7C12"/>
    <w:rsid w:val="008E1179"/>
    <w:rsid w:val="008E526D"/>
    <w:rsid w:val="008E5E44"/>
    <w:rsid w:val="008F1EDC"/>
    <w:rsid w:val="008F4BA4"/>
    <w:rsid w:val="0090192A"/>
    <w:rsid w:val="0090331B"/>
    <w:rsid w:val="00905A24"/>
    <w:rsid w:val="00907AE2"/>
    <w:rsid w:val="00913D77"/>
    <w:rsid w:val="00915A50"/>
    <w:rsid w:val="0092235B"/>
    <w:rsid w:val="00925A64"/>
    <w:rsid w:val="00930873"/>
    <w:rsid w:val="009327C8"/>
    <w:rsid w:val="00934DCB"/>
    <w:rsid w:val="00937EB9"/>
    <w:rsid w:val="00942DFC"/>
    <w:rsid w:val="00944AE9"/>
    <w:rsid w:val="009544B8"/>
    <w:rsid w:val="00961852"/>
    <w:rsid w:val="00980FF0"/>
    <w:rsid w:val="00981CD2"/>
    <w:rsid w:val="00983202"/>
    <w:rsid w:val="0098669B"/>
    <w:rsid w:val="009903B6"/>
    <w:rsid w:val="009A02DC"/>
    <w:rsid w:val="009A06EC"/>
    <w:rsid w:val="009A0B0B"/>
    <w:rsid w:val="009A2C57"/>
    <w:rsid w:val="009A3AA4"/>
    <w:rsid w:val="009A5F2F"/>
    <w:rsid w:val="009B2CB9"/>
    <w:rsid w:val="009B6BD2"/>
    <w:rsid w:val="009B6D4B"/>
    <w:rsid w:val="009F2171"/>
    <w:rsid w:val="009F4C8E"/>
    <w:rsid w:val="009F6A75"/>
    <w:rsid w:val="00A1316F"/>
    <w:rsid w:val="00A176CD"/>
    <w:rsid w:val="00A2276C"/>
    <w:rsid w:val="00A271AC"/>
    <w:rsid w:val="00A30F01"/>
    <w:rsid w:val="00A3389C"/>
    <w:rsid w:val="00A44C9F"/>
    <w:rsid w:val="00A5281D"/>
    <w:rsid w:val="00A52F3F"/>
    <w:rsid w:val="00A6040E"/>
    <w:rsid w:val="00A6676D"/>
    <w:rsid w:val="00A729DE"/>
    <w:rsid w:val="00A8035C"/>
    <w:rsid w:val="00A90A10"/>
    <w:rsid w:val="00AB2D4A"/>
    <w:rsid w:val="00AB3073"/>
    <w:rsid w:val="00AB6412"/>
    <w:rsid w:val="00AB6D2D"/>
    <w:rsid w:val="00AB7E0F"/>
    <w:rsid w:val="00AC53FF"/>
    <w:rsid w:val="00AC5A06"/>
    <w:rsid w:val="00AC6BEA"/>
    <w:rsid w:val="00AD318E"/>
    <w:rsid w:val="00AE2804"/>
    <w:rsid w:val="00AE5B44"/>
    <w:rsid w:val="00AF0717"/>
    <w:rsid w:val="00B15339"/>
    <w:rsid w:val="00B2062E"/>
    <w:rsid w:val="00B2456F"/>
    <w:rsid w:val="00B2543C"/>
    <w:rsid w:val="00B30C91"/>
    <w:rsid w:val="00B45AC7"/>
    <w:rsid w:val="00B53ABB"/>
    <w:rsid w:val="00B63C84"/>
    <w:rsid w:val="00B66DB7"/>
    <w:rsid w:val="00B7049F"/>
    <w:rsid w:val="00B71DFA"/>
    <w:rsid w:val="00B77B7B"/>
    <w:rsid w:val="00B80005"/>
    <w:rsid w:val="00B81B62"/>
    <w:rsid w:val="00B828EF"/>
    <w:rsid w:val="00B85B52"/>
    <w:rsid w:val="00B929AC"/>
    <w:rsid w:val="00B93D93"/>
    <w:rsid w:val="00BA1B43"/>
    <w:rsid w:val="00BA4981"/>
    <w:rsid w:val="00BB0B41"/>
    <w:rsid w:val="00BB49A7"/>
    <w:rsid w:val="00BC041E"/>
    <w:rsid w:val="00BC09EF"/>
    <w:rsid w:val="00BC712E"/>
    <w:rsid w:val="00BD254D"/>
    <w:rsid w:val="00BD70D9"/>
    <w:rsid w:val="00BF3D4E"/>
    <w:rsid w:val="00C0185C"/>
    <w:rsid w:val="00C0636C"/>
    <w:rsid w:val="00C126A0"/>
    <w:rsid w:val="00C1648C"/>
    <w:rsid w:val="00C17BF2"/>
    <w:rsid w:val="00C20480"/>
    <w:rsid w:val="00C23A36"/>
    <w:rsid w:val="00C307AC"/>
    <w:rsid w:val="00C4466A"/>
    <w:rsid w:val="00C57856"/>
    <w:rsid w:val="00C607C2"/>
    <w:rsid w:val="00C6325F"/>
    <w:rsid w:val="00C646EF"/>
    <w:rsid w:val="00C64F6F"/>
    <w:rsid w:val="00C6735D"/>
    <w:rsid w:val="00C755BB"/>
    <w:rsid w:val="00C84D1D"/>
    <w:rsid w:val="00C904CB"/>
    <w:rsid w:val="00C91893"/>
    <w:rsid w:val="00C96A16"/>
    <w:rsid w:val="00C9725E"/>
    <w:rsid w:val="00CB7A79"/>
    <w:rsid w:val="00CC2D59"/>
    <w:rsid w:val="00CC3A29"/>
    <w:rsid w:val="00CD0B97"/>
    <w:rsid w:val="00CD0CD5"/>
    <w:rsid w:val="00CD4831"/>
    <w:rsid w:val="00CE10A3"/>
    <w:rsid w:val="00CE17EA"/>
    <w:rsid w:val="00CE47AF"/>
    <w:rsid w:val="00CE4AD1"/>
    <w:rsid w:val="00CF70EA"/>
    <w:rsid w:val="00CF778D"/>
    <w:rsid w:val="00D05B5A"/>
    <w:rsid w:val="00D1062E"/>
    <w:rsid w:val="00D10699"/>
    <w:rsid w:val="00D15863"/>
    <w:rsid w:val="00D34356"/>
    <w:rsid w:val="00D40A18"/>
    <w:rsid w:val="00D40F7E"/>
    <w:rsid w:val="00D57806"/>
    <w:rsid w:val="00D619D7"/>
    <w:rsid w:val="00D66D64"/>
    <w:rsid w:val="00D7262E"/>
    <w:rsid w:val="00DA6CB5"/>
    <w:rsid w:val="00DB6B7D"/>
    <w:rsid w:val="00DC3583"/>
    <w:rsid w:val="00DC5DFB"/>
    <w:rsid w:val="00DD4A60"/>
    <w:rsid w:val="00DF12DB"/>
    <w:rsid w:val="00DF6546"/>
    <w:rsid w:val="00E00B3D"/>
    <w:rsid w:val="00E027B6"/>
    <w:rsid w:val="00E07D11"/>
    <w:rsid w:val="00E1348B"/>
    <w:rsid w:val="00E1632B"/>
    <w:rsid w:val="00E21695"/>
    <w:rsid w:val="00E42EA6"/>
    <w:rsid w:val="00E44D4A"/>
    <w:rsid w:val="00E51AFB"/>
    <w:rsid w:val="00E534D2"/>
    <w:rsid w:val="00E53B2B"/>
    <w:rsid w:val="00E55085"/>
    <w:rsid w:val="00E569AE"/>
    <w:rsid w:val="00E60250"/>
    <w:rsid w:val="00E61899"/>
    <w:rsid w:val="00E67776"/>
    <w:rsid w:val="00E705C8"/>
    <w:rsid w:val="00E813F4"/>
    <w:rsid w:val="00E833C8"/>
    <w:rsid w:val="00E8547A"/>
    <w:rsid w:val="00E8642A"/>
    <w:rsid w:val="00E92321"/>
    <w:rsid w:val="00E92682"/>
    <w:rsid w:val="00E9568F"/>
    <w:rsid w:val="00EB4633"/>
    <w:rsid w:val="00EC3A8C"/>
    <w:rsid w:val="00EC3B1F"/>
    <w:rsid w:val="00ED1CC1"/>
    <w:rsid w:val="00EE1A5F"/>
    <w:rsid w:val="00EE33E8"/>
    <w:rsid w:val="00EE41C0"/>
    <w:rsid w:val="00F0109C"/>
    <w:rsid w:val="00F0503C"/>
    <w:rsid w:val="00F05687"/>
    <w:rsid w:val="00F07412"/>
    <w:rsid w:val="00F10A40"/>
    <w:rsid w:val="00F12E37"/>
    <w:rsid w:val="00F17BBE"/>
    <w:rsid w:val="00F21160"/>
    <w:rsid w:val="00F21731"/>
    <w:rsid w:val="00F2502E"/>
    <w:rsid w:val="00F5722F"/>
    <w:rsid w:val="00F647A4"/>
    <w:rsid w:val="00F679D0"/>
    <w:rsid w:val="00F67CD7"/>
    <w:rsid w:val="00F75DD5"/>
    <w:rsid w:val="00F82C0A"/>
    <w:rsid w:val="00F841F0"/>
    <w:rsid w:val="00F86F09"/>
    <w:rsid w:val="00F87011"/>
    <w:rsid w:val="00F87600"/>
    <w:rsid w:val="00F9766B"/>
    <w:rsid w:val="00FA08B0"/>
    <w:rsid w:val="00FA08CC"/>
    <w:rsid w:val="00FA0C37"/>
    <w:rsid w:val="00FA3BF0"/>
    <w:rsid w:val="00FC07C7"/>
    <w:rsid w:val="00FC43D4"/>
    <w:rsid w:val="00FC6B1A"/>
    <w:rsid w:val="00FD0E23"/>
    <w:rsid w:val="00FD0FDB"/>
    <w:rsid w:val="00FD3EC1"/>
    <w:rsid w:val="00FD4D49"/>
    <w:rsid w:val="00FE2753"/>
    <w:rsid w:val="00FF0541"/>
    <w:rsid w:val="00FF1F8E"/>
    <w:rsid w:val="00FF2427"/>
    <w:rsid w:val="00FF3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7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A1B4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BA1B43"/>
    <w:pPr>
      <w:spacing w:after="120"/>
    </w:pPr>
  </w:style>
  <w:style w:type="paragraph" w:customStyle="1" w:styleId="Heading3">
    <w:name w:val="Heading 3"/>
    <w:basedOn w:val="a"/>
    <w:next w:val="Textbody"/>
    <w:rsid w:val="00BA1B43"/>
    <w:pPr>
      <w:keepNext/>
      <w:widowControl w:val="0"/>
      <w:suppressAutoHyphens/>
      <w:autoSpaceDN w:val="0"/>
      <w:spacing w:before="240" w:after="120" w:line="240" w:lineRule="auto"/>
      <w:textAlignment w:val="baseline"/>
      <w:outlineLvl w:val="2"/>
    </w:pPr>
    <w:rPr>
      <w:rFonts w:ascii="Arial" w:eastAsia="Andale Sans UI" w:hAnsi="Arial" w:cs="Tahoma"/>
      <w:b/>
      <w:bCs/>
      <w:kern w:val="3"/>
      <w:szCs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1051;&#1105;&#1075;&#1086;&#1095;&#1085;&#1072;&#1103;_&#1075;&#1088;&#1099;&#1078;&#10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1531</Words>
  <Characters>8730</Characters>
  <Application>Microsoft Office Word</Application>
  <DocSecurity>0</DocSecurity>
  <Lines>72</Lines>
  <Paragraphs>20</Paragraphs>
  <ScaleCrop>false</ScaleCrop>
  <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2</cp:revision>
  <dcterms:created xsi:type="dcterms:W3CDTF">2015-09-09T15:17:00Z</dcterms:created>
  <dcterms:modified xsi:type="dcterms:W3CDTF">2015-09-09T15:17:00Z</dcterms:modified>
</cp:coreProperties>
</file>