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41" w:rsidRPr="00B22C41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B22C41">
        <w:rPr>
          <w:rFonts w:ascii="Times New Roman" w:hAnsi="Times New Roman" w:cs="Times New Roman"/>
          <w:b/>
          <w:bCs/>
          <w:sz w:val="32"/>
          <w:szCs w:val="32"/>
        </w:rPr>
        <w:t xml:space="preserve">Священный город Варанаси. Гхаты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>Варанаси, Бенарес (</w:t>
      </w:r>
      <w:r w:rsidRPr="00C55A59">
        <w:rPr>
          <w:rFonts w:ascii="Times New Roman" w:hAnsi="Times New Roman" w:cs="Times New Roman"/>
          <w:sz w:val="32"/>
          <w:szCs w:val="32"/>
          <w:lang w:val="en-US"/>
        </w:rPr>
        <w:t>Varanasi</w:t>
      </w:r>
      <w:r w:rsidRPr="00C55A59">
        <w:rPr>
          <w:rFonts w:ascii="Times New Roman" w:hAnsi="Times New Roman" w:cs="Times New Roman"/>
          <w:sz w:val="32"/>
          <w:szCs w:val="32"/>
        </w:rPr>
        <w:t xml:space="preserve">, </w:t>
      </w:r>
      <w:r w:rsidRPr="00C55A59">
        <w:rPr>
          <w:rFonts w:ascii="Times New Roman" w:hAnsi="Times New Roman" w:cs="Times New Roman"/>
          <w:sz w:val="32"/>
          <w:szCs w:val="32"/>
          <w:lang w:val="en-US"/>
        </w:rPr>
        <w:t>Banaras</w:t>
      </w:r>
      <w:r w:rsidRPr="00C55A59">
        <w:rPr>
          <w:rFonts w:ascii="Times New Roman" w:hAnsi="Times New Roman" w:cs="Times New Roman"/>
          <w:sz w:val="32"/>
          <w:szCs w:val="32"/>
        </w:rPr>
        <w:t xml:space="preserve">) - один из самых священных индийских городов, расположенный на левом берегу Ганги. Само название города "Варанаси" происходит от названий рек Варуна и Асси, которые вливаются в Гангу в этом месте. Согласно легенде, Варанаси был создан более 5000 лет назад самим Господом Шивой, что сделало этот город одним из важнейших центров паломничества в Индии. С глубокой древности город был и остаётся важным культурным и религиозным центром Индии.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>Варанаси - один из немногих городов в мире, лишенный каких-либо заметных архитектурных или природных достопримечательностей, но, тем не менее, привлекающий к себе большое число путешественников со всего мира. Причиной тому - особая духовная значимость и святость этого места. Издавна Варанаси был средоточием индийской мудрости и религиозности, здесь проживали множество великих индийских мудрецов и святых - Шанкара, Кабир, Рамананда, Пранабананда, Лахири Махасайя, Трилинга и многие другие. В пригороде Варанаси - Сарнатхе - прочитал свою первую проповедь Гаутама Будда.</w:t>
      </w:r>
      <w:r w:rsidRPr="00C55A59">
        <w:rPr>
          <w:rFonts w:ascii="Times" w:hAnsi="Times" w:cs="Times New Roman"/>
          <w:sz w:val="32"/>
          <w:szCs w:val="32"/>
        </w:rPr>
        <w:t> </w:t>
      </w:r>
      <w:r w:rsidRPr="00C55A59">
        <w:rPr>
          <w:rFonts w:ascii="Times New Roman" w:hAnsi="Times New Roman" w:cs="Times New Roman"/>
          <w:sz w:val="32"/>
          <w:szCs w:val="32"/>
        </w:rPr>
        <w:t xml:space="preserve">И в наши дни здесь постоянно проживают тысячи аскетов, йогов, браминов и просто хороших людей, многие из которых каждое утро совершают ритуальное омовение в Ганге в лучах восходящего солнца. Считается, что умереть здесь означает обрести свободу от колеса рождений и смертей, а потому многие правоверные индусы приходят в Варанаси чтобы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окончить здесь свой земной путь. Истинный трансцендентный смысл этого священного места глубоко сокрыт в тайниках души великих мудрецов Индии, но и простые искатели истины со всего мира приезжают сюда, очарованные легендами вечного города.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Американский писатель Марк Твен писал: "Варанаси старше, чем история, старше, чем традиция, даже старше чем легенда, и выглядит вдвое старше, чем история, традиция и легенда, вместе взятые."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Индийский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 xml:space="preserve">город Варанаси </w:t>
      </w:r>
      <w:r w:rsidRPr="00C55A59">
        <w:rPr>
          <w:rFonts w:ascii="Times New Roman" w:hAnsi="Times New Roman" w:cs="Times New Roman"/>
          <w:sz w:val="32"/>
          <w:szCs w:val="32"/>
        </w:rPr>
        <w:t xml:space="preserve">является одним из древнейших городов на нашей планете. Это самый главный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>священный город Индии</w:t>
      </w:r>
      <w:r w:rsidRPr="00C55A59">
        <w:rPr>
          <w:rFonts w:ascii="Times New Roman" w:hAnsi="Times New Roman" w:cs="Times New Roman"/>
          <w:sz w:val="32"/>
          <w:szCs w:val="32"/>
        </w:rPr>
        <w:t xml:space="preserve">, который принимает ежегодно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>множество паломников</w:t>
      </w:r>
      <w:r w:rsidRPr="00C55A59">
        <w:rPr>
          <w:rFonts w:ascii="Times New Roman" w:hAnsi="Times New Roman" w:cs="Times New Roman"/>
          <w:sz w:val="32"/>
          <w:szCs w:val="32"/>
        </w:rPr>
        <w:t xml:space="preserve">. В этом </w:t>
      </w:r>
      <w:r w:rsidRPr="00C55A59">
        <w:rPr>
          <w:rFonts w:ascii="Times New Roman" w:hAnsi="Times New Roman" w:cs="Times New Roman"/>
          <w:sz w:val="32"/>
          <w:szCs w:val="32"/>
        </w:rPr>
        <w:lastRenderedPageBreak/>
        <w:t xml:space="preserve">городе тесно переплелись духовный и физические миры.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Достопримечательности Варанаси.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Самой необычной туристической достопримечательностью являются гхаты – ряды ступеней, спускающиеся к реке и используемые паломниками для священного омовения в Ганге. Некоторые гхаты используются для публичного ритуального сожжения тела и развевания праха над священными водами Ганга. В Варанаси построено 84 гхата. Самые важные для религиозных паломников – Панчаганга, Маникарника, Дасашвамедх, Кедар и Асси. Ритуальное омовение в водах священного Ганга ежедневно совершают более десятка тысяч людей. Настоящее ритуальное жертвоприношение каждый вечер проводят на Дасашвамедх- гхате, а на Маникарника-гхате на протяжении многих столетий не потухает огонь для ритуальной кремации.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На территории Варанаси насчитывается более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>тысячи индуистских храмов</w:t>
      </w:r>
      <w:r w:rsidRPr="00C55A59">
        <w:rPr>
          <w:rFonts w:ascii="Times New Roman" w:hAnsi="Times New Roman" w:cs="Times New Roman"/>
          <w:sz w:val="32"/>
          <w:szCs w:val="32"/>
        </w:rPr>
        <w:t xml:space="preserve">, и не один из них не был построен раньше </w:t>
      </w:r>
      <w:r w:rsidRPr="00C55A59">
        <w:rPr>
          <w:rFonts w:ascii="Times New Roman" w:hAnsi="Times New Roman" w:cs="Times New Roman"/>
          <w:sz w:val="32"/>
          <w:szCs w:val="32"/>
          <w:lang w:val="en-US"/>
        </w:rPr>
        <w:t>XVIII</w:t>
      </w:r>
      <w:r w:rsidRPr="00C55A59">
        <w:rPr>
          <w:rFonts w:ascii="Times New Roman" w:hAnsi="Times New Roman" w:cs="Times New Roman"/>
          <w:sz w:val="32"/>
          <w:szCs w:val="32"/>
        </w:rPr>
        <w:t xml:space="preserve"> века. Более древние храмы были разорены и уничтожены. Основным видом деятельности жителей этой страны является их обслуживание. Знаменитые шелка Варанаси, ставшие впоследствии главной индустрией города, появились только благодаря тому, что жрецы и изображения божеств, еще со времен Будды, нуждались в одежде.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Каши Вишванатх или «Золотой храм» является самым священным храмом Варанаси. Он находиться среди запутанных лабиринтов узких улиц, и скрыт от обозрения находящимися вокруг строениями. Туристам приходится любоваться его золотой крышей, покрытой 820 кг золота, с третьего этажа соседнего магазина.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В конце семнадцатого века Варанаси подвергся сокрушительному разрушению монголами. На местах разрушенных индуистских храмов было выстроено около 300 мечетей. Самые известные из них мечеть Аурангзеба, расположенная недалеко от Ганга, и Гаянвапи-масджид в районе Годолии.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История города Варанаси.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Считается, что город Варанаси самый старинный обитаемый город на планете. О нем писали еще в Рамаяне, Риг-Веде и Махабхарате. Этот город – современник Вавилона, Ниневии и Луксора, от </w:t>
      </w:r>
      <w:r w:rsidRPr="00C55A59">
        <w:rPr>
          <w:rFonts w:ascii="Times New Roman" w:hAnsi="Times New Roman" w:cs="Times New Roman"/>
          <w:sz w:val="32"/>
          <w:szCs w:val="32"/>
        </w:rPr>
        <w:lastRenderedPageBreak/>
        <w:t xml:space="preserve">которых остались одни руины. Только Варанаси продолжает свою жизнедеятельность.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Ученые предполагают, что Варанаси около 3000 лет. Уже тогда он был важнейшим центром </w:t>
      </w:r>
    </w:p>
    <w:p w:rsidR="00B22C41" w:rsidRPr="00B22C41" w:rsidRDefault="00B22C41" w:rsidP="00B22C4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850900" cy="12700"/>
            <wp:effectExtent l="0" t="0" r="12700" b="127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C41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1358900" cy="12700"/>
            <wp:effectExtent l="0" t="0" r="12700" b="1270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C41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635000" cy="12700"/>
            <wp:effectExtent l="0" t="0" r="0" b="1270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C41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660400" cy="12700"/>
            <wp:effectExtent l="0" t="0" r="0" b="1270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C41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1549400" cy="12700"/>
            <wp:effectExtent l="0" t="0" r="0" b="1270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C41">
        <w:rPr>
          <w:rFonts w:ascii="Times New Roman" w:hAnsi="Times New Roman" w:cs="Times New Roman"/>
        </w:rPr>
        <w:t xml:space="preserve">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коммерции и производства. Жители этого города изготовляли муслин и шелк, парфюмерию и изделия из слоновой кости. Во времена Гаутамы Будды, который родился около 567 г. до н.э., Варанаси был столицей Каши-царства и носил название Каши. Сюаньцзан (знаменитый китайский путешественник) рассказывал об этом городе как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>о центре культуры</w:t>
      </w:r>
      <w:r w:rsidRPr="00C55A59">
        <w:rPr>
          <w:rFonts w:ascii="Times New Roman" w:hAnsi="Times New Roman" w:cs="Times New Roman"/>
          <w:sz w:val="32"/>
          <w:szCs w:val="32"/>
        </w:rPr>
        <w:t xml:space="preserve">, искусства и религиозной деятельности. В те времена город занимал более 51 км вдоль берегов священной реки Ганги.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В древних исторических документах встречаются различные названия этого города – Рамья, Авимуктака, Сударшана, Анандаканана, Брахма Вардха, Махасмасана и Сурандхана. В 18 в., когда Индия была колониальной страной Англии, и Варанаси носил название Бенарес. Впоследствии его название было восстановлено, и теперь этот «вечный город» носит название Варанаси – город, лежащий между рек Варуна и Аси.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В настоящий момент Варанаси мало отличается от нецивилизованного города, каким был, когда Индия завоевала независимость. Страдающий от перенаселения и отсутствия централизованных коммунальных служб он разительно отличается от европейских городов. Однако Варанаси все равно почитают как символ индийского ренессанса.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Культурное и религиозное значение Варанаси.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В древние времена этот город назывался Анандавана, т.е. «лес блаженства». На месте шумного и пыльного города росли леса, куда со всей Индии собирались в ашрамы святые, философы, ученые, и где зародилась философия Адвайты. Постепенно ашрамы сменились городом, ставшим центром образования и искусства для всей Индии. Туда съезжаются все желающие изучить различные науки, и особенно, санскрит со всех регионов этой страны и не только.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lastRenderedPageBreak/>
        <w:t xml:space="preserve">Великие философы и религиозные реформаторы Индии, такие как пророк джайнизма Махавир, основатель религии сикхов Гуру Нанака, Шанкарачарья и Рамануджа, стремились в этот город для усовершенствования своих доктрин в дискуссиях. И именно Сарнатха, пригород Варанаси, знаменита первой проповедью Будды – «поворот Колеса учения». Варанаси, это город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>зарождения Аюрведы</w:t>
      </w:r>
      <w:r w:rsidRPr="00C55A59">
        <w:rPr>
          <w:rFonts w:ascii="Times New Roman" w:hAnsi="Times New Roman" w:cs="Times New Roman"/>
          <w:sz w:val="32"/>
          <w:szCs w:val="32"/>
        </w:rPr>
        <w:t xml:space="preserve">. Ее основатель, Патанджали был основоположником индийской грамматики и автором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>первого трактата по йоге</w:t>
      </w:r>
      <w:r w:rsidRPr="00C55A59">
        <w:rPr>
          <w:rFonts w:ascii="Times New Roman" w:hAnsi="Times New Roman" w:cs="Times New Roman"/>
          <w:sz w:val="32"/>
          <w:szCs w:val="32"/>
        </w:rPr>
        <w:t xml:space="preserve">, который был непосредственно связан с Варанаси.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>В данный момент на территории города нет ашрамов, но в тихих пригородах их можно обнаружить без труда. Там до сих пор собираются философы и ученые для</w:t>
      </w:r>
      <w:r w:rsidRPr="00C55A59">
        <w:rPr>
          <w:rFonts w:ascii="Times" w:hAnsi="Times" w:cs="Times New Roman"/>
          <w:sz w:val="32"/>
          <w:szCs w:val="32"/>
        </w:rPr>
        <w:t> </w:t>
      </w:r>
      <w:r w:rsidRPr="00C55A59">
        <w:rPr>
          <w:rFonts w:ascii="Times New Roman" w:hAnsi="Times New Roman" w:cs="Times New Roman"/>
          <w:sz w:val="32"/>
          <w:szCs w:val="32"/>
        </w:rPr>
        <w:t xml:space="preserve">продолжения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 xml:space="preserve">древней истории </w:t>
      </w:r>
      <w:r w:rsidRPr="00C55A59">
        <w:rPr>
          <w:rFonts w:ascii="Times New Roman" w:hAnsi="Times New Roman" w:cs="Times New Roman"/>
          <w:sz w:val="32"/>
          <w:szCs w:val="32"/>
        </w:rPr>
        <w:t xml:space="preserve">священного города Варанаси, в котором тесно переплелись физические и духовные материи. В этом городе настолько ощущается духовная сила, что паломники приходящие туда для омовения в Ганге, считают святыми даже камни, валяющиеся под ногами. Река Ганг для индусов это символ спасения и надежды для всех поколений, а присутствие в Варанаси сравнима с медитацией, ведущей к просветлению.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Этот город является одним из семи священных центров индуизма и важнейшим местом паломничества в Индии, аналогично Мекке и Иерусалиму для других религий.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>Что можно посмотреть недалеко от Варанаси.</w:t>
      </w:r>
      <w:r w:rsidRPr="00C55A59">
        <w:rPr>
          <w:rFonts w:ascii="Times" w:hAnsi="Times" w:cs="Times New Roman"/>
          <w:sz w:val="32"/>
          <w:szCs w:val="32"/>
        </w:rPr>
        <w:t> </w:t>
      </w:r>
      <w:r w:rsidRPr="00C55A59">
        <w:rPr>
          <w:rFonts w:ascii="Times New Roman" w:hAnsi="Times New Roman" w:cs="Times New Roman"/>
          <w:sz w:val="32"/>
          <w:szCs w:val="32"/>
        </w:rPr>
        <w:t xml:space="preserve">Индийский город Варанаси расположен в северо-восточной части страны на западном берегу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1003300" cy="12700"/>
            <wp:effectExtent l="0" t="0" r="12700" b="1270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1193800" cy="12700"/>
            <wp:effectExtent l="0" t="0" r="0" b="1270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1371600" cy="12700"/>
            <wp:effectExtent l="0" t="0" r="0" b="1270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927100" cy="12700"/>
            <wp:effectExtent l="0" t="0" r="12700" b="1270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A59">
        <w:rPr>
          <w:rFonts w:ascii="Times New Roman" w:hAnsi="Times New Roman" w:cs="Times New Roman"/>
        </w:rPr>
        <w:t xml:space="preserve">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реки Ганги. Интересен тот факт, что на восточном побережье этой реки нет ни одного строения. По местным поверьям считается, что именно туда Шива переправляет души умерших людей.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Не смотря на то, что в этом городе насчитывается больше 1000 храмов, в его пригородах тоже есть свои достопримечательности.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Форт Раманагар был построен в 18 в. раджой Каши-царства Балвантом Синхом в 14 км от Варанаси. На его территории расположился археологический музей с древнейшими экспонатами, а также храм, посвященный древнему индийскому поэту Вьяса, </w:t>
      </w:r>
      <w:r w:rsidRPr="00C55A59">
        <w:rPr>
          <w:rFonts w:ascii="Times New Roman" w:hAnsi="Times New Roman" w:cs="Times New Roman"/>
          <w:sz w:val="32"/>
          <w:szCs w:val="32"/>
        </w:rPr>
        <w:lastRenderedPageBreak/>
        <w:t xml:space="preserve">который написал Махабхараты. Этот форт с 18-го столетия стал резиденцией Каши Нареша (религиозного главы Варанаси) и величайшим памятником династии царей Бенареса. Это красивое строение, выполненное в стиле моголов, восхищает живописностью павильонов с резными верандами и экзотическими внутренними двориками. Второй официальной резиденцией Каши Нареша является дворец Чет Синх, выстроенный махараджей Чет Синхом возле Шивала Гхата в пригороде Варанаси.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В пригороде Сарнатх находятся еще две буддийские святыни – ступа Дхамек и олений парк. Там же можно увидеть множество действующих буддийских храмов и монастырей и руины древних храмов времен императора Ашока.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Чего реально можно ожидать от Варанаси.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Жаждущие приобщиться к духовному миру просветления, несомненно, это получат. Любители познавательного туризма увезут домой богатый багаж приобретенной информации.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Скептики или праздные туристы, которые попали в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 xml:space="preserve">этот древнейший город </w:t>
      </w:r>
      <w:r w:rsidRPr="00C55A59">
        <w:rPr>
          <w:rFonts w:ascii="Times New Roman" w:hAnsi="Times New Roman" w:cs="Times New Roman"/>
          <w:sz w:val="32"/>
          <w:szCs w:val="32"/>
        </w:rPr>
        <w:t xml:space="preserve">неизвестно как и неизвестно зачем, увидят лабиринты темных и грязных узких улочек, по которым можно передвигаться только пешком. Множество нищих оборванцев и лохматых бродяг, полуголых грязных факиров, постоянно присутствующих в городе, поражает воображение (около 20000). Нереально выглядят и стада священных коров, которые вносят свою лепту в загрязненность улиц города. </w:t>
      </w:r>
    </w:p>
    <w:p w:rsidR="00B22C41" w:rsidRPr="00C55A59" w:rsidRDefault="00B22C41" w:rsidP="00B22C41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Однако, именно река Ганг, почему-то течет на север, опровергая все законы физики, и только в ее водах вы сможете увидеть пресноводных дельфинов. </w:t>
      </w:r>
    </w:p>
    <w:p w:rsidR="00AB7E0F" w:rsidRDefault="00AB7E0F"/>
    <w:sectPr w:rsidR="00AB7E0F" w:rsidSect="00AB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_FuturaRoun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2C41"/>
    <w:rsid w:val="0002396F"/>
    <w:rsid w:val="00035AA7"/>
    <w:rsid w:val="00061550"/>
    <w:rsid w:val="00064E73"/>
    <w:rsid w:val="00072983"/>
    <w:rsid w:val="0007526C"/>
    <w:rsid w:val="00075C17"/>
    <w:rsid w:val="00083AD9"/>
    <w:rsid w:val="000B4476"/>
    <w:rsid w:val="001567E0"/>
    <w:rsid w:val="001649AF"/>
    <w:rsid w:val="00164ECB"/>
    <w:rsid w:val="001750A3"/>
    <w:rsid w:val="001C42C9"/>
    <w:rsid w:val="001D1622"/>
    <w:rsid w:val="001F22A1"/>
    <w:rsid w:val="00201A68"/>
    <w:rsid w:val="00203B9F"/>
    <w:rsid w:val="002412A6"/>
    <w:rsid w:val="002714FE"/>
    <w:rsid w:val="002723E5"/>
    <w:rsid w:val="00277CB9"/>
    <w:rsid w:val="002B6706"/>
    <w:rsid w:val="002C5992"/>
    <w:rsid w:val="002D3433"/>
    <w:rsid w:val="002E70F6"/>
    <w:rsid w:val="002F178C"/>
    <w:rsid w:val="002F755E"/>
    <w:rsid w:val="00300002"/>
    <w:rsid w:val="00301169"/>
    <w:rsid w:val="00330B79"/>
    <w:rsid w:val="00380E75"/>
    <w:rsid w:val="003D2601"/>
    <w:rsid w:val="003E4211"/>
    <w:rsid w:val="003F06A7"/>
    <w:rsid w:val="004010CB"/>
    <w:rsid w:val="004026C1"/>
    <w:rsid w:val="004364CE"/>
    <w:rsid w:val="00441DA3"/>
    <w:rsid w:val="00465BB8"/>
    <w:rsid w:val="00470D57"/>
    <w:rsid w:val="00472175"/>
    <w:rsid w:val="00476BCD"/>
    <w:rsid w:val="004815B5"/>
    <w:rsid w:val="00486604"/>
    <w:rsid w:val="004B2257"/>
    <w:rsid w:val="004B319C"/>
    <w:rsid w:val="00501153"/>
    <w:rsid w:val="005202C6"/>
    <w:rsid w:val="005218A0"/>
    <w:rsid w:val="00521E58"/>
    <w:rsid w:val="00526E06"/>
    <w:rsid w:val="00540AB6"/>
    <w:rsid w:val="00542417"/>
    <w:rsid w:val="005A3857"/>
    <w:rsid w:val="005A7493"/>
    <w:rsid w:val="005B2F4A"/>
    <w:rsid w:val="005D6D8E"/>
    <w:rsid w:val="005D7FB0"/>
    <w:rsid w:val="005E0598"/>
    <w:rsid w:val="005F7ED0"/>
    <w:rsid w:val="00630D94"/>
    <w:rsid w:val="00645130"/>
    <w:rsid w:val="006739FF"/>
    <w:rsid w:val="006758B8"/>
    <w:rsid w:val="006B034F"/>
    <w:rsid w:val="006B1F82"/>
    <w:rsid w:val="006B2C9E"/>
    <w:rsid w:val="006C0412"/>
    <w:rsid w:val="006C21C8"/>
    <w:rsid w:val="006C3F84"/>
    <w:rsid w:val="00733ABE"/>
    <w:rsid w:val="007361FB"/>
    <w:rsid w:val="007422C1"/>
    <w:rsid w:val="00780B16"/>
    <w:rsid w:val="007A1868"/>
    <w:rsid w:val="007A5627"/>
    <w:rsid w:val="007B3D3B"/>
    <w:rsid w:val="007C02E9"/>
    <w:rsid w:val="007E6C2E"/>
    <w:rsid w:val="007F4966"/>
    <w:rsid w:val="008175AB"/>
    <w:rsid w:val="00837C6C"/>
    <w:rsid w:val="008533A7"/>
    <w:rsid w:val="00872C71"/>
    <w:rsid w:val="008935BB"/>
    <w:rsid w:val="008C08B6"/>
    <w:rsid w:val="008C6268"/>
    <w:rsid w:val="008E1179"/>
    <w:rsid w:val="0090192A"/>
    <w:rsid w:val="00913D77"/>
    <w:rsid w:val="009544B8"/>
    <w:rsid w:val="00983202"/>
    <w:rsid w:val="009A02DC"/>
    <w:rsid w:val="00A2276C"/>
    <w:rsid w:val="00AB7E0F"/>
    <w:rsid w:val="00AC5A06"/>
    <w:rsid w:val="00AD318E"/>
    <w:rsid w:val="00B15339"/>
    <w:rsid w:val="00B22C41"/>
    <w:rsid w:val="00B7049F"/>
    <w:rsid w:val="00B77B7B"/>
    <w:rsid w:val="00B80005"/>
    <w:rsid w:val="00BD254D"/>
    <w:rsid w:val="00BD70D9"/>
    <w:rsid w:val="00C126A0"/>
    <w:rsid w:val="00C20480"/>
    <w:rsid w:val="00C307AC"/>
    <w:rsid w:val="00C57856"/>
    <w:rsid w:val="00C6735D"/>
    <w:rsid w:val="00CB7A79"/>
    <w:rsid w:val="00CE47AF"/>
    <w:rsid w:val="00CF70EA"/>
    <w:rsid w:val="00D10699"/>
    <w:rsid w:val="00D34356"/>
    <w:rsid w:val="00D66D64"/>
    <w:rsid w:val="00DC3583"/>
    <w:rsid w:val="00E027B6"/>
    <w:rsid w:val="00E44D4A"/>
    <w:rsid w:val="00E53B2B"/>
    <w:rsid w:val="00E55085"/>
    <w:rsid w:val="00E60250"/>
    <w:rsid w:val="00E61899"/>
    <w:rsid w:val="00E67776"/>
    <w:rsid w:val="00E92321"/>
    <w:rsid w:val="00E92682"/>
    <w:rsid w:val="00EC3A8C"/>
    <w:rsid w:val="00EE41C0"/>
    <w:rsid w:val="00F0503C"/>
    <w:rsid w:val="00F05687"/>
    <w:rsid w:val="00F2502E"/>
    <w:rsid w:val="00F75DD5"/>
    <w:rsid w:val="00F86F09"/>
    <w:rsid w:val="00FA08CC"/>
    <w:rsid w:val="00FC6B1A"/>
    <w:rsid w:val="00FD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41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C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C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1389</Words>
  <Characters>7919</Characters>
  <Application>Microsoft Office Word</Application>
  <DocSecurity>0</DocSecurity>
  <Lines>65</Lines>
  <Paragraphs>18</Paragraphs>
  <ScaleCrop>false</ScaleCrop>
  <Company/>
  <LinksUpToDate>false</LinksUpToDate>
  <CharactersWithSpaces>9290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2014-11-20T13:34:00Z</dcterms:created>
  <dcterms:modified xsi:type="dcterms:W3CDTF">2014-11-20T13:34:00Z</dcterms:modified>
</cp:coreProperties>
</file>