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53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 xml:space="preserve">Шива. </w:t>
      </w:r>
      <w:r w:rsidRPr="00C55A59">
        <w:rPr>
          <w:rFonts w:ascii="Times New Roman" w:eastAsia="MS PGothic" w:hAnsi="Helvetica" w:cs="Times New Roman"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8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2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4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249" w:lineRule="auto"/>
        <w:ind w:left="6" w:right="26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>Шива (санскр. "благосклонный", "милостивый", "благой") - в индуизме олицетворение разрушительного начала вселенной и трансформации (созидательное разрушение); одно из божеств верховной триады (тримурти), наряду с всеобъемлющим Вишну и творцом-создателем Брахмой. Олицетворяет одновременно разрушительное и созидательное начала. Является одной из древнейших божественных сущностей человечества; сохранились упоминания о нём в доарийской мифологии. Традиция поклонения Шиве называется шайвизм. Известен под именами Рудра, Шанкара, Шамбху, Махадева. Является основателем Йоги.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52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202" w:lineRule="auto"/>
        <w:ind w:left="6" w:right="8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Изображается чаще всего сидящим в позе лотоса, с кожей белого цвета, с синей шеей, со спутанными или скрученными в пучок на макушке (джата) волосами, носящим змею на голове, руках и ногах (как браслеты). Одет в тигровую или слоновью шкуру, восседает на тигровой шкуре. На лбу изображается третий глаз, и трипундра из священного пепла.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1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ind w:left="6" w:hanging="6"/>
        <w:rPr>
          <w:rFonts w:ascii="Times New Roman" w:hAnsi="Times New Roman" w:cs="Times New Roman"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 xml:space="preserve">шиваизме Шива является верховным богом, творцом, поддержателем и разрушителем, защитником праведности, победителем демонов, подателем всех благ и управителем всего сущего, которому подчиняются все остальные боги.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96" w:lineRule="exact"/>
        <w:rPr>
          <w:rFonts w:ascii="Times New Roman" w:hAnsi="Times New Roman" w:cs="Times New Roman"/>
          <w:color w:val="323332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1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ind w:left="6" w:right="180" w:hanging="6"/>
        <w:rPr>
          <w:rFonts w:ascii="Times New Roman" w:hAnsi="Times New Roman" w:cs="Times New Roman"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 xml:space="preserve">других направлениях индуизма на первый план выходит его ипостась разрушителя Вселенной в конце мирового цикла - махаюги, с целью создания пространства для нового творения.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8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Шива считается создателем сакрального звука "ом" и санскрита, языка культа.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61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Имеет ипостась целителя и избавителя от смерти (Махамритйунджайа).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186" w:lineRule="auto"/>
        <w:ind w:left="6" w:right="76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Его свита - духи и демоны; бескорыстно служа ему, они получают возможность отработать свою карму и обрести лучшее воплощение.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4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left="6" w:right="40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Шива принимает на свою голову мощный удар священной Ганги, спускающейся из духовного мира.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42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Семья Шивы - жена Парвати, сыновья - бог мудрости Ганеша и бог войны Сканда.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2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spacing w:line="194" w:lineRule="auto"/>
        <w:ind w:left="6" w:right="160" w:hanging="6"/>
        <w:rPr>
          <w:rFonts w:ascii="Times New Roman" w:hAnsi="Times New Roman" w:cs="Times New Roman"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 xml:space="preserve">представлении индусов все классические искусства неразрывно связаны с божественностью. Они верят, что Шива есть источник танца -Натараджа. Он танцует и разрушает Вселенную, когда приходит положенное время. Но Шива также и великий аскет. На горе Кайлас в Гималаях он сидит погруженный в медитацию. Существует даже легенда, согласно которой Парвати пришлось последовать примеру Шивы и стать отшельницей, для того, чтобы он обратил на нее внимание и женился.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5" w:lineRule="exact"/>
        <w:rPr>
          <w:rFonts w:ascii="Times New Roman" w:hAnsi="Times New Roman" w:cs="Times New Roman"/>
          <w:color w:val="323332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2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spacing w:line="184" w:lineRule="auto"/>
        <w:ind w:left="6" w:right="80" w:hanging="6"/>
        <w:rPr>
          <w:rFonts w:ascii="Times New Roman" w:hAnsi="Times New Roman" w:cs="Times New Roman"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 xml:space="preserve">аспекте Натараджи Шиву обычно изображают четырехруким. В верхней левой руке он держит Дамару - маленький барабанчик, который использует танцуя Тандаву. От Дамару исходят вибрации жизненной силы, которая </w:t>
      </w:r>
      <w:r w:rsidRPr="00C55A59">
        <w:rPr>
          <w:rFonts w:ascii="Times New Roman" w:hAnsi="Times New Roman" w:cs="Times New Roman"/>
          <w:color w:val="323332"/>
          <w:sz w:val="28"/>
          <w:szCs w:val="28"/>
        </w:rPr>
        <w:lastRenderedPageBreak/>
        <w:t xml:space="preserve">закладывает первый шаг в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  <w:sectPr w:rsidR="00F32CB4" w:rsidRPr="00C55A59">
          <w:pgSz w:w="11900" w:h="16838"/>
          <w:pgMar w:top="1097" w:right="1120" w:bottom="982" w:left="1134" w:header="720" w:footer="720" w:gutter="0"/>
          <w:cols w:space="720" w:equalWidth="0">
            <w:col w:w="9646"/>
          </w:cols>
          <w:noEndnote/>
        </w:sect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right="12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lastRenderedPageBreak/>
        <w:t>Эволюции Вселенной, кроме того с барабанчиком отождествляется рождение первозданного звука "ОМ". Другая левая рука, опущенная по направлению к пальцам поднятой ноги, олицетворяет освобождение и избавление.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right="14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Верхняя правая рука держит либо блюдо с огнем, либо трезубец - символы очищения и разрушения, а нижняя, с вытянутыми пальцами и омкарой на ладони, символизирует защиту.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right="10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Стопа правой ноги, попирающая карлика, разрушает путы, которые охватывают душу и уводят ее в мир невежества и иллюзии, а поднятая левая нога является символом освобождения от Самсары (т.е. цепи перерождений).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96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217" w:lineRule="auto"/>
        <w:ind w:right="10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Существует изображение Шивы с распущенными летящими волосами, украшенными звездами - это образец Ритма в космосе. Два глаза Шивы суть Солнце и Луна, а "третий" глаз - символ его высшей мудрости и проницательности. Все три глаза вместе олицетворяют Прошлое, Настоящее и Будущее.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right="220"/>
        <w:jc w:val="both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Иногда Шиву изображают в виде Ардханаришвара, когда одна половина его фигуры имеет мужской облик, а другая - женский. Это символ единения бога со своей шакти (внутренней энергией).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Река Ганга, струящаяся с его головы, подтверждает его бессмертность, и, наконец, танец Шивы на поверженном карлике символизирует полную победу над злом во всем мире.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right="78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Вообще танец Шивы известен как Тандава и занимает одно из основных мест в индийской мифологии. Верят, что Шива исполнил 108 видов Тандавы, хотя в литературе детально описаны лишь 64.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2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186" w:lineRule="auto"/>
        <w:ind w:right="22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Основные семь типов Тандавы называются соответственно: Калика, Гаури, Сандхья, Самхара, Трипура, Урдхава и Ананда.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4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186" w:lineRule="auto"/>
        <w:ind w:right="48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Самый знаменательный танец Ананда-Тандаву Шива исполнил в местечке Тиллаи (совр. Читамбарам, в 150 милях от Мадраса).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4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194" w:lineRule="auto"/>
        <w:ind w:right="28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История этого такова. Шива узнал, что в лесу возле Тиллаи обосновались несколько тысяч еретиков. Решив расправиться с ними, он отправился туда в сопровождении Вишну, который принял облик прекрасной женщины (для отвода глаз). Но риши (мудрецы), почуяв опасность, немедленно приготовились к защите. Они зажгли жертвенные костры и стали читать магические заклинания, результатом которых явились тигр, змей и карлик.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184" w:lineRule="auto"/>
        <w:ind w:right="50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Шива нейтрализовал тигра и змея, надев их как украшения, а на карлике стал танцевать. Еретики осознали тщетность своих усилий, и, когда Шива открыл свой третий глаз, они все как один распростерлись перед ним. Среди тех, кто видел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  <w:sectPr w:rsidR="00F32CB4" w:rsidRPr="00C55A59">
          <w:pgSz w:w="11906" w:h="16838"/>
          <w:pgMar w:top="1125" w:right="1140" w:bottom="1022" w:left="1140" w:header="720" w:footer="720" w:gutter="0"/>
          <w:cols w:space="720" w:equalWidth="0">
            <w:col w:w="9620"/>
          </w:cols>
          <w:noEndnote/>
        </w:sect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left="6" w:right="4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lastRenderedPageBreak/>
        <w:t>танцующего Шиву, был Ади Шеша - тысячеголовый змей, на котором возлежит Вишну. Он был настолько зачарован увиденным, что обратился к Шиве с мольбой дать ему возможность полюбоваться танцем вновь. На что Шива велел ему оставаться в Тиллаи до следующего его приезда. Трансформировав себя в получеловека-полузмея, Ади Шеша оставался в Тиллаи много тысяч лет и был известен там под именем Патанджали.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86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39" w:lineRule="auto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Второй визит Шивы в Тиллаи произошел при таких обстоятельствах.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3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spacing w:line="194" w:lineRule="auto"/>
        <w:ind w:left="6" w:right="40" w:hanging="6"/>
        <w:rPr>
          <w:rFonts w:ascii="Times New Roman" w:hAnsi="Times New Roman" w:cs="Times New Roman"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 xml:space="preserve">то время в городе находились два святых места: одно было местом поклонения Шиве, а второе - Кали. Когда Шива решил отправиться в Тиллаи, чтобы обрадовать своих преданных, Кали воспротивилась и отказалась его пропустить. Шива оказался в затруднительном положении. Чтобы разрешить эту проблему он предложил Кали соревнование в танце, по правилам которого побежденный должен будет навсегда покинуть святое место и город.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5" w:lineRule="exact"/>
        <w:rPr>
          <w:rFonts w:ascii="Times New Roman" w:hAnsi="Times New Roman" w:cs="Times New Roman"/>
          <w:color w:val="323332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3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spacing w:line="215" w:lineRule="auto"/>
        <w:ind w:left="6" w:right="20" w:hanging="6"/>
        <w:rPr>
          <w:rFonts w:ascii="Times New Roman" w:hAnsi="Times New Roman" w:cs="Times New Roman"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 xml:space="preserve">присутствии многих своих последователей и полубогов Шива исполнил множество танцев, но Кали была очень точна в имитации и не уступала ему. Противостояние продолжалось долго. Шива чувствовал себя все более и более раздраженным. В настойчивости одержать победу он пошел на хитрость: подняв правую ногу до уровня головы, стал танцевать в этой позе. Возможно, Кали смогла бы ответить сопернику достойным образом, но женская интуиция подсказала ей, что она должна уступить. Покинув место состязаний, Кали навсегда оставила город и поселилась в его окрестностях. Этот танец Шивы известен как Урдхава.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07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left="6" w:right="8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Два божественных танца в Тиллаи стали очень важным событием для его поклонников. И в результате их веры и уважения к Шиве как к Высшему Танцору они воздвигли прекрасную статую Натараджи в храме в Читамбараме.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215" w:lineRule="auto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color w:val="323332"/>
          <w:sz w:val="28"/>
          <w:szCs w:val="28"/>
        </w:rPr>
        <w:t>Одним из главных подвигов Шивы как грозного бога является уничтожение Трипуры, трех городов, возведенных демонами-асурами. Преданье рассказывает, что сыновья демона Тараки добились у Брахмы разрешения построить три крепости и вскоре возвели один город на небе, другой - в воздухе, а третий - на земле. Так как эти города можно было уничтожить только выстрелом одной стрелы, демоны почувствовали себя в полной безопасности и решили покорить богов. Только Шива мог воспрепятствовать осуществлению их замысла. Он выпустил из своего лука одну стрелу, которая сожгла, как стог соломы, три крепости.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58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39" w:lineRule="auto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color w:val="323332"/>
          <w:sz w:val="28"/>
          <w:szCs w:val="28"/>
        </w:rPr>
        <w:t xml:space="preserve">ОМ НАМАХ ШИВАЙЯ </w:t>
      </w:r>
      <w:r w:rsidRPr="00C55A59">
        <w:rPr>
          <w:rFonts w:ascii="Times New Roman" w:hAnsi="Times New Roman" w:cs="Times New Roman"/>
          <w:color w:val="323332"/>
          <w:sz w:val="28"/>
          <w:szCs w:val="28"/>
        </w:rPr>
        <w:t>-</w:t>
      </w:r>
      <w:r w:rsidRPr="00C55A59">
        <w:rPr>
          <w:rFonts w:ascii="Times New Roman" w:hAnsi="Times New Roman" w:cs="Times New Roman"/>
          <w:b/>
          <w:bCs/>
          <w:color w:val="323332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color w:val="323332"/>
          <w:sz w:val="28"/>
          <w:szCs w:val="28"/>
        </w:rPr>
        <w:t>мантра Шивы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color w:val="323332"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6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color w:val="323332"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6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color w:val="323332"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6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color w:val="323332"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6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color w:val="323332"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  <w:sectPr w:rsidR="00F32CB4" w:rsidRPr="00C55A59">
          <w:pgSz w:w="11906" w:h="16838"/>
          <w:pgMar w:top="1125" w:right="1140" w:bottom="1440" w:left="1134" w:header="720" w:footer="720" w:gutter="0"/>
          <w:cols w:space="720" w:equalWidth="0">
            <w:col w:w="9626"/>
          </w:cols>
          <w:noEndnote/>
        </w:sect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39" w:lineRule="auto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color w:val="323332"/>
          <w:sz w:val="28"/>
          <w:szCs w:val="28"/>
        </w:rPr>
        <w:lastRenderedPageBreak/>
        <w:t>Существует несколько легенд о том, как появился на свет Шива, и они разнятся</w:t>
      </w:r>
    </w:p>
    <w:p w:rsidR="00F32CB4" w:rsidRPr="00C55A59" w:rsidRDefault="00F32CB4" w:rsidP="00F32CB4">
      <w:pPr>
        <w:widowControl w:val="0"/>
        <w:numPr>
          <w:ilvl w:val="0"/>
          <w:numId w:val="4"/>
        </w:numPr>
        <w:tabs>
          <w:tab w:val="clear" w:pos="720"/>
          <w:tab w:val="num" w:pos="206"/>
        </w:tabs>
        <w:overflowPunct w:val="0"/>
        <w:autoSpaceDE w:val="0"/>
        <w:autoSpaceDN w:val="0"/>
        <w:adjustRightInd w:val="0"/>
        <w:spacing w:line="182" w:lineRule="auto"/>
        <w:ind w:left="206" w:hanging="206"/>
        <w:jc w:val="both"/>
        <w:rPr>
          <w:rFonts w:ascii="Times New Roman" w:hAnsi="Times New Roman" w:cs="Times New Roman"/>
          <w:b/>
          <w:bCs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color w:val="323332"/>
          <w:sz w:val="28"/>
          <w:szCs w:val="28"/>
        </w:rPr>
        <w:t xml:space="preserve">своем повествовании. </w:t>
      </w: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186" w:lineRule="auto"/>
        <w:ind w:left="726" w:right="400" w:hanging="500"/>
        <w:jc w:val="both"/>
        <w:rPr>
          <w:rFonts w:ascii="Times New Roman" w:hAnsi="Times New Roman" w:cs="Times New Roman"/>
          <w:b/>
          <w:bCs/>
          <w:color w:val="323332"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1.Брахма долго медитировал </w:t>
      </w:r>
      <w:r w:rsidRPr="00C55A59">
        <w:rPr>
          <w:rFonts w:ascii="Times New Roman" w:hAnsi="Times New Roman" w:cs="Times New Roman"/>
          <w:sz w:val="28"/>
          <w:szCs w:val="28"/>
        </w:rPr>
        <w:t>в начале кальпы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о появлении сына</w:t>
      </w:r>
      <w:r w:rsidRPr="00C55A59">
        <w:rPr>
          <w:rFonts w:ascii="Times New Roman" w:hAnsi="Times New Roman" w:cs="Times New Roman"/>
          <w:sz w:val="28"/>
          <w:szCs w:val="28"/>
        </w:rPr>
        <w:t>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который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был бы ему подобен. Тогда и появился на его коленях мальчик с голубой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442" w:lineRule="exact"/>
        <w:ind w:left="726" w:right="38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 xml:space="preserve">кожей. Малыш начал бегать вокруг Брахмы и просить о том, чтобы он дал ему имя. Брахма назвал его Рудра, но мальчик все равно кричал, и Брахме пришлось дать ему еще десять имен, и так у него в общей сложности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получилось одиннадцать имен,</w:t>
      </w:r>
      <w:r w:rsidRPr="00C55A59">
        <w:rPr>
          <w:rFonts w:ascii="Times New Roman" w:hAnsi="Times New Roman" w:cs="Times New Roman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а также одиннадцать</w:t>
      </w:r>
      <w:r w:rsidRPr="00C55A59">
        <w:rPr>
          <w:rFonts w:ascii="Times New Roman" w:hAnsi="Times New Roman" w:cs="Times New Roman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воплощений</w:t>
      </w:r>
      <w:r w:rsidRPr="00C55A59">
        <w:rPr>
          <w:rFonts w:ascii="Times New Roman" w:hAnsi="Times New Roman" w:cs="Times New Roman"/>
          <w:sz w:val="28"/>
          <w:szCs w:val="28"/>
        </w:rPr>
        <w:t>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88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442" w:lineRule="exact"/>
        <w:ind w:left="726" w:right="60" w:hanging="653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 xml:space="preserve">2. Другой вариант легенды гласит, о том, что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Рудра</w:t>
      </w:r>
      <w:r w:rsidRPr="00C55A59">
        <w:rPr>
          <w:rFonts w:ascii="Times New Roman" w:hAnsi="Times New Roman" w:cs="Times New Roman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(Шива)</w:t>
      </w:r>
      <w:r w:rsidRPr="00C55A59">
        <w:rPr>
          <w:rFonts w:ascii="Times New Roman" w:hAnsi="Times New Roman" w:cs="Times New Roman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появился от гнева</w:t>
      </w:r>
      <w:r w:rsidRPr="00C55A59">
        <w:rPr>
          <w:rFonts w:ascii="Times New Roman" w:hAnsi="Times New Roman" w:cs="Times New Roman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Брахмы</w:t>
      </w:r>
      <w:r w:rsidRPr="00C55A59">
        <w:rPr>
          <w:rFonts w:ascii="Times New Roman" w:hAnsi="Times New Roman" w:cs="Times New Roman"/>
          <w:sz w:val="28"/>
          <w:szCs w:val="28"/>
        </w:rPr>
        <w:t>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между его бровей,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поэтому его природой стала самая негативная из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трех главных энергий в индуизме.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63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ind w:left="726" w:right="60" w:hanging="653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 xml:space="preserve">3. Еще одна история несколько иначе говорит о рождении Шивы. Брахма был сыном, рожденным богом Вишну, но у самого Брахмы было четверо сыновей, которые не хотели иметь собственных детей.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Брахма так разгневался на</w:t>
      </w:r>
      <w:r w:rsidRPr="00C55A59">
        <w:rPr>
          <w:rFonts w:ascii="Times New Roman" w:hAnsi="Times New Roman" w:cs="Times New Roman"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них, что из его межбровья родился мальчик с синей кожей. </w:t>
      </w:r>
      <w:r w:rsidRPr="00C55A59">
        <w:rPr>
          <w:rFonts w:ascii="Times New Roman" w:hAnsi="Times New Roman" w:cs="Times New Roman"/>
          <w:sz w:val="28"/>
          <w:szCs w:val="28"/>
        </w:rPr>
        <w:t>Сын плакал и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просил отца дать ему имя и положение в обществе. Брахма дал ему имя Рудра, а также еще десять имен: Махинаса, Ману, Манью, Махан, Бхав, Уграретас, Кама, Ритудхваджа, Дхритаврата и Шива.Также им было получено одиннадцать воплощений, которым были назначены места их нахождения — это пять разных органов в теле, ветер, вода, земля, огонь, жизненная сила, Луна и Солнце. Воплощение под именем Шива стал одним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7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326" w:lineRule="exact"/>
        <w:ind w:left="66" w:firstLine="653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>из трех полноправных богов — Тримурти, наравне с самим Брахмой и Вишну. 4. В этой легенде говорится, что Брахма появился из пупка Вишну. Асуры,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442" w:lineRule="exact"/>
        <w:ind w:left="726" w:right="460"/>
        <w:jc w:val="both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 xml:space="preserve">находящиеся рядом, хотели убить Брахму, тогда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между бровей Вишну</w:t>
      </w:r>
      <w:r w:rsidRPr="00C55A59">
        <w:rPr>
          <w:rFonts w:ascii="Times New Roman" w:hAnsi="Times New Roman" w:cs="Times New Roman"/>
          <w:sz w:val="28"/>
          <w:szCs w:val="28"/>
        </w:rPr>
        <w:t xml:space="preserve"> от его гнева 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>появился Шива</w:t>
      </w:r>
      <w:r w:rsidRPr="00C55A59">
        <w:rPr>
          <w:rFonts w:ascii="Times New Roman" w:hAnsi="Times New Roman" w:cs="Times New Roman"/>
          <w:sz w:val="28"/>
          <w:szCs w:val="28"/>
        </w:rPr>
        <w:t>, держа в руках Трезубец, и защитил Брахму от демонов.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79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15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lastRenderedPageBreak/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0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ind w:left="6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  <w:sectPr w:rsidR="00F32CB4" w:rsidRPr="00C55A59">
          <w:pgSz w:w="11906" w:h="16838"/>
          <w:pgMar w:top="985" w:right="1080" w:bottom="1440" w:left="1134" w:header="720" w:footer="720" w:gutter="0"/>
          <w:cols w:space="720" w:equalWidth="0">
            <w:col w:w="9686"/>
          </w:cols>
          <w:noEndnote/>
        </w:sect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eastAsia="MS PGothic" w:hAnsi="Helvetica" w:cs="Times New Roman"/>
          <w:b/>
          <w:bCs/>
          <w:sz w:val="28"/>
          <w:szCs w:val="28"/>
        </w:rPr>
        <w:lastRenderedPageBreak/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0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>Символы-атрибуты Шивы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82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overflowPunct w:val="0"/>
        <w:autoSpaceDE w:val="0"/>
        <w:autoSpaceDN w:val="0"/>
        <w:adjustRightInd w:val="0"/>
        <w:spacing w:line="344" w:lineRule="exact"/>
        <w:ind w:right="1240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>ответствии со своими воплощениями, Шива изображается с различными атрибутами, символизирующими силу именно этого образа: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95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42" w:lineRule="exact"/>
        <w:ind w:hanging="506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Тело Шивы </w:t>
      </w:r>
      <w:r w:rsidRPr="00C55A59">
        <w:rPr>
          <w:rFonts w:ascii="Times New Roman" w:hAnsi="Times New Roman" w:cs="Times New Roman"/>
          <w:sz w:val="28"/>
          <w:szCs w:val="28"/>
        </w:rPr>
        <w:t>обнажено и покрыто пеплом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это символ источника вселенной,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он выходит за рамки земной жизни, своего физического состояния, не испытывая страданий.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22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42" w:lineRule="exact"/>
        <w:ind w:right="14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Спутанные волосы Шивы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единение духовной,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физической и ментальной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энергии.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98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23" w:lineRule="exact"/>
        <w:ind w:right="400" w:hanging="506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Ганга, живущая в его волосах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это женщина-жена,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из ее рта истекает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струя воды, которая падает на землю. Это символ того, что с помощью ее Шива устраняет невежество, грехи и дает покой, чистоту и знание.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13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319" w:lineRule="exact"/>
        <w:ind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Луна в волосах Шивы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символ контроля над разумом.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42" w:lineRule="exact"/>
        <w:ind w:right="30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Шива изображается трехглазым: </w:t>
      </w:r>
      <w:r w:rsidRPr="00C55A59">
        <w:rPr>
          <w:rFonts w:ascii="Times New Roman" w:hAnsi="Times New Roman" w:cs="Times New Roman"/>
          <w:sz w:val="28"/>
          <w:szCs w:val="28"/>
        </w:rPr>
        <w:t>один глаз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это солнце,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второй глаз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луна, а третий — символ огня.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98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22" w:lineRule="exact"/>
        <w:ind w:right="120" w:hanging="506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Глаза Шивы полуоткрыты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символ бесконечного течения жизни,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которая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не имеет, не начала, ни конца — это циклический процесс, и он вечен. Когда он откроет глаза, начнется новый виток земной жизни, когда он закроет их полностью – мир разрушается, чтобы родиться вновь.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42" w:lineRule="exact"/>
        <w:ind w:right="700" w:hanging="506"/>
        <w:jc w:val="both"/>
        <w:rPr>
          <w:rFonts w:ascii="Times New Roman" w:hAnsi="Times New Roman" w:cs="Times New Roman"/>
          <w:sz w:val="28"/>
          <w:szCs w:val="28"/>
        </w:rPr>
      </w:pPr>
      <w:r w:rsidRPr="00C55A59">
        <w:rPr>
          <w:rFonts w:ascii="Times New Roman" w:hAnsi="Times New Roman" w:cs="Times New Roman"/>
          <w:sz w:val="28"/>
          <w:szCs w:val="28"/>
        </w:rPr>
        <w:t xml:space="preserve">Обвитые вокруг шеи Шивы змеи символизируют время — это прошлое, настоящее и будущее.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11" w:lineRule="exact"/>
        <w:rPr>
          <w:rFonts w:ascii="Times New Roman" w:hAnsi="Times New Roman" w:cs="Times New Roman"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321" w:lineRule="exact"/>
        <w:ind w:right="46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Бусы из рудракши </w:t>
      </w:r>
      <w:r w:rsidRPr="00C55A59">
        <w:rPr>
          <w:rFonts w:ascii="Times New Roman" w:hAnsi="Times New Roman" w:cs="Times New Roman"/>
          <w:sz w:val="28"/>
          <w:szCs w:val="28"/>
        </w:rPr>
        <w:t>(высушенные плоды вечнозеленого дерева) 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символ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непреклонности Шивы в выполнении закона и порядка вселенной. </w:t>
      </w: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23" w:lineRule="exact"/>
        <w:ind w:right="158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>Правая рука бога</w:t>
      </w:r>
      <w:r w:rsidRPr="00C55A59">
        <w:rPr>
          <w:rFonts w:ascii="Times New Roman" w:hAnsi="Times New Roman" w:cs="Times New Roman"/>
          <w:sz w:val="28"/>
          <w:szCs w:val="28"/>
        </w:rPr>
        <w:t>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дающая благословление и мудрость,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она же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уничтожающая зло и невежество.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14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319" w:lineRule="exact"/>
        <w:ind w:right="76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Тришула (трезубец) Шивы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это его энергии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(шахти):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знание(джняна),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действие (крийя) и желание (иччха).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42" w:lineRule="exact"/>
        <w:ind w:right="98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Барабан (дамару)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символ формы существования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lastRenderedPageBreak/>
        <w:t>физическая и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духовная.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42" w:lineRule="exact"/>
        <w:ind w:right="142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>Бык Нанди</w:t>
      </w:r>
      <w:r w:rsidRPr="00C55A59">
        <w:rPr>
          <w:rFonts w:ascii="Times New Roman" w:hAnsi="Times New Roman" w:cs="Times New Roman"/>
          <w:sz w:val="28"/>
          <w:szCs w:val="28"/>
        </w:rPr>
        <w:t>,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сопровождающий Шиву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его неизменное средство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передвижения.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198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318" w:lineRule="exact"/>
        <w:ind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Шкура тигра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символ скрытой энергии и победы над вожделениями.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2CB4" w:rsidRPr="00C55A59" w:rsidRDefault="00F32CB4" w:rsidP="00F32CB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442" w:lineRule="exact"/>
        <w:ind w:right="1040" w:hanging="50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Шива, сидящий на обожженной земле </w:t>
      </w:r>
      <w:r w:rsidRPr="00C55A59">
        <w:rPr>
          <w:rFonts w:ascii="Times New Roman" w:hAnsi="Times New Roman" w:cs="Times New Roman"/>
          <w:sz w:val="28"/>
          <w:szCs w:val="28"/>
        </w:rPr>
        <w:t>—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>символ его контроля над</w:t>
      </w:r>
      <w:r w:rsidRPr="00C55A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5A59">
        <w:rPr>
          <w:rFonts w:ascii="Times New Roman" w:hAnsi="Times New Roman" w:cs="Times New Roman"/>
          <w:sz w:val="28"/>
          <w:szCs w:val="28"/>
        </w:rPr>
        <w:t xml:space="preserve">физической смертью. 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98" w:lineRule="exact"/>
        <w:rPr>
          <w:rFonts w:ascii="Times New Roman" w:hAnsi="Times New Roman" w:cs="Times New Roman"/>
        </w:rPr>
      </w:pPr>
    </w:p>
    <w:p w:rsidR="00F32CB4" w:rsidRPr="00C55A59" w:rsidRDefault="00F32CB4" w:rsidP="00F32CB4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Times New Roman" w:cs="Times New Roman"/>
        </w:rPr>
        <w:t> </w:t>
      </w:r>
    </w:p>
    <w:p w:rsidR="00F32CB4" w:rsidRPr="00C55A59" w:rsidRDefault="00F32CB4" w:rsidP="00F32CB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AB7E0F" w:rsidRDefault="00AB7E0F"/>
    <w:sectPr w:rsidR="00AB7E0F" w:rsidSect="00A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800000AF" w:usb1="40000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AF1"/>
    <w:multiLevelType w:val="hybridMultilevel"/>
    <w:tmpl w:val="000041BB"/>
    <w:lvl w:ilvl="0" w:tplc="000026E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F90"/>
    <w:multiLevelType w:val="hybridMultilevel"/>
    <w:tmpl w:val="00001649"/>
    <w:lvl w:ilvl="0" w:tplc="00006DF1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2CB4"/>
    <w:rsid w:val="0002396F"/>
    <w:rsid w:val="00035AA7"/>
    <w:rsid w:val="00061550"/>
    <w:rsid w:val="00064E73"/>
    <w:rsid w:val="00072983"/>
    <w:rsid w:val="0007526C"/>
    <w:rsid w:val="00075C17"/>
    <w:rsid w:val="00083AD9"/>
    <w:rsid w:val="000B4476"/>
    <w:rsid w:val="001567E0"/>
    <w:rsid w:val="001649AF"/>
    <w:rsid w:val="00164ECB"/>
    <w:rsid w:val="001750A3"/>
    <w:rsid w:val="001C42C9"/>
    <w:rsid w:val="001D1622"/>
    <w:rsid w:val="001F22A1"/>
    <w:rsid w:val="00201A68"/>
    <w:rsid w:val="00203B9F"/>
    <w:rsid w:val="002412A6"/>
    <w:rsid w:val="002714FE"/>
    <w:rsid w:val="002723E5"/>
    <w:rsid w:val="00277CB9"/>
    <w:rsid w:val="002B6706"/>
    <w:rsid w:val="002C5992"/>
    <w:rsid w:val="002D3433"/>
    <w:rsid w:val="002E70F6"/>
    <w:rsid w:val="002F178C"/>
    <w:rsid w:val="002F755E"/>
    <w:rsid w:val="00300002"/>
    <w:rsid w:val="00301169"/>
    <w:rsid w:val="00330B79"/>
    <w:rsid w:val="00380E75"/>
    <w:rsid w:val="003D2601"/>
    <w:rsid w:val="003E4211"/>
    <w:rsid w:val="003F06A7"/>
    <w:rsid w:val="004010CB"/>
    <w:rsid w:val="004026C1"/>
    <w:rsid w:val="004364CE"/>
    <w:rsid w:val="00441DA3"/>
    <w:rsid w:val="00465BB8"/>
    <w:rsid w:val="00470D57"/>
    <w:rsid w:val="00472175"/>
    <w:rsid w:val="00476BCD"/>
    <w:rsid w:val="004815B5"/>
    <w:rsid w:val="00486604"/>
    <w:rsid w:val="004B2257"/>
    <w:rsid w:val="004B319C"/>
    <w:rsid w:val="00501153"/>
    <w:rsid w:val="005202C6"/>
    <w:rsid w:val="005218A0"/>
    <w:rsid w:val="00521E58"/>
    <w:rsid w:val="00526E06"/>
    <w:rsid w:val="00540AB6"/>
    <w:rsid w:val="00542417"/>
    <w:rsid w:val="005A3857"/>
    <w:rsid w:val="005A7493"/>
    <w:rsid w:val="005B2F4A"/>
    <w:rsid w:val="005D6D8E"/>
    <w:rsid w:val="005D7FB0"/>
    <w:rsid w:val="005E0598"/>
    <w:rsid w:val="005F7ED0"/>
    <w:rsid w:val="00630D94"/>
    <w:rsid w:val="00645130"/>
    <w:rsid w:val="006739FF"/>
    <w:rsid w:val="006758B8"/>
    <w:rsid w:val="006B034F"/>
    <w:rsid w:val="006B1F82"/>
    <w:rsid w:val="006B2C9E"/>
    <w:rsid w:val="006C0412"/>
    <w:rsid w:val="006C21C8"/>
    <w:rsid w:val="006C3F84"/>
    <w:rsid w:val="00733ABE"/>
    <w:rsid w:val="007361FB"/>
    <w:rsid w:val="007422C1"/>
    <w:rsid w:val="00780B16"/>
    <w:rsid w:val="007A1868"/>
    <w:rsid w:val="007A5627"/>
    <w:rsid w:val="007B3D3B"/>
    <w:rsid w:val="007C02E9"/>
    <w:rsid w:val="007E6C2E"/>
    <w:rsid w:val="007F4966"/>
    <w:rsid w:val="008175AB"/>
    <w:rsid w:val="00837C6C"/>
    <w:rsid w:val="008533A7"/>
    <w:rsid w:val="00872C71"/>
    <w:rsid w:val="008935BB"/>
    <w:rsid w:val="008C08B6"/>
    <w:rsid w:val="008C6268"/>
    <w:rsid w:val="008E1179"/>
    <w:rsid w:val="0090192A"/>
    <w:rsid w:val="00913D77"/>
    <w:rsid w:val="009544B8"/>
    <w:rsid w:val="00983202"/>
    <w:rsid w:val="009A02DC"/>
    <w:rsid w:val="00A2276C"/>
    <w:rsid w:val="00AB7E0F"/>
    <w:rsid w:val="00AC5A06"/>
    <w:rsid w:val="00AD318E"/>
    <w:rsid w:val="00B15339"/>
    <w:rsid w:val="00B7049F"/>
    <w:rsid w:val="00B77B7B"/>
    <w:rsid w:val="00B80005"/>
    <w:rsid w:val="00BD254D"/>
    <w:rsid w:val="00BD70D9"/>
    <w:rsid w:val="00C126A0"/>
    <w:rsid w:val="00C20480"/>
    <w:rsid w:val="00C307AC"/>
    <w:rsid w:val="00C57856"/>
    <w:rsid w:val="00C6735D"/>
    <w:rsid w:val="00CB7A79"/>
    <w:rsid w:val="00CE47AF"/>
    <w:rsid w:val="00CF70EA"/>
    <w:rsid w:val="00D10699"/>
    <w:rsid w:val="00D34356"/>
    <w:rsid w:val="00D66D64"/>
    <w:rsid w:val="00DC3583"/>
    <w:rsid w:val="00E027B6"/>
    <w:rsid w:val="00E44D4A"/>
    <w:rsid w:val="00E53B2B"/>
    <w:rsid w:val="00E55085"/>
    <w:rsid w:val="00E60250"/>
    <w:rsid w:val="00E61899"/>
    <w:rsid w:val="00E67776"/>
    <w:rsid w:val="00E92321"/>
    <w:rsid w:val="00E92682"/>
    <w:rsid w:val="00EC3A8C"/>
    <w:rsid w:val="00EE41C0"/>
    <w:rsid w:val="00F0503C"/>
    <w:rsid w:val="00F05687"/>
    <w:rsid w:val="00F2502E"/>
    <w:rsid w:val="00F32CB4"/>
    <w:rsid w:val="00F75DD5"/>
    <w:rsid w:val="00F86F09"/>
    <w:rsid w:val="00FA08CC"/>
    <w:rsid w:val="00FC6B1A"/>
    <w:rsid w:val="00FD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B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1564</Words>
  <Characters>8917</Characters>
  <Application>Microsoft Office Word</Application>
  <DocSecurity>0</DocSecurity>
  <Lines>74</Lines>
  <Paragraphs>20</Paragraphs>
  <ScaleCrop>false</ScaleCrop>
  <Company/>
  <LinksUpToDate>false</LinksUpToDate>
  <CharactersWithSpaces>10461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2014-11-20T13:42:00Z</dcterms:created>
  <dcterms:modified xsi:type="dcterms:W3CDTF">2014-11-20T13:42:00Z</dcterms:modified>
</cp:coreProperties>
</file>