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C1" w:rsidRPr="000B21C1" w:rsidRDefault="000B21C1" w:rsidP="000B21C1">
      <w:pPr>
        <w:rPr>
          <w:b/>
          <w:sz w:val="36"/>
        </w:rPr>
      </w:pPr>
      <w:r w:rsidRPr="000B21C1">
        <w:rPr>
          <w:b/>
          <w:sz w:val="36"/>
        </w:rPr>
        <w:t>Космические скафандры</w:t>
      </w:r>
    </w:p>
    <w:p w:rsidR="000B21C1" w:rsidRDefault="000B21C1" w:rsidP="000B21C1">
      <w:r>
        <w:t>Современный космический скафандр был разработан на основе костюма для ныряльщиков, созданного в середине XIX века, и высотного летнего костюма, примитивная модель которого показана на снимке, помещенном на рис. 57.</w:t>
      </w:r>
    </w:p>
    <w:p w:rsidR="000B21C1" w:rsidRDefault="000B21C1" w:rsidP="000B21C1">
      <w:r>
        <w:t xml:space="preserve">Интенсивное инфракрасное и ультрафиолетовое излучение, а также излучение и видимом </w:t>
      </w:r>
      <w:proofErr w:type="gramStart"/>
      <w:r>
        <w:t>диапазоне</w:t>
      </w:r>
      <w:proofErr w:type="gramEnd"/>
    </w:p>
    <w:p w:rsidR="000B21C1" w:rsidRDefault="000B21C1" w:rsidP="000B21C1">
      <w:r>
        <w:t xml:space="preserve">Чтобы скафандр для программы «Аполлон» выдерживал все эти воздействия, его изготавливают из высокопрочных синтетических тканей, металла и пластмасс. Наружный слой скафандра защищает космонавта от температурных воздействий и от </w:t>
      </w:r>
      <w:proofErr w:type="spellStart"/>
      <w:r>
        <w:t>микрометеоритных</w:t>
      </w:r>
      <w:proofErr w:type="spellEnd"/>
      <w:r>
        <w:t xml:space="preserve"> частиц. Эта оболочка сделана из огнестойкой ткани (бета-ткань). В наиболее сильно истирающихся местах спереди и сзади сделаны накладки из металлизированной стальной ткани. Между двумя слоями </w:t>
      </w:r>
      <w:proofErr w:type="spellStart"/>
      <w:proofErr w:type="gramStart"/>
      <w:r>
        <w:t>бета-ткани</w:t>
      </w:r>
      <w:proofErr w:type="spellEnd"/>
      <w:proofErr w:type="gramEnd"/>
      <w:r>
        <w:t xml:space="preserve"> находятся чередующиеся слои </w:t>
      </w:r>
      <w:proofErr w:type="spellStart"/>
      <w:r>
        <w:t>бета-маркизета</w:t>
      </w:r>
      <w:proofErr w:type="spellEnd"/>
      <w:r>
        <w:t xml:space="preserve"> и </w:t>
      </w:r>
      <w:proofErr w:type="spellStart"/>
      <w:r>
        <w:t>алюминизированного</w:t>
      </w:r>
      <w:proofErr w:type="spellEnd"/>
      <w:r>
        <w:t xml:space="preserve"> пластика, которые способны поглотить энергию микрометеоритов в случае пробоя ими скафандра и отразить лучистое тепло. Под этим наружным защитным костюмом находятся </w:t>
      </w:r>
      <w:proofErr w:type="spellStart"/>
      <w:r>
        <w:t>гермооболочка</w:t>
      </w:r>
      <w:proofErr w:type="spellEnd"/>
      <w:r>
        <w:t xml:space="preserve"> (</w:t>
      </w:r>
      <w:proofErr w:type="spellStart"/>
      <w:r>
        <w:t>гермокостюм</w:t>
      </w:r>
      <w:proofErr w:type="spellEnd"/>
      <w:r>
        <w:t xml:space="preserve">) и силовая оболочка — костюм из нейлона, предохраняющий </w:t>
      </w:r>
      <w:proofErr w:type="spellStart"/>
      <w:r>
        <w:t>гермооболочку</w:t>
      </w:r>
      <w:proofErr w:type="spellEnd"/>
      <w:r>
        <w:t xml:space="preserve"> от сильного раздувания при создании в ней давления. </w:t>
      </w:r>
      <w:proofErr w:type="spellStart"/>
      <w:r>
        <w:t>Гермооболочка</w:t>
      </w:r>
      <w:proofErr w:type="spellEnd"/>
      <w:r>
        <w:t xml:space="preserve"> </w:t>
      </w:r>
      <w:proofErr w:type="gramStart"/>
      <w:r>
        <w:t>сделана</w:t>
      </w:r>
      <w:proofErr w:type="gramEnd"/>
      <w:r>
        <w:t xml:space="preserve"> из нейлоновой ткани с </w:t>
      </w:r>
      <w:proofErr w:type="spellStart"/>
      <w:r>
        <w:t>неопреновым</w:t>
      </w:r>
      <w:proofErr w:type="spellEnd"/>
      <w:r>
        <w:t xml:space="preserve"> покрытием. Она выдерживает рабочее давление внутри скафандра 0,245 атм. Под этой оболочкой находится еще один костюм из ткани, который предохраняет кожу космонавта от раздражения и облегчает процесс надевания скафандра. Между этим нижним костюмом и </w:t>
      </w:r>
      <w:proofErr w:type="spellStart"/>
      <w:r>
        <w:t>гермооболочкой</w:t>
      </w:r>
      <w:proofErr w:type="spellEnd"/>
      <w:r>
        <w:t xml:space="preserve"> находится система трубок, которая распределяет потоки кислорода, поступающего в скафандр из системы жизнеобеспечения. Кислород создает в скафандре внутреннее давление и уносит запахи, влагу, тепло и твердые аэрозольные частицы.</w:t>
      </w:r>
    </w:p>
    <w:p w:rsidR="000B21C1" w:rsidRDefault="000B21C1" w:rsidP="000B21C1">
      <w:r>
        <w:t xml:space="preserve">В торсовой части скафандра имеется несколько герметичных разъемов, через которые в скафандр поступают кислород, охлажденная вода и проходят электрические провода. Справа вверху на груди находится электрический разъем системы биотелеметрии и радиосвязи. Симметрично ему на левой части груди есть разъем для воды, если в костюме используется жидкостное охлаждение (такой костюм описан ниже). Под этими разъемами расположены два ряда разъемов, через которые подается и выводится кислород. Разъемы справа — для подсоединения к системе жизнеобеспечения кабины космического корабля, слева — для </w:t>
      </w:r>
      <w:r>
        <w:lastRenderedPageBreak/>
        <w:t>подсоединения к ранцевой автономной системе жизнеобеспечения, о которой пойдет речь ниже. На правом предплечье находится манометр, измеряющий давление в скафандре, на левом — клапан сброса избыточного давления. На правом бедре размещен клапан для подсоединения к мочеприемнику, находящемуся внутри скафандра.</w:t>
      </w:r>
    </w:p>
    <w:p w:rsidR="000B21C1" w:rsidRDefault="000B21C1" w:rsidP="000B21C1">
      <w:r>
        <w:t xml:space="preserve">Скафандр имеет систему силового </w:t>
      </w:r>
      <w:proofErr w:type="spellStart"/>
      <w:r>
        <w:t>подтяга</w:t>
      </w:r>
      <w:proofErr w:type="spellEnd"/>
      <w:r>
        <w:t xml:space="preserve"> (</w:t>
      </w:r>
      <w:proofErr w:type="spellStart"/>
      <w:r>
        <w:t>тросики</w:t>
      </w:r>
      <w:proofErr w:type="spellEnd"/>
      <w:r>
        <w:t xml:space="preserve"> и блоки между верхней и нижней частями скафандра), позволяющую космонавту наклоняться вперед, несмотря на избыточное давление в скафандре. Без этого приспособления наклоняться просто невозможно. От шеи вниз вдоль позвоночника и далее через промежность к нижней части живота проходит застежка-молния, закрывающая вход в скафандр.</w:t>
      </w:r>
    </w:p>
    <w:p w:rsidR="000B21C1" w:rsidRDefault="000B21C1" w:rsidP="000B21C1">
      <w:r>
        <w:t xml:space="preserve">Под скафандр космонавт надевает легкий цельнокроеный костюм с датчиками для биотелеметрии. Кроме того, под скафандр надевается также специальный костюм водяного охлаждения, первый </w:t>
      </w:r>
      <w:proofErr w:type="spellStart"/>
      <w:r>
        <w:t>экземляр</w:t>
      </w:r>
      <w:proofErr w:type="spellEnd"/>
      <w:r>
        <w:t xml:space="preserve"> которого был рассчитан на непрерывную эксплуатацию в течение 115 час. Этот костюм применяют для охлаждения космонавта, когда он находится за пределами космического корабля (</w:t>
      </w:r>
      <w:proofErr w:type="gramStart"/>
      <w:r>
        <w:t>см</w:t>
      </w:r>
      <w:proofErr w:type="gramEnd"/>
      <w:r>
        <w:t xml:space="preserve">. рис. 63). В этом костюме из нейлонового </w:t>
      </w:r>
      <w:proofErr w:type="spellStart"/>
      <w:r>
        <w:t>спандекса</w:t>
      </w:r>
      <w:proofErr w:type="spellEnd"/>
      <w:r>
        <w:t xml:space="preserve"> имеется система полихлорвиниловых трубок общей длиной около 90 м, по которым непрерывно циркулирует холодная вода, поглощающая выделяемое телом тепло и отводящая его к внешнему холодильнику. Благодаря такому костюму температура кожи на различных участках тела не выходит за пределы 10—40°С.</w:t>
      </w:r>
    </w:p>
    <w:p w:rsidR="000B21C1" w:rsidRDefault="000B21C1" w:rsidP="000B21C1">
      <w:r>
        <w:t xml:space="preserve">Перчатки крепятся к рукавам скафандра по линиям запястий и имеют в этом месте </w:t>
      </w:r>
      <w:proofErr w:type="spellStart"/>
      <w:r>
        <w:t>сильфонные</w:t>
      </w:r>
      <w:proofErr w:type="spellEnd"/>
      <w:r>
        <w:t xml:space="preserve"> шарниры, обеспечивающие достаточную подвижность рук. Они сделаны из нейлона с </w:t>
      </w:r>
      <w:proofErr w:type="spellStart"/>
      <w:r>
        <w:t>неопреновым</w:t>
      </w:r>
      <w:proofErr w:type="spellEnd"/>
      <w:r>
        <w:t xml:space="preserve"> покрытием, что обеспечивает герметичность при давлении, создаваемом в скафандре, и имеют шарнирные сочленения на пальцах. Проволочные стяжки на ладони не дают перчатке раздуваться при избыточном давлении в скафандре. Для обеспечения ловкости работы руками на пальцах перчаток имеются удлинения-захваты, с помощью которых космонавт может поднимать мелкие предметы, например монету. Перчатки отформованы так, что при создании в скафандре избыточного давления кисть в них принимает, </w:t>
      </w:r>
      <w:proofErr w:type="gramStart"/>
      <w:r>
        <w:t>свое обычное</w:t>
      </w:r>
      <w:proofErr w:type="gramEnd"/>
      <w:r>
        <w:t>, несколько согнутое положение. Ботинки космонавта составляют одно целое со скафандром и имеют на лодыжках обеспечивающие подвижность шарниры. Подошвы изготовлены из огнестойкой резины на основе фторкаучука.</w:t>
      </w:r>
    </w:p>
    <w:p w:rsidR="000B21C1" w:rsidRDefault="000B21C1" w:rsidP="000B21C1">
      <w:r>
        <w:t xml:space="preserve">Шлем космонавта сделан из прозрачного поликарбоната и обладает большой ударной прочностью (первоначально этот материал был использован для </w:t>
      </w:r>
      <w:r>
        <w:lastRenderedPageBreak/>
        <w:t xml:space="preserve">чехлов, защищающих от камней уличные фонари). Шлем крепится к скафандру с помощью прижимного защелкивающегося кольца, но в противоположность ранним американским образцам шлемов он не может поворачиваться относительно скафандра. Сферическая форма шлема дает космонавту возможность поворачивать голову в любую сторону. Кислород поступает в шлем со скоростью 162 л/мин, а </w:t>
      </w:r>
      <w:proofErr w:type="spellStart"/>
      <w:r>
        <w:t>герморазъем</w:t>
      </w:r>
      <w:proofErr w:type="spellEnd"/>
      <w:r>
        <w:t xml:space="preserve"> на левой стороне шлема позволяет космонавту в скафандре пить или принимать пищу. Под </w:t>
      </w:r>
      <w:proofErr w:type="gramStart"/>
      <w:r>
        <w:t>шлем</w:t>
      </w:r>
      <w:proofErr w:type="gramEnd"/>
      <w:r>
        <w:t xml:space="preserve"> космонавт надевает шапочку с встроенными в нее наушниками и микрофоном, В затылочной части шлема имеется прокладка из силиконовой резины, которая обеспечивает космонавту комфорт во время отдыха, а также в периоды ускорения или торможения космического корабля. Съемные смотровые щитки задерживают интенсивный видимый свет и ультрафиолетовое излучение, когда космонавт находится за пределами космического корабля. Чтобы подавать в скафандр кислород и воду, удалять из него углекислый газ и регулировать влажность </w:t>
      </w:r>
      <w:proofErr w:type="spellStart"/>
      <w:r>
        <w:t>подскафандрового</w:t>
      </w:r>
      <w:proofErr w:type="spellEnd"/>
      <w:r>
        <w:t xml:space="preserve"> пространства, космонавт при выходе в открытый космос или на поверхность Луны использует портативную ранцевую систему жизнеобеспечения, модель которой здесь изображена. Она прикрепляется к спинке скафандра и весит 56,625 кг (вес на Земле).</w:t>
      </w:r>
    </w:p>
    <w:p w:rsidR="000B21C1" w:rsidRDefault="000B21C1" w:rsidP="000B21C1">
      <w:r>
        <w:t>Такая ранцевая система жизнеобеспечения снабжает космонавта кислородом в течение 4 час, то есть в течение времени, достаточного для того, чтобы отойти от лунного корабля на расстояние 1 км и вернуться обратно. В случае возникновения аварийной ситуации аварийный запас кислорода, хранящийся в баллоне в верхней части ранца, обеспечивает космонавта кислородом в течение дополнительных 30 мин. Органы управления и контроля работы этой системы жизнеобеспечения сосредоточены в одном месте — в блоке, находящемся на груди космонавта. На борту лунного корабля имеются запасы кислорода и гидроокиси лития для подзарядки ранцевых систем жизнеобеспечения. Этих запасов достаточно для нахождения космонавта за пределами космического корабля в течение 16 час,</w:t>
      </w:r>
    </w:p>
    <w:p w:rsidR="000B21C1" w:rsidRDefault="000B21C1" w:rsidP="000B21C1">
      <w:r>
        <w:t xml:space="preserve">А. А. Леонов, первый космонавт, вышедший в открытый космос, надевал поверх основного скафандра костюм тепловой и </w:t>
      </w:r>
      <w:proofErr w:type="spellStart"/>
      <w:r>
        <w:t>противомикрометеоритной</w:t>
      </w:r>
      <w:proofErr w:type="spellEnd"/>
      <w:r>
        <w:t xml:space="preserve"> защиты из белого нейлона. Скафандр был рассчитан на работу космонавта с </w:t>
      </w:r>
      <w:proofErr w:type="spellStart"/>
      <w:r>
        <w:t>энерготратами</w:t>
      </w:r>
      <w:proofErr w:type="spellEnd"/>
      <w:r>
        <w:t xml:space="preserve"> 250 ккал/час. Перед выходом А. А. Леонова из корабля («Восход-2») оба космонавта (А. А. Леонов и П. И. Беляев) дышали в течение 1 час чистым кислородом, чтобы избежать декомпрессионных расстройств (кессонной болезни) при переходе к более низкому давлению в скафандре (по сравнению с давлением в кабине корабля). А. А. Леонову пришлось также </w:t>
      </w:r>
      <w:r>
        <w:lastRenderedPageBreak/>
        <w:t xml:space="preserve">уменьшить давление в скафандре от 0,406 </w:t>
      </w:r>
      <w:proofErr w:type="spellStart"/>
      <w:proofErr w:type="gramStart"/>
      <w:r>
        <w:t>атм</w:t>
      </w:r>
      <w:proofErr w:type="spellEnd"/>
      <w:proofErr w:type="gramEnd"/>
      <w:r>
        <w:t xml:space="preserve"> до приблизительно 0,28 </w:t>
      </w:r>
      <w:proofErr w:type="spellStart"/>
      <w:r>
        <w:t>атм</w:t>
      </w:r>
      <w:proofErr w:type="spellEnd"/>
      <w:r>
        <w:t>, чтобы более свободно двигать руками и ногами.</w:t>
      </w:r>
    </w:p>
    <w:p w:rsidR="000B21C1" w:rsidRDefault="000B21C1" w:rsidP="000B21C1">
      <w:r>
        <w:t xml:space="preserve">Американские космонавты, выходившие в открытый космос, так же как и А.А. Леонов, испытывали усталость от того, что им приходилось «сражаться со скафандром». Это видно по частоте их пульса и дыхания. Так, у космонавта Ю. </w:t>
      </w:r>
      <w:proofErr w:type="spellStart"/>
      <w:r>
        <w:t>Сернана</w:t>
      </w:r>
      <w:proofErr w:type="spellEnd"/>
      <w:r>
        <w:t xml:space="preserve"> («Джеминай-9») при усилиях, которые он делал, надевая на свой скафандр установку для маневрирования в открытом космосе, частота пульса поднялась до 180 ударов в минуту, а частота дыхания — до 40 дыханий в минуту. У космонавта Р. Гордона («Джеминай-11») при выполнении в открытом космосе намеченных заданий частота пульса тоже подскочила до 180 ударов в минуту, а частота дыхания — до 45 дыханий в минуту. </w:t>
      </w:r>
      <w:proofErr w:type="spellStart"/>
      <w:r>
        <w:t>Энерготраты</w:t>
      </w:r>
      <w:proofErr w:type="spellEnd"/>
      <w:r>
        <w:t xml:space="preserve"> обоих космонавтов составляли 3000—3600 БТЕ/час. Это приблизительно соответствует </w:t>
      </w:r>
      <w:proofErr w:type="spellStart"/>
      <w:r>
        <w:t>энерготратам</w:t>
      </w:r>
      <w:proofErr w:type="spellEnd"/>
      <w:r>
        <w:t xml:space="preserve"> борца на ринге. Такие чрезмерные </w:t>
      </w:r>
      <w:proofErr w:type="spellStart"/>
      <w:r>
        <w:t>энерготраты</w:t>
      </w:r>
      <w:proofErr w:type="spellEnd"/>
      <w:r>
        <w:t xml:space="preserve"> привели к тому, что у Ю. </w:t>
      </w:r>
      <w:proofErr w:type="spellStart"/>
      <w:r>
        <w:t>Сернана</w:t>
      </w:r>
      <w:proofErr w:type="spellEnd"/>
      <w:r>
        <w:t xml:space="preserve"> запотело смотровое стекло </w:t>
      </w:r>
      <w:proofErr w:type="gramStart"/>
      <w:r>
        <w:t>шлема</w:t>
      </w:r>
      <w:proofErr w:type="gramEnd"/>
      <w:r>
        <w:t xml:space="preserve"> и он был вынужден прервать работу в открытом космосе и вернуться на корабль. То же самое пришлось сделать и Р. Гордону.</w:t>
      </w:r>
    </w:p>
    <w:p w:rsidR="00AB7E0F" w:rsidRDefault="000B21C1" w:rsidP="000B21C1">
      <w:r>
        <w:t xml:space="preserve">Несмотря на эти трудности, космонавту, не обремененному тяжелым грузом, придется передвигаться по лунной поверхности со скоростью около 300 м/мин. Отрабатывая в бассейнах невесомости и в самолетах, летящих по баллистической траектории, технику выполнения будущих заданий, космонавт может </w:t>
      </w:r>
      <w:proofErr w:type="gramStart"/>
      <w:r>
        <w:t>научиться лучше расходовать</w:t>
      </w:r>
      <w:proofErr w:type="gramEnd"/>
      <w:r>
        <w:t xml:space="preserve"> и распределять свою энергию. Когда на следующем этапе космических исследований пилотируемые космические корабли полетят к более далеким планетам, конструкция космических скафандров изменится в соответствии с новыми требованиями к ним.</w:t>
      </w:r>
    </w:p>
    <w:sectPr w:rsidR="00AB7E0F" w:rsidSect="00A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1C1"/>
    <w:rsid w:val="00003BC2"/>
    <w:rsid w:val="00005DD3"/>
    <w:rsid w:val="00007776"/>
    <w:rsid w:val="00016AB1"/>
    <w:rsid w:val="0002396F"/>
    <w:rsid w:val="000245E7"/>
    <w:rsid w:val="0002509E"/>
    <w:rsid w:val="00030C9C"/>
    <w:rsid w:val="00031AEE"/>
    <w:rsid w:val="00035AA7"/>
    <w:rsid w:val="00046CF3"/>
    <w:rsid w:val="00060789"/>
    <w:rsid w:val="00061550"/>
    <w:rsid w:val="00064E73"/>
    <w:rsid w:val="00072983"/>
    <w:rsid w:val="00073F15"/>
    <w:rsid w:val="0007526C"/>
    <w:rsid w:val="00075C17"/>
    <w:rsid w:val="0007721F"/>
    <w:rsid w:val="00083AD9"/>
    <w:rsid w:val="000B067F"/>
    <w:rsid w:val="000B21C1"/>
    <w:rsid w:val="000B4476"/>
    <w:rsid w:val="000B6C5F"/>
    <w:rsid w:val="000D4137"/>
    <w:rsid w:val="000E13D7"/>
    <w:rsid w:val="000E571D"/>
    <w:rsid w:val="000F0691"/>
    <w:rsid w:val="001010A2"/>
    <w:rsid w:val="0010159D"/>
    <w:rsid w:val="00111551"/>
    <w:rsid w:val="00115019"/>
    <w:rsid w:val="001213D3"/>
    <w:rsid w:val="00124B0A"/>
    <w:rsid w:val="001264C0"/>
    <w:rsid w:val="00126EFC"/>
    <w:rsid w:val="00150225"/>
    <w:rsid w:val="001567E0"/>
    <w:rsid w:val="001571C5"/>
    <w:rsid w:val="0015745B"/>
    <w:rsid w:val="001649AF"/>
    <w:rsid w:val="00164ECB"/>
    <w:rsid w:val="00170B46"/>
    <w:rsid w:val="001750A3"/>
    <w:rsid w:val="00182470"/>
    <w:rsid w:val="00184EDF"/>
    <w:rsid w:val="0019680C"/>
    <w:rsid w:val="001A1500"/>
    <w:rsid w:val="001A3C79"/>
    <w:rsid w:val="001A4D50"/>
    <w:rsid w:val="001C2002"/>
    <w:rsid w:val="001C25E0"/>
    <w:rsid w:val="001C42C9"/>
    <w:rsid w:val="001C49A3"/>
    <w:rsid w:val="001C53ED"/>
    <w:rsid w:val="001D1622"/>
    <w:rsid w:val="001D1824"/>
    <w:rsid w:val="001D63AB"/>
    <w:rsid w:val="001E13FA"/>
    <w:rsid w:val="001F22A1"/>
    <w:rsid w:val="001F6B23"/>
    <w:rsid w:val="00201A68"/>
    <w:rsid w:val="0020324F"/>
    <w:rsid w:val="00203B9F"/>
    <w:rsid w:val="0021390C"/>
    <w:rsid w:val="002300E6"/>
    <w:rsid w:val="002367A3"/>
    <w:rsid w:val="002412A6"/>
    <w:rsid w:val="002412E4"/>
    <w:rsid w:val="00246C0F"/>
    <w:rsid w:val="00260790"/>
    <w:rsid w:val="00261866"/>
    <w:rsid w:val="002714FE"/>
    <w:rsid w:val="00271633"/>
    <w:rsid w:val="002723E5"/>
    <w:rsid w:val="00277CB9"/>
    <w:rsid w:val="00296A0E"/>
    <w:rsid w:val="002A2B97"/>
    <w:rsid w:val="002B6706"/>
    <w:rsid w:val="002C4752"/>
    <w:rsid w:val="002C5992"/>
    <w:rsid w:val="002D3433"/>
    <w:rsid w:val="002D4633"/>
    <w:rsid w:val="002E6820"/>
    <w:rsid w:val="002E70F6"/>
    <w:rsid w:val="002F178C"/>
    <w:rsid w:val="002F721C"/>
    <w:rsid w:val="002F755E"/>
    <w:rsid w:val="00300002"/>
    <w:rsid w:val="00301169"/>
    <w:rsid w:val="00313D3A"/>
    <w:rsid w:val="00322F7F"/>
    <w:rsid w:val="003301F9"/>
    <w:rsid w:val="00330B79"/>
    <w:rsid w:val="003314F4"/>
    <w:rsid w:val="0033153B"/>
    <w:rsid w:val="003345EC"/>
    <w:rsid w:val="003357CC"/>
    <w:rsid w:val="00337808"/>
    <w:rsid w:val="00342D42"/>
    <w:rsid w:val="003529DD"/>
    <w:rsid w:val="00354668"/>
    <w:rsid w:val="00354E10"/>
    <w:rsid w:val="003639F5"/>
    <w:rsid w:val="00380E75"/>
    <w:rsid w:val="00382388"/>
    <w:rsid w:val="00385E72"/>
    <w:rsid w:val="003875F0"/>
    <w:rsid w:val="00394F10"/>
    <w:rsid w:val="003C05B6"/>
    <w:rsid w:val="003C0F95"/>
    <w:rsid w:val="003C1EC1"/>
    <w:rsid w:val="003C26F7"/>
    <w:rsid w:val="003C57F8"/>
    <w:rsid w:val="003D2601"/>
    <w:rsid w:val="003D2DDD"/>
    <w:rsid w:val="003E4211"/>
    <w:rsid w:val="003E5094"/>
    <w:rsid w:val="003F01BA"/>
    <w:rsid w:val="003F06A7"/>
    <w:rsid w:val="003F0B76"/>
    <w:rsid w:val="003F4EF7"/>
    <w:rsid w:val="003F7773"/>
    <w:rsid w:val="003F7B99"/>
    <w:rsid w:val="004010CB"/>
    <w:rsid w:val="004026C1"/>
    <w:rsid w:val="00405F5F"/>
    <w:rsid w:val="0041110A"/>
    <w:rsid w:val="00411B87"/>
    <w:rsid w:val="004121D8"/>
    <w:rsid w:val="004221FB"/>
    <w:rsid w:val="00423364"/>
    <w:rsid w:val="00425D50"/>
    <w:rsid w:val="00425E63"/>
    <w:rsid w:val="00435D00"/>
    <w:rsid w:val="004364CE"/>
    <w:rsid w:val="004379E7"/>
    <w:rsid w:val="00437D7A"/>
    <w:rsid w:val="004406A7"/>
    <w:rsid w:val="004414A8"/>
    <w:rsid w:val="00441DA3"/>
    <w:rsid w:val="004433C6"/>
    <w:rsid w:val="0044603F"/>
    <w:rsid w:val="004464DF"/>
    <w:rsid w:val="00446CFA"/>
    <w:rsid w:val="0046065B"/>
    <w:rsid w:val="00465BB8"/>
    <w:rsid w:val="00470D57"/>
    <w:rsid w:val="0047117E"/>
    <w:rsid w:val="00472175"/>
    <w:rsid w:val="00476BCD"/>
    <w:rsid w:val="004815B5"/>
    <w:rsid w:val="00484810"/>
    <w:rsid w:val="00486604"/>
    <w:rsid w:val="00496B73"/>
    <w:rsid w:val="004A0EC8"/>
    <w:rsid w:val="004A14F6"/>
    <w:rsid w:val="004B1C29"/>
    <w:rsid w:val="004B2257"/>
    <w:rsid w:val="004B319C"/>
    <w:rsid w:val="004B4025"/>
    <w:rsid w:val="004B454E"/>
    <w:rsid w:val="004F13BD"/>
    <w:rsid w:val="004F1C54"/>
    <w:rsid w:val="004F2576"/>
    <w:rsid w:val="004F543A"/>
    <w:rsid w:val="004F5AA0"/>
    <w:rsid w:val="00501153"/>
    <w:rsid w:val="005030FE"/>
    <w:rsid w:val="005043EC"/>
    <w:rsid w:val="0050501E"/>
    <w:rsid w:val="005120CB"/>
    <w:rsid w:val="00512C52"/>
    <w:rsid w:val="005202C6"/>
    <w:rsid w:val="005218A0"/>
    <w:rsid w:val="00521E58"/>
    <w:rsid w:val="00526E06"/>
    <w:rsid w:val="005303B7"/>
    <w:rsid w:val="00530D11"/>
    <w:rsid w:val="0053258C"/>
    <w:rsid w:val="00534B10"/>
    <w:rsid w:val="00537C2A"/>
    <w:rsid w:val="00540AB6"/>
    <w:rsid w:val="00542417"/>
    <w:rsid w:val="0055595C"/>
    <w:rsid w:val="00562837"/>
    <w:rsid w:val="005647A4"/>
    <w:rsid w:val="00565258"/>
    <w:rsid w:val="005661D0"/>
    <w:rsid w:val="0056705F"/>
    <w:rsid w:val="005677EF"/>
    <w:rsid w:val="0058446B"/>
    <w:rsid w:val="00584C1C"/>
    <w:rsid w:val="00593B80"/>
    <w:rsid w:val="00596749"/>
    <w:rsid w:val="005A3857"/>
    <w:rsid w:val="005A7493"/>
    <w:rsid w:val="005A77B2"/>
    <w:rsid w:val="005B2F4A"/>
    <w:rsid w:val="005C4FE9"/>
    <w:rsid w:val="005D2964"/>
    <w:rsid w:val="005D6D8E"/>
    <w:rsid w:val="005D7C01"/>
    <w:rsid w:val="005D7FB0"/>
    <w:rsid w:val="005E0598"/>
    <w:rsid w:val="005F7ED0"/>
    <w:rsid w:val="0060226D"/>
    <w:rsid w:val="00603BDC"/>
    <w:rsid w:val="0061773B"/>
    <w:rsid w:val="006231DA"/>
    <w:rsid w:val="00623ECC"/>
    <w:rsid w:val="00630D94"/>
    <w:rsid w:val="00630EFA"/>
    <w:rsid w:val="0063403B"/>
    <w:rsid w:val="006343A1"/>
    <w:rsid w:val="00637251"/>
    <w:rsid w:val="00640E5A"/>
    <w:rsid w:val="00641845"/>
    <w:rsid w:val="0064215A"/>
    <w:rsid w:val="00643D39"/>
    <w:rsid w:val="00645130"/>
    <w:rsid w:val="006451B8"/>
    <w:rsid w:val="00663608"/>
    <w:rsid w:val="00664A30"/>
    <w:rsid w:val="0067167F"/>
    <w:rsid w:val="00672B33"/>
    <w:rsid w:val="006739FF"/>
    <w:rsid w:val="006758B8"/>
    <w:rsid w:val="00677D65"/>
    <w:rsid w:val="00681236"/>
    <w:rsid w:val="0068287C"/>
    <w:rsid w:val="006846B6"/>
    <w:rsid w:val="0068504D"/>
    <w:rsid w:val="006857D2"/>
    <w:rsid w:val="006A13A4"/>
    <w:rsid w:val="006B034F"/>
    <w:rsid w:val="006B1F82"/>
    <w:rsid w:val="006B2C9E"/>
    <w:rsid w:val="006B5228"/>
    <w:rsid w:val="006B577A"/>
    <w:rsid w:val="006C0412"/>
    <w:rsid w:val="006C21C8"/>
    <w:rsid w:val="006C3F84"/>
    <w:rsid w:val="006C532D"/>
    <w:rsid w:val="006D5A7F"/>
    <w:rsid w:val="006D6BBD"/>
    <w:rsid w:val="006E752A"/>
    <w:rsid w:val="006F1FFB"/>
    <w:rsid w:val="006F3508"/>
    <w:rsid w:val="006F5B3F"/>
    <w:rsid w:val="007022A2"/>
    <w:rsid w:val="00706AE7"/>
    <w:rsid w:val="007254DD"/>
    <w:rsid w:val="00733ABE"/>
    <w:rsid w:val="00733D59"/>
    <w:rsid w:val="007361FB"/>
    <w:rsid w:val="00736491"/>
    <w:rsid w:val="007422C1"/>
    <w:rsid w:val="00760FFB"/>
    <w:rsid w:val="00771B4D"/>
    <w:rsid w:val="0077360B"/>
    <w:rsid w:val="00775BA8"/>
    <w:rsid w:val="00775ED1"/>
    <w:rsid w:val="00780B16"/>
    <w:rsid w:val="007A035C"/>
    <w:rsid w:val="007A1868"/>
    <w:rsid w:val="007A4B50"/>
    <w:rsid w:val="007A50AA"/>
    <w:rsid w:val="007A5627"/>
    <w:rsid w:val="007B3D3B"/>
    <w:rsid w:val="007C02E9"/>
    <w:rsid w:val="007C242E"/>
    <w:rsid w:val="007C2E52"/>
    <w:rsid w:val="007C77BF"/>
    <w:rsid w:val="007D0C20"/>
    <w:rsid w:val="007D26F9"/>
    <w:rsid w:val="007E154F"/>
    <w:rsid w:val="007E1EC3"/>
    <w:rsid w:val="007E2BE1"/>
    <w:rsid w:val="007E6C2E"/>
    <w:rsid w:val="007F1B15"/>
    <w:rsid w:val="007F242E"/>
    <w:rsid w:val="007F2644"/>
    <w:rsid w:val="007F4966"/>
    <w:rsid w:val="007F55DA"/>
    <w:rsid w:val="007F7480"/>
    <w:rsid w:val="0080312D"/>
    <w:rsid w:val="00803522"/>
    <w:rsid w:val="00805D52"/>
    <w:rsid w:val="00807B3C"/>
    <w:rsid w:val="00814DA3"/>
    <w:rsid w:val="008175AB"/>
    <w:rsid w:val="00821541"/>
    <w:rsid w:val="0082705D"/>
    <w:rsid w:val="00833D7B"/>
    <w:rsid w:val="00834F07"/>
    <w:rsid w:val="00837C6C"/>
    <w:rsid w:val="008452C8"/>
    <w:rsid w:val="008533A7"/>
    <w:rsid w:val="0085390B"/>
    <w:rsid w:val="008644F8"/>
    <w:rsid w:val="00864E07"/>
    <w:rsid w:val="00865BCE"/>
    <w:rsid w:val="00872C71"/>
    <w:rsid w:val="00872FFC"/>
    <w:rsid w:val="008762A3"/>
    <w:rsid w:val="00877E7C"/>
    <w:rsid w:val="0088655F"/>
    <w:rsid w:val="00892DE4"/>
    <w:rsid w:val="008935BB"/>
    <w:rsid w:val="008944F4"/>
    <w:rsid w:val="008A3877"/>
    <w:rsid w:val="008B1FD3"/>
    <w:rsid w:val="008B2B2C"/>
    <w:rsid w:val="008C08B6"/>
    <w:rsid w:val="008C1992"/>
    <w:rsid w:val="008C6268"/>
    <w:rsid w:val="008C7C12"/>
    <w:rsid w:val="008D2183"/>
    <w:rsid w:val="008E1179"/>
    <w:rsid w:val="008E526D"/>
    <w:rsid w:val="008E5E44"/>
    <w:rsid w:val="008F1EDC"/>
    <w:rsid w:val="008F4BA4"/>
    <w:rsid w:val="0090192A"/>
    <w:rsid w:val="0090331B"/>
    <w:rsid w:val="00905A24"/>
    <w:rsid w:val="00907AE2"/>
    <w:rsid w:val="00913D77"/>
    <w:rsid w:val="00915A50"/>
    <w:rsid w:val="0092235B"/>
    <w:rsid w:val="00925A64"/>
    <w:rsid w:val="00930873"/>
    <w:rsid w:val="009327C8"/>
    <w:rsid w:val="00934DCB"/>
    <w:rsid w:val="00937EB9"/>
    <w:rsid w:val="009401C1"/>
    <w:rsid w:val="00942DFC"/>
    <w:rsid w:val="00944AE9"/>
    <w:rsid w:val="009544B8"/>
    <w:rsid w:val="00961852"/>
    <w:rsid w:val="00980FF0"/>
    <w:rsid w:val="00981CD2"/>
    <w:rsid w:val="00983202"/>
    <w:rsid w:val="0098669B"/>
    <w:rsid w:val="009903B6"/>
    <w:rsid w:val="00990B51"/>
    <w:rsid w:val="009A02DC"/>
    <w:rsid w:val="009A06EC"/>
    <w:rsid w:val="009A0B0B"/>
    <w:rsid w:val="009A2C57"/>
    <w:rsid w:val="009A3AA4"/>
    <w:rsid w:val="009A5F2F"/>
    <w:rsid w:val="009B2CB9"/>
    <w:rsid w:val="009B6BD2"/>
    <w:rsid w:val="009B6D4B"/>
    <w:rsid w:val="009E4A4C"/>
    <w:rsid w:val="009F2171"/>
    <w:rsid w:val="009F4C8E"/>
    <w:rsid w:val="009F6A75"/>
    <w:rsid w:val="00A1316F"/>
    <w:rsid w:val="00A176CD"/>
    <w:rsid w:val="00A2276C"/>
    <w:rsid w:val="00A271AC"/>
    <w:rsid w:val="00A30F01"/>
    <w:rsid w:val="00A3389C"/>
    <w:rsid w:val="00A44C9F"/>
    <w:rsid w:val="00A5281D"/>
    <w:rsid w:val="00A52F3F"/>
    <w:rsid w:val="00A6040E"/>
    <w:rsid w:val="00A6676D"/>
    <w:rsid w:val="00A729DE"/>
    <w:rsid w:val="00A8035C"/>
    <w:rsid w:val="00A90A10"/>
    <w:rsid w:val="00AB2D4A"/>
    <w:rsid w:val="00AB3073"/>
    <w:rsid w:val="00AB6412"/>
    <w:rsid w:val="00AB6D2D"/>
    <w:rsid w:val="00AB7E0F"/>
    <w:rsid w:val="00AC53FF"/>
    <w:rsid w:val="00AC5A06"/>
    <w:rsid w:val="00AC6BEA"/>
    <w:rsid w:val="00AD318E"/>
    <w:rsid w:val="00AE2804"/>
    <w:rsid w:val="00AE5B44"/>
    <w:rsid w:val="00AF0717"/>
    <w:rsid w:val="00B15339"/>
    <w:rsid w:val="00B2062E"/>
    <w:rsid w:val="00B2456F"/>
    <w:rsid w:val="00B2543C"/>
    <w:rsid w:val="00B30C91"/>
    <w:rsid w:val="00B45AC7"/>
    <w:rsid w:val="00B53ABB"/>
    <w:rsid w:val="00B63C84"/>
    <w:rsid w:val="00B66DB7"/>
    <w:rsid w:val="00B7049F"/>
    <w:rsid w:val="00B71DFA"/>
    <w:rsid w:val="00B75619"/>
    <w:rsid w:val="00B77B7B"/>
    <w:rsid w:val="00B80005"/>
    <w:rsid w:val="00B81B62"/>
    <w:rsid w:val="00B828EF"/>
    <w:rsid w:val="00B85B52"/>
    <w:rsid w:val="00B929AC"/>
    <w:rsid w:val="00B93D93"/>
    <w:rsid w:val="00BA4981"/>
    <w:rsid w:val="00BB0B41"/>
    <w:rsid w:val="00BB49A7"/>
    <w:rsid w:val="00BC041E"/>
    <w:rsid w:val="00BC09EF"/>
    <w:rsid w:val="00BC712E"/>
    <w:rsid w:val="00BD254D"/>
    <w:rsid w:val="00BD70D9"/>
    <w:rsid w:val="00BF3D4E"/>
    <w:rsid w:val="00C0185C"/>
    <w:rsid w:val="00C0636C"/>
    <w:rsid w:val="00C126A0"/>
    <w:rsid w:val="00C1648C"/>
    <w:rsid w:val="00C17BF2"/>
    <w:rsid w:val="00C20480"/>
    <w:rsid w:val="00C23A36"/>
    <w:rsid w:val="00C307AC"/>
    <w:rsid w:val="00C4466A"/>
    <w:rsid w:val="00C57856"/>
    <w:rsid w:val="00C607C2"/>
    <w:rsid w:val="00C6325F"/>
    <w:rsid w:val="00C646EF"/>
    <w:rsid w:val="00C64F6F"/>
    <w:rsid w:val="00C6735D"/>
    <w:rsid w:val="00C755BB"/>
    <w:rsid w:val="00C84D1D"/>
    <w:rsid w:val="00C904CB"/>
    <w:rsid w:val="00C91893"/>
    <w:rsid w:val="00C96A16"/>
    <w:rsid w:val="00C9725E"/>
    <w:rsid w:val="00CB7A79"/>
    <w:rsid w:val="00CC2D59"/>
    <w:rsid w:val="00CC3A29"/>
    <w:rsid w:val="00CD0B97"/>
    <w:rsid w:val="00CD0CD5"/>
    <w:rsid w:val="00CD4831"/>
    <w:rsid w:val="00CE10A3"/>
    <w:rsid w:val="00CE17EA"/>
    <w:rsid w:val="00CE47AF"/>
    <w:rsid w:val="00CE4AD1"/>
    <w:rsid w:val="00CF70EA"/>
    <w:rsid w:val="00CF778D"/>
    <w:rsid w:val="00D05B5A"/>
    <w:rsid w:val="00D1062E"/>
    <w:rsid w:val="00D10699"/>
    <w:rsid w:val="00D15863"/>
    <w:rsid w:val="00D213FD"/>
    <w:rsid w:val="00D34356"/>
    <w:rsid w:val="00D40A18"/>
    <w:rsid w:val="00D40F7E"/>
    <w:rsid w:val="00D57806"/>
    <w:rsid w:val="00D619D7"/>
    <w:rsid w:val="00D66D64"/>
    <w:rsid w:val="00D7262E"/>
    <w:rsid w:val="00DA6CB5"/>
    <w:rsid w:val="00DB6B7D"/>
    <w:rsid w:val="00DC3583"/>
    <w:rsid w:val="00DC5DFB"/>
    <w:rsid w:val="00DD4A60"/>
    <w:rsid w:val="00DF12DB"/>
    <w:rsid w:val="00DF6546"/>
    <w:rsid w:val="00E00B3D"/>
    <w:rsid w:val="00E027B6"/>
    <w:rsid w:val="00E07D11"/>
    <w:rsid w:val="00E1348B"/>
    <w:rsid w:val="00E1632B"/>
    <w:rsid w:val="00E21695"/>
    <w:rsid w:val="00E42EA6"/>
    <w:rsid w:val="00E44D4A"/>
    <w:rsid w:val="00E51AFB"/>
    <w:rsid w:val="00E534D2"/>
    <w:rsid w:val="00E53B2B"/>
    <w:rsid w:val="00E55085"/>
    <w:rsid w:val="00E569AE"/>
    <w:rsid w:val="00E60250"/>
    <w:rsid w:val="00E61899"/>
    <w:rsid w:val="00E67776"/>
    <w:rsid w:val="00E705C8"/>
    <w:rsid w:val="00E813F4"/>
    <w:rsid w:val="00E833C8"/>
    <w:rsid w:val="00E8547A"/>
    <w:rsid w:val="00E8642A"/>
    <w:rsid w:val="00E92321"/>
    <w:rsid w:val="00E92682"/>
    <w:rsid w:val="00E9568F"/>
    <w:rsid w:val="00EB4633"/>
    <w:rsid w:val="00EC3A8C"/>
    <w:rsid w:val="00EC3B1F"/>
    <w:rsid w:val="00ED1CC1"/>
    <w:rsid w:val="00EE1A5F"/>
    <w:rsid w:val="00EE33E8"/>
    <w:rsid w:val="00EE41C0"/>
    <w:rsid w:val="00F0109C"/>
    <w:rsid w:val="00F0503C"/>
    <w:rsid w:val="00F05687"/>
    <w:rsid w:val="00F07412"/>
    <w:rsid w:val="00F10A40"/>
    <w:rsid w:val="00F12E37"/>
    <w:rsid w:val="00F17BBE"/>
    <w:rsid w:val="00F21160"/>
    <w:rsid w:val="00F21731"/>
    <w:rsid w:val="00F2502E"/>
    <w:rsid w:val="00F37D66"/>
    <w:rsid w:val="00F5722F"/>
    <w:rsid w:val="00F647A4"/>
    <w:rsid w:val="00F679D0"/>
    <w:rsid w:val="00F67CD7"/>
    <w:rsid w:val="00F75DD5"/>
    <w:rsid w:val="00F82C0A"/>
    <w:rsid w:val="00F841F0"/>
    <w:rsid w:val="00F86F09"/>
    <w:rsid w:val="00F87011"/>
    <w:rsid w:val="00F87600"/>
    <w:rsid w:val="00F9766B"/>
    <w:rsid w:val="00F97727"/>
    <w:rsid w:val="00FA08B0"/>
    <w:rsid w:val="00FA08CC"/>
    <w:rsid w:val="00FA0C37"/>
    <w:rsid w:val="00FA3BF0"/>
    <w:rsid w:val="00FC07C7"/>
    <w:rsid w:val="00FC43D4"/>
    <w:rsid w:val="00FC6B1A"/>
    <w:rsid w:val="00FD0E23"/>
    <w:rsid w:val="00FD0FDB"/>
    <w:rsid w:val="00FD3EC1"/>
    <w:rsid w:val="00FD4D49"/>
    <w:rsid w:val="00FE2753"/>
    <w:rsid w:val="00FF0541"/>
    <w:rsid w:val="00FF1F8E"/>
    <w:rsid w:val="00FF2427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2015-09-11T12:59:00Z</dcterms:created>
  <dcterms:modified xsi:type="dcterms:W3CDTF">2015-09-11T12:59:00Z</dcterms:modified>
</cp:coreProperties>
</file>